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534F" w:rsidRDefault="00E2534F" w:rsidP="00E2534F">
      <w:pPr>
        <w:jc w:val="center"/>
        <w:rPr>
          <w:b/>
          <w:sz w:val="28"/>
          <w:szCs w:val="28"/>
        </w:rPr>
      </w:pPr>
      <w:r>
        <w:rPr>
          <w:noProof/>
        </w:rPr>
        <w:drawing>
          <wp:anchor distT="0" distB="0" distL="114300" distR="114300" simplePos="0" relativeHeight="251661312" behindDoc="0" locked="0" layoutInCell="1" allowOverlap="1">
            <wp:simplePos x="0" y="0"/>
            <wp:positionH relativeFrom="column">
              <wp:posOffset>2676833</wp:posOffset>
            </wp:positionH>
            <wp:positionV relativeFrom="paragraph">
              <wp:posOffset>-127000</wp:posOffset>
            </wp:positionV>
            <wp:extent cx="815340" cy="935990"/>
            <wp:effectExtent l="0" t="0" r="0" b="0"/>
            <wp:wrapNone/>
            <wp:docPr id="21" name="Рисунок 21" descr="I:\герб и флаг\в документы\Герб_окончательный_ч_б_Герольдия 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I:\герб и флаг\в документы\Герб_окончательный_ч_б_Герольдия 5.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15340" cy="935990"/>
                    </a:xfrm>
                    <a:prstGeom prst="rect">
                      <a:avLst/>
                    </a:prstGeom>
                    <a:noFill/>
                    <a:ln>
                      <a:noFill/>
                    </a:ln>
                  </pic:spPr>
                </pic:pic>
              </a:graphicData>
            </a:graphic>
          </wp:anchor>
        </w:drawing>
      </w:r>
    </w:p>
    <w:tbl>
      <w:tblPr>
        <w:tblW w:w="0" w:type="auto"/>
        <w:jc w:val="center"/>
        <w:tblLayout w:type="fixed"/>
        <w:tblCellMar>
          <w:left w:w="70" w:type="dxa"/>
          <w:right w:w="70" w:type="dxa"/>
        </w:tblCellMar>
        <w:tblLook w:val="0000" w:firstRow="0" w:lastRow="0" w:firstColumn="0" w:lastColumn="0" w:noHBand="0" w:noVBand="0"/>
      </w:tblPr>
      <w:tblGrid>
        <w:gridCol w:w="4162"/>
        <w:gridCol w:w="1315"/>
        <w:gridCol w:w="4014"/>
      </w:tblGrid>
      <w:tr w:rsidR="00E2534F" w:rsidRPr="00F21DA1" w:rsidTr="005A0EBB">
        <w:trPr>
          <w:trHeight w:val="2011"/>
          <w:jc w:val="center"/>
        </w:trPr>
        <w:tc>
          <w:tcPr>
            <w:tcW w:w="4162" w:type="dxa"/>
          </w:tcPr>
          <w:p w:rsidR="00E2534F" w:rsidRDefault="00E2534F" w:rsidP="005A0EBB">
            <w:pPr>
              <w:jc w:val="center"/>
              <w:rPr>
                <w:b/>
                <w:sz w:val="28"/>
                <w:szCs w:val="28"/>
              </w:rPr>
            </w:pPr>
          </w:p>
          <w:p w:rsidR="00E2534F" w:rsidRDefault="00E2534F" w:rsidP="005A0EBB">
            <w:pPr>
              <w:jc w:val="center"/>
              <w:rPr>
                <w:b/>
                <w:sz w:val="28"/>
                <w:szCs w:val="28"/>
              </w:rPr>
            </w:pPr>
          </w:p>
          <w:p w:rsidR="00E2534F" w:rsidRPr="00B31812" w:rsidRDefault="00E2534F" w:rsidP="005A0EBB">
            <w:pPr>
              <w:jc w:val="center"/>
              <w:rPr>
                <w:b/>
                <w:sz w:val="28"/>
                <w:szCs w:val="28"/>
              </w:rPr>
            </w:pPr>
            <w:r w:rsidRPr="00B31812">
              <w:rPr>
                <w:b/>
                <w:sz w:val="28"/>
                <w:szCs w:val="28"/>
              </w:rPr>
              <w:t>С</w:t>
            </w:r>
            <w:r>
              <w:rPr>
                <w:b/>
                <w:sz w:val="28"/>
                <w:szCs w:val="28"/>
              </w:rPr>
              <w:t>ОВЕТ ДЕПУТАТОВ</w:t>
            </w:r>
          </w:p>
          <w:p w:rsidR="00E2534F" w:rsidRPr="00B31812" w:rsidRDefault="00E2534F" w:rsidP="005A0EBB">
            <w:pPr>
              <w:jc w:val="center"/>
              <w:rPr>
                <w:b/>
                <w:sz w:val="28"/>
                <w:szCs w:val="28"/>
              </w:rPr>
            </w:pPr>
            <w:r>
              <w:rPr>
                <w:b/>
                <w:sz w:val="28"/>
                <w:szCs w:val="28"/>
              </w:rPr>
              <w:t>МУНИЦИПАЛЬНОГО ОБРАЗОВАНИЯ</w:t>
            </w:r>
          </w:p>
          <w:p w:rsidR="00E2534F" w:rsidRPr="00F21DA1" w:rsidRDefault="00E2534F" w:rsidP="005A0EBB">
            <w:pPr>
              <w:jc w:val="center"/>
              <w:rPr>
                <w:sz w:val="28"/>
                <w:szCs w:val="28"/>
              </w:rPr>
            </w:pPr>
            <w:r w:rsidRPr="00B31812">
              <w:rPr>
                <w:b/>
                <w:sz w:val="28"/>
                <w:szCs w:val="28"/>
              </w:rPr>
              <w:t>«</w:t>
            </w:r>
            <w:r>
              <w:rPr>
                <w:b/>
                <w:sz w:val="28"/>
                <w:szCs w:val="28"/>
              </w:rPr>
              <w:t xml:space="preserve">МУНИЦИПАЛЬНЫЙ ОКРУГ </w:t>
            </w:r>
            <w:r w:rsidRPr="00B31812">
              <w:rPr>
                <w:b/>
                <w:sz w:val="28"/>
                <w:szCs w:val="28"/>
              </w:rPr>
              <w:t>У</w:t>
            </w:r>
            <w:r>
              <w:rPr>
                <w:b/>
                <w:sz w:val="28"/>
                <w:szCs w:val="28"/>
              </w:rPr>
              <w:t>ВИНСКИЙ</w:t>
            </w:r>
            <w:r w:rsidRPr="00B31812">
              <w:rPr>
                <w:b/>
                <w:sz w:val="28"/>
                <w:szCs w:val="28"/>
              </w:rPr>
              <w:t xml:space="preserve"> </w:t>
            </w:r>
            <w:r>
              <w:rPr>
                <w:b/>
                <w:sz w:val="28"/>
                <w:szCs w:val="28"/>
              </w:rPr>
              <w:t>РАЙОН УДМУРТСКОЙ РЕСПУБЛИКИ</w:t>
            </w:r>
            <w:r w:rsidRPr="00B31812">
              <w:rPr>
                <w:b/>
                <w:sz w:val="28"/>
                <w:szCs w:val="28"/>
              </w:rPr>
              <w:t>»</w:t>
            </w:r>
          </w:p>
          <w:p w:rsidR="00E2534F" w:rsidRPr="00F21DA1" w:rsidRDefault="00F128B9" w:rsidP="005A0EBB">
            <w:pPr>
              <w:jc w:val="center"/>
              <w:rPr>
                <w:sz w:val="28"/>
                <w:szCs w:val="28"/>
              </w:rPr>
            </w:pPr>
            <w:r>
              <w:rPr>
                <w:noProof/>
              </w:rPr>
              <mc:AlternateContent>
                <mc:Choice Requires="wps">
                  <w:drawing>
                    <wp:anchor distT="0" distB="0" distL="114300" distR="114300" simplePos="0" relativeHeight="251660288" behindDoc="0" locked="0" layoutInCell="1" allowOverlap="1">
                      <wp:simplePos x="0" y="0"/>
                      <wp:positionH relativeFrom="column">
                        <wp:posOffset>-66040</wp:posOffset>
                      </wp:positionH>
                      <wp:positionV relativeFrom="paragraph">
                        <wp:posOffset>188595</wp:posOffset>
                      </wp:positionV>
                      <wp:extent cx="6000750" cy="44450"/>
                      <wp:effectExtent l="0" t="0" r="0" b="12700"/>
                      <wp:wrapNone/>
                      <wp:docPr id="22" name="Прямая соединительная линия 2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6000750" cy="44450"/>
                              </a:xfrm>
                              <a:prstGeom prst="line">
                                <a:avLst/>
                              </a:prstGeom>
                              <a:noFill/>
                              <a:ln w="222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157CDB47" id="Прямая соединительная линия 22"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pt,14.85pt" to="467.3pt,1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" strokeweight="1.75pt">
                      <o:lock v:ext="edit" shapetype="f"/>
                    </v:line>
                  </w:pict>
                </mc:Fallback>
              </mc:AlternateContent>
            </w:r>
          </w:p>
        </w:tc>
        <w:tc>
          <w:tcPr>
            <w:tcW w:w="1315" w:type="dxa"/>
          </w:tcPr>
          <w:p w:rsidR="00E2534F" w:rsidRPr="00F21DA1" w:rsidRDefault="00E2534F" w:rsidP="005A0EBB">
            <w:pPr>
              <w:rPr>
                <w:sz w:val="28"/>
                <w:szCs w:val="28"/>
              </w:rPr>
            </w:pPr>
          </w:p>
          <w:p w:rsidR="00E2534F" w:rsidRPr="00F21DA1" w:rsidRDefault="00E2534F" w:rsidP="005A0EBB">
            <w:pPr>
              <w:rPr>
                <w:sz w:val="28"/>
                <w:szCs w:val="28"/>
              </w:rPr>
            </w:pPr>
          </w:p>
        </w:tc>
        <w:tc>
          <w:tcPr>
            <w:tcW w:w="4014" w:type="dxa"/>
          </w:tcPr>
          <w:p w:rsidR="00E2534F" w:rsidRDefault="00E2534F" w:rsidP="005A0EBB">
            <w:pPr>
              <w:jc w:val="center"/>
              <w:rPr>
                <w:sz w:val="28"/>
                <w:szCs w:val="28"/>
              </w:rPr>
            </w:pPr>
            <w:r w:rsidRPr="00F21DA1">
              <w:rPr>
                <w:sz w:val="28"/>
                <w:szCs w:val="28"/>
              </w:rPr>
              <w:t xml:space="preserve"> </w:t>
            </w:r>
          </w:p>
          <w:p w:rsidR="00E2534F" w:rsidRDefault="00E2534F" w:rsidP="005A0EBB">
            <w:pPr>
              <w:jc w:val="center"/>
              <w:rPr>
                <w:sz w:val="28"/>
                <w:szCs w:val="28"/>
              </w:rPr>
            </w:pPr>
          </w:p>
          <w:p w:rsidR="00E2534F" w:rsidRDefault="00E2534F" w:rsidP="005A0EBB">
            <w:pPr>
              <w:jc w:val="center"/>
              <w:rPr>
                <w:b/>
                <w:sz w:val="28"/>
                <w:szCs w:val="28"/>
              </w:rPr>
            </w:pPr>
            <w:r>
              <w:rPr>
                <w:b/>
                <w:sz w:val="28"/>
                <w:szCs w:val="28"/>
              </w:rPr>
              <w:t xml:space="preserve">«УДМУРТ ЭЛЬКУНЫСЬ </w:t>
            </w:r>
            <w:r w:rsidRPr="004058C2">
              <w:rPr>
                <w:b/>
                <w:sz w:val="28"/>
                <w:szCs w:val="28"/>
              </w:rPr>
              <w:t>УВА ЁРОС</w:t>
            </w:r>
            <w:r>
              <w:rPr>
                <w:b/>
                <w:sz w:val="28"/>
                <w:szCs w:val="28"/>
              </w:rPr>
              <w:t xml:space="preserve"> </w:t>
            </w:r>
          </w:p>
          <w:p w:rsidR="00E2534F" w:rsidRPr="004058C2" w:rsidRDefault="00E2534F" w:rsidP="005A0EBB">
            <w:pPr>
              <w:jc w:val="center"/>
              <w:rPr>
                <w:b/>
                <w:sz w:val="28"/>
                <w:szCs w:val="28"/>
              </w:rPr>
            </w:pPr>
            <w:r>
              <w:rPr>
                <w:b/>
                <w:sz w:val="28"/>
                <w:szCs w:val="28"/>
              </w:rPr>
              <w:t>МУНИЦИПАЛ ОКРУГ</w:t>
            </w:r>
            <w:r w:rsidRPr="004058C2">
              <w:rPr>
                <w:b/>
                <w:sz w:val="28"/>
                <w:szCs w:val="28"/>
              </w:rPr>
              <w:t>»</w:t>
            </w:r>
          </w:p>
          <w:p w:rsidR="00E2534F" w:rsidRPr="004058C2" w:rsidRDefault="00E2534F" w:rsidP="005A0EBB">
            <w:pPr>
              <w:jc w:val="center"/>
              <w:rPr>
                <w:b/>
                <w:sz w:val="28"/>
                <w:szCs w:val="28"/>
              </w:rPr>
            </w:pPr>
            <w:r w:rsidRPr="004058C2">
              <w:rPr>
                <w:b/>
                <w:sz w:val="28"/>
                <w:szCs w:val="28"/>
              </w:rPr>
              <w:t xml:space="preserve">МУНИЦИПАЛ КЫЛДЫТЭТЫСЬ </w:t>
            </w:r>
          </w:p>
          <w:p w:rsidR="00E2534F" w:rsidRPr="00F21DA1" w:rsidRDefault="00E2534F" w:rsidP="005A0EBB">
            <w:pPr>
              <w:jc w:val="center"/>
              <w:rPr>
                <w:sz w:val="28"/>
                <w:szCs w:val="28"/>
              </w:rPr>
            </w:pPr>
            <w:r w:rsidRPr="004058C2">
              <w:rPr>
                <w:b/>
                <w:sz w:val="28"/>
                <w:szCs w:val="28"/>
              </w:rPr>
              <w:t>ДЕПУТАТЪЁСЛЭН КЕНЕШСЫ</w:t>
            </w:r>
          </w:p>
        </w:tc>
      </w:tr>
    </w:tbl>
    <w:p w:rsidR="00E2534F" w:rsidRPr="00E47CC0" w:rsidRDefault="00E2534F" w:rsidP="00E2534F">
      <w:pPr>
        <w:jc w:val="center"/>
        <w:rPr>
          <w:sz w:val="28"/>
          <w:szCs w:val="28"/>
        </w:rPr>
      </w:pPr>
    </w:p>
    <w:p w:rsidR="00E2534F" w:rsidRPr="00E47CC0" w:rsidRDefault="005A0EBB" w:rsidP="00E2534F">
      <w:pPr>
        <w:jc w:val="center"/>
        <w:rPr>
          <w:sz w:val="28"/>
          <w:szCs w:val="28"/>
        </w:rPr>
      </w:pPr>
      <w:r>
        <w:rPr>
          <w:sz w:val="28"/>
          <w:szCs w:val="28"/>
        </w:rPr>
        <w:t xml:space="preserve"> </w:t>
      </w:r>
    </w:p>
    <w:p w:rsidR="00E2534F" w:rsidRPr="00E47CC0" w:rsidRDefault="00E2534F" w:rsidP="00E2534F">
      <w:pPr>
        <w:jc w:val="center"/>
        <w:rPr>
          <w:sz w:val="28"/>
          <w:szCs w:val="28"/>
        </w:rPr>
      </w:pPr>
    </w:p>
    <w:p w:rsidR="00E2534F" w:rsidRPr="00940601" w:rsidRDefault="00E2534F" w:rsidP="00E2534F">
      <w:pPr>
        <w:jc w:val="center"/>
        <w:rPr>
          <w:b/>
          <w:sz w:val="36"/>
          <w:szCs w:val="36"/>
        </w:rPr>
      </w:pPr>
      <w:r w:rsidRPr="00940601">
        <w:rPr>
          <w:b/>
          <w:sz w:val="36"/>
          <w:szCs w:val="36"/>
        </w:rPr>
        <w:t>Р Е Ш Е Н И Е</w:t>
      </w:r>
      <w:r w:rsidR="005D2620">
        <w:rPr>
          <w:b/>
          <w:sz w:val="36"/>
          <w:szCs w:val="36"/>
        </w:rPr>
        <w:t xml:space="preserve"> </w:t>
      </w:r>
      <w:r w:rsidR="002B615E">
        <w:rPr>
          <w:b/>
          <w:sz w:val="36"/>
          <w:szCs w:val="36"/>
        </w:rPr>
        <w:t xml:space="preserve"> </w:t>
      </w:r>
    </w:p>
    <w:p w:rsidR="00E2534F" w:rsidRDefault="00E2534F" w:rsidP="0017275F">
      <w:pPr>
        <w:jc w:val="center"/>
        <w:rPr>
          <w:sz w:val="28"/>
          <w:szCs w:val="28"/>
        </w:rPr>
      </w:pPr>
    </w:p>
    <w:p w:rsidR="0014598C" w:rsidRPr="00E47CC0" w:rsidRDefault="0014598C" w:rsidP="002E5355">
      <w:pPr>
        <w:jc w:val="center"/>
        <w:rPr>
          <w:sz w:val="28"/>
          <w:szCs w:val="28"/>
        </w:rPr>
      </w:pPr>
    </w:p>
    <w:p w:rsidR="00E2534F" w:rsidRDefault="002B615E" w:rsidP="00E2534F">
      <w:pPr>
        <w:rPr>
          <w:sz w:val="28"/>
          <w:szCs w:val="28"/>
        </w:rPr>
      </w:pPr>
      <w:r>
        <w:rPr>
          <w:sz w:val="28"/>
          <w:szCs w:val="28"/>
        </w:rPr>
        <w:t xml:space="preserve">от </w:t>
      </w:r>
      <w:r w:rsidR="00CD5B9C">
        <w:rPr>
          <w:sz w:val="28"/>
          <w:szCs w:val="28"/>
        </w:rPr>
        <w:t>26</w:t>
      </w:r>
      <w:r w:rsidR="00C96F06">
        <w:rPr>
          <w:sz w:val="28"/>
          <w:szCs w:val="28"/>
        </w:rPr>
        <w:t xml:space="preserve"> </w:t>
      </w:r>
      <w:r w:rsidR="00E025B4">
        <w:rPr>
          <w:sz w:val="28"/>
          <w:szCs w:val="28"/>
        </w:rPr>
        <w:t>октября</w:t>
      </w:r>
      <w:r w:rsidR="00E2534F">
        <w:rPr>
          <w:sz w:val="28"/>
          <w:szCs w:val="28"/>
        </w:rPr>
        <w:t xml:space="preserve"> 202</w:t>
      </w:r>
      <w:r>
        <w:rPr>
          <w:sz w:val="28"/>
          <w:szCs w:val="28"/>
        </w:rPr>
        <w:t>2</w:t>
      </w:r>
      <w:r w:rsidR="00E2534F" w:rsidRPr="00E47CC0">
        <w:rPr>
          <w:sz w:val="28"/>
          <w:szCs w:val="28"/>
        </w:rPr>
        <w:t xml:space="preserve"> года</w:t>
      </w:r>
      <w:r w:rsidR="00E2534F">
        <w:rPr>
          <w:sz w:val="28"/>
          <w:szCs w:val="28"/>
        </w:rPr>
        <w:t xml:space="preserve">                                                                  </w:t>
      </w:r>
      <w:r w:rsidR="005A0EBB">
        <w:rPr>
          <w:sz w:val="28"/>
          <w:szCs w:val="28"/>
        </w:rPr>
        <w:t xml:space="preserve">       </w:t>
      </w:r>
      <w:r w:rsidR="00E2534F">
        <w:rPr>
          <w:sz w:val="28"/>
          <w:szCs w:val="28"/>
        </w:rPr>
        <w:t xml:space="preserve">    </w:t>
      </w:r>
      <w:r w:rsidR="008D0A45">
        <w:rPr>
          <w:sz w:val="28"/>
          <w:szCs w:val="28"/>
        </w:rPr>
        <w:t xml:space="preserve">      </w:t>
      </w:r>
      <w:r w:rsidR="00E2534F">
        <w:rPr>
          <w:sz w:val="28"/>
          <w:szCs w:val="28"/>
        </w:rPr>
        <w:t xml:space="preserve"> №</w:t>
      </w:r>
      <w:r w:rsidR="004379F5">
        <w:rPr>
          <w:sz w:val="28"/>
          <w:szCs w:val="28"/>
        </w:rPr>
        <w:t>228</w:t>
      </w:r>
    </w:p>
    <w:p w:rsidR="00E2534F" w:rsidRDefault="00E2534F" w:rsidP="00E2534F">
      <w:pPr>
        <w:rPr>
          <w:sz w:val="28"/>
          <w:szCs w:val="28"/>
        </w:rPr>
      </w:pPr>
    </w:p>
    <w:p w:rsidR="00E2534F" w:rsidRDefault="00E2534F" w:rsidP="00E2534F">
      <w:pPr>
        <w:jc w:val="center"/>
        <w:rPr>
          <w:sz w:val="28"/>
          <w:szCs w:val="28"/>
        </w:rPr>
      </w:pPr>
      <w:r>
        <w:rPr>
          <w:sz w:val="28"/>
          <w:szCs w:val="28"/>
        </w:rPr>
        <w:t xml:space="preserve">пос. </w:t>
      </w:r>
      <w:proofErr w:type="spellStart"/>
      <w:r>
        <w:rPr>
          <w:sz w:val="28"/>
          <w:szCs w:val="28"/>
        </w:rPr>
        <w:t>Ува</w:t>
      </w:r>
      <w:proofErr w:type="spellEnd"/>
    </w:p>
    <w:p w:rsidR="00E2534F" w:rsidRDefault="00E2534F" w:rsidP="00E2534F">
      <w:pPr>
        <w:jc w:val="center"/>
        <w:rPr>
          <w:sz w:val="28"/>
          <w:szCs w:val="28"/>
        </w:rPr>
      </w:pPr>
    </w:p>
    <w:p w:rsidR="00E2534F" w:rsidRDefault="00E2534F" w:rsidP="004E113D">
      <w:pPr>
        <w:jc w:val="both"/>
        <w:rPr>
          <w:sz w:val="28"/>
          <w:szCs w:val="28"/>
        </w:rPr>
      </w:pPr>
    </w:p>
    <w:p w:rsidR="004E113D" w:rsidRPr="004E113D" w:rsidRDefault="00DA0736" w:rsidP="00D854D9">
      <w:pPr>
        <w:tabs>
          <w:tab w:val="left" w:pos="4536"/>
        </w:tabs>
        <w:jc w:val="both"/>
        <w:rPr>
          <w:b/>
          <w:bCs/>
          <w:sz w:val="28"/>
          <w:szCs w:val="28"/>
        </w:rPr>
      </w:pPr>
      <w:r w:rsidRPr="00C92E29">
        <w:rPr>
          <w:b/>
          <w:bCs/>
          <w:sz w:val="28"/>
        </w:rPr>
        <w:t>О</w:t>
      </w:r>
      <w:r w:rsidR="00E025B4">
        <w:rPr>
          <w:b/>
          <w:bCs/>
          <w:sz w:val="28"/>
        </w:rPr>
        <w:t xml:space="preserve">б </w:t>
      </w:r>
      <w:r w:rsidR="00E025B4" w:rsidRPr="004E113D">
        <w:rPr>
          <w:b/>
          <w:bCs/>
          <w:sz w:val="28"/>
          <w:szCs w:val="28"/>
        </w:rPr>
        <w:t xml:space="preserve">утверждении </w:t>
      </w:r>
      <w:r w:rsidR="004E113D" w:rsidRPr="004E113D">
        <w:rPr>
          <w:b/>
          <w:bCs/>
          <w:sz w:val="28"/>
          <w:szCs w:val="28"/>
        </w:rPr>
        <w:t>Методики расчета</w:t>
      </w:r>
    </w:p>
    <w:p w:rsidR="004E113D" w:rsidRPr="004E113D" w:rsidRDefault="004E113D" w:rsidP="00D854D9">
      <w:pPr>
        <w:tabs>
          <w:tab w:val="left" w:pos="4536"/>
        </w:tabs>
        <w:jc w:val="both"/>
        <w:rPr>
          <w:b/>
          <w:bCs/>
          <w:sz w:val="28"/>
          <w:szCs w:val="28"/>
        </w:rPr>
      </w:pPr>
      <w:r w:rsidRPr="004E113D">
        <w:rPr>
          <w:b/>
          <w:bCs/>
          <w:sz w:val="28"/>
          <w:szCs w:val="28"/>
        </w:rPr>
        <w:t xml:space="preserve">платы по договору на установку и </w:t>
      </w:r>
    </w:p>
    <w:p w:rsidR="004E113D" w:rsidRPr="004E113D" w:rsidRDefault="004E113D" w:rsidP="00D854D9">
      <w:pPr>
        <w:tabs>
          <w:tab w:val="left" w:pos="4536"/>
        </w:tabs>
        <w:jc w:val="both"/>
        <w:rPr>
          <w:b/>
          <w:bCs/>
          <w:sz w:val="28"/>
          <w:szCs w:val="28"/>
        </w:rPr>
      </w:pPr>
      <w:r w:rsidRPr="004E113D">
        <w:rPr>
          <w:b/>
          <w:bCs/>
          <w:sz w:val="28"/>
          <w:szCs w:val="28"/>
        </w:rPr>
        <w:t>эксплуатацию рекламной конструкции</w:t>
      </w:r>
    </w:p>
    <w:p w:rsidR="004E113D" w:rsidRPr="004E113D" w:rsidRDefault="004E113D" w:rsidP="00D854D9">
      <w:pPr>
        <w:tabs>
          <w:tab w:val="left" w:pos="4536"/>
        </w:tabs>
        <w:jc w:val="both"/>
        <w:rPr>
          <w:b/>
          <w:bCs/>
          <w:sz w:val="28"/>
          <w:szCs w:val="28"/>
        </w:rPr>
      </w:pPr>
      <w:r w:rsidRPr="004E113D">
        <w:rPr>
          <w:b/>
          <w:bCs/>
          <w:sz w:val="28"/>
          <w:szCs w:val="28"/>
        </w:rPr>
        <w:t>на земельном участке, здании или ином</w:t>
      </w:r>
    </w:p>
    <w:p w:rsidR="004E113D" w:rsidRPr="004E113D" w:rsidRDefault="004E113D" w:rsidP="00D854D9">
      <w:pPr>
        <w:tabs>
          <w:tab w:val="left" w:pos="4536"/>
        </w:tabs>
        <w:jc w:val="both"/>
        <w:rPr>
          <w:b/>
          <w:bCs/>
          <w:sz w:val="28"/>
          <w:szCs w:val="28"/>
        </w:rPr>
      </w:pPr>
      <w:r w:rsidRPr="004E113D">
        <w:rPr>
          <w:b/>
          <w:bCs/>
          <w:sz w:val="28"/>
          <w:szCs w:val="28"/>
        </w:rPr>
        <w:t xml:space="preserve">недвижимом имуществе, находящемся </w:t>
      </w:r>
    </w:p>
    <w:p w:rsidR="004E113D" w:rsidRPr="004E113D" w:rsidRDefault="004E113D" w:rsidP="00D854D9">
      <w:pPr>
        <w:tabs>
          <w:tab w:val="left" w:pos="4536"/>
        </w:tabs>
        <w:jc w:val="both"/>
        <w:rPr>
          <w:b/>
          <w:bCs/>
          <w:sz w:val="28"/>
          <w:szCs w:val="28"/>
        </w:rPr>
      </w:pPr>
      <w:r w:rsidRPr="004E113D">
        <w:rPr>
          <w:b/>
          <w:bCs/>
          <w:sz w:val="28"/>
          <w:szCs w:val="28"/>
        </w:rPr>
        <w:t xml:space="preserve">в муниципальной собственности </w:t>
      </w:r>
    </w:p>
    <w:p w:rsidR="00285D8F" w:rsidRPr="00C92E29" w:rsidRDefault="004E113D" w:rsidP="00D854D9">
      <w:pPr>
        <w:tabs>
          <w:tab w:val="left" w:pos="4536"/>
        </w:tabs>
        <w:ind w:right="5105"/>
        <w:jc w:val="both"/>
        <w:rPr>
          <w:bCs/>
          <w:sz w:val="32"/>
          <w:szCs w:val="28"/>
        </w:rPr>
      </w:pPr>
      <w:r w:rsidRPr="004E113D">
        <w:rPr>
          <w:b/>
          <w:bCs/>
          <w:sz w:val="28"/>
          <w:szCs w:val="28"/>
        </w:rPr>
        <w:t>муниципального образования</w:t>
      </w:r>
      <w:r w:rsidR="00DA0736" w:rsidRPr="004E113D">
        <w:rPr>
          <w:b/>
          <w:sz w:val="28"/>
          <w:szCs w:val="28"/>
        </w:rPr>
        <w:t xml:space="preserve"> </w:t>
      </w:r>
      <w:bookmarkStart w:id="0" w:name="_GoBack"/>
      <w:bookmarkEnd w:id="0"/>
      <w:r w:rsidR="00DA0736" w:rsidRPr="004E113D">
        <w:rPr>
          <w:b/>
          <w:sz w:val="28"/>
          <w:szCs w:val="28"/>
        </w:rPr>
        <w:t>«Муниципальный округ Увинский</w:t>
      </w:r>
      <w:r w:rsidR="00DA0736" w:rsidRPr="00C92E29">
        <w:rPr>
          <w:b/>
          <w:sz w:val="28"/>
        </w:rPr>
        <w:t xml:space="preserve"> район Удмуртской Республики» </w:t>
      </w:r>
    </w:p>
    <w:p w:rsidR="00E2534F" w:rsidRPr="008D0A45" w:rsidRDefault="00E2534F" w:rsidP="00E2534F">
      <w:pPr>
        <w:jc w:val="both"/>
        <w:rPr>
          <w:sz w:val="28"/>
          <w:szCs w:val="28"/>
        </w:rPr>
      </w:pPr>
    </w:p>
    <w:p w:rsidR="00E2534F" w:rsidRDefault="00E2534F" w:rsidP="00A71BF3">
      <w:pPr>
        <w:jc w:val="both"/>
        <w:rPr>
          <w:sz w:val="32"/>
          <w:szCs w:val="28"/>
        </w:rPr>
      </w:pPr>
    </w:p>
    <w:p w:rsidR="008D0A45" w:rsidRPr="008D0A45" w:rsidRDefault="008D0A45" w:rsidP="00E2534F">
      <w:pPr>
        <w:jc w:val="both"/>
        <w:rPr>
          <w:sz w:val="32"/>
          <w:szCs w:val="28"/>
        </w:rPr>
      </w:pPr>
    </w:p>
    <w:p w:rsidR="00E2534F" w:rsidRPr="005C6D68" w:rsidRDefault="00A71BF3" w:rsidP="00E025B4">
      <w:pPr>
        <w:autoSpaceDE w:val="0"/>
        <w:autoSpaceDN w:val="0"/>
        <w:adjustRightInd w:val="0"/>
        <w:ind w:firstLine="540"/>
        <w:jc w:val="both"/>
        <w:rPr>
          <w:b/>
          <w:sz w:val="28"/>
          <w:szCs w:val="28"/>
        </w:rPr>
      </w:pPr>
      <w:r w:rsidRPr="00A71BF3">
        <w:rPr>
          <w:sz w:val="28"/>
          <w:szCs w:val="28"/>
        </w:rPr>
        <w:t>В соответствии с Федеральным</w:t>
      </w:r>
      <w:r w:rsidR="005D2E84">
        <w:rPr>
          <w:sz w:val="28"/>
          <w:szCs w:val="28"/>
        </w:rPr>
        <w:t xml:space="preserve"> законом</w:t>
      </w:r>
      <w:r w:rsidR="00CD5B9C">
        <w:rPr>
          <w:sz w:val="28"/>
          <w:szCs w:val="28"/>
        </w:rPr>
        <w:t xml:space="preserve"> от 06.10.2003 №</w:t>
      </w:r>
      <w:r w:rsidRPr="00A71BF3">
        <w:rPr>
          <w:sz w:val="28"/>
          <w:szCs w:val="28"/>
        </w:rPr>
        <w:t xml:space="preserve">131-ФЗ «Об общих принципах организации местного </w:t>
      </w:r>
      <w:r w:rsidRPr="005D2E84">
        <w:rPr>
          <w:sz w:val="28"/>
          <w:szCs w:val="28"/>
        </w:rPr>
        <w:t xml:space="preserve">самоуправления в Российской Федерации», </w:t>
      </w:r>
      <w:r w:rsidR="005D2E84" w:rsidRPr="005D2E84">
        <w:rPr>
          <w:sz w:val="28"/>
          <w:szCs w:val="28"/>
        </w:rPr>
        <w:t xml:space="preserve">Положением о регулировании отношений, возникающих в области размещения объектов наружной рекламы и информации на территории муниципального образования </w:t>
      </w:r>
      <w:r w:rsidR="00852494" w:rsidRPr="005C6D68">
        <w:rPr>
          <w:sz w:val="28"/>
          <w:szCs w:val="28"/>
        </w:rPr>
        <w:t>«Муниципальный округ Увинский район Удмуртской Республики»</w:t>
      </w:r>
      <w:r w:rsidR="005D2E84" w:rsidRPr="005D2E84">
        <w:rPr>
          <w:sz w:val="28"/>
          <w:szCs w:val="28"/>
        </w:rPr>
        <w:t>,</w:t>
      </w:r>
      <w:r w:rsidR="005D2E84">
        <w:rPr>
          <w:sz w:val="28"/>
          <w:szCs w:val="28"/>
        </w:rPr>
        <w:t xml:space="preserve"> утвержденным решением Совета депутатов </w:t>
      </w:r>
      <w:r w:rsidR="005D2E84" w:rsidRPr="00A71BF3">
        <w:rPr>
          <w:sz w:val="28"/>
          <w:szCs w:val="28"/>
        </w:rPr>
        <w:t>муниципального образования</w:t>
      </w:r>
      <w:r w:rsidR="005D2E84" w:rsidRPr="005C6D68">
        <w:rPr>
          <w:sz w:val="28"/>
          <w:szCs w:val="28"/>
        </w:rPr>
        <w:t xml:space="preserve"> «Муниципальный округ Увинский район Удмуртской Республики»</w:t>
      </w:r>
      <w:r w:rsidR="005D2E84">
        <w:rPr>
          <w:sz w:val="28"/>
          <w:szCs w:val="28"/>
        </w:rPr>
        <w:t xml:space="preserve"> </w:t>
      </w:r>
      <w:r w:rsidR="005D2E84" w:rsidRPr="00857FD6">
        <w:rPr>
          <w:sz w:val="28"/>
          <w:szCs w:val="28"/>
        </w:rPr>
        <w:t>от</w:t>
      </w:r>
      <w:r w:rsidR="00427570" w:rsidRPr="00857FD6">
        <w:rPr>
          <w:sz w:val="28"/>
          <w:szCs w:val="28"/>
        </w:rPr>
        <w:t xml:space="preserve"> 26.10.2022</w:t>
      </w:r>
      <w:r w:rsidR="005D2E84" w:rsidRPr="00857FD6">
        <w:rPr>
          <w:sz w:val="28"/>
          <w:szCs w:val="28"/>
        </w:rPr>
        <w:t xml:space="preserve"> №</w:t>
      </w:r>
      <w:r w:rsidR="00427570">
        <w:rPr>
          <w:sz w:val="28"/>
          <w:szCs w:val="28"/>
        </w:rPr>
        <w:t>227</w:t>
      </w:r>
      <w:r w:rsidRPr="005D2E84">
        <w:rPr>
          <w:sz w:val="28"/>
          <w:szCs w:val="28"/>
        </w:rPr>
        <w:t xml:space="preserve">, руководствуясь </w:t>
      </w:r>
      <w:r w:rsidR="002D0B51" w:rsidRPr="005D2E84">
        <w:rPr>
          <w:sz w:val="28"/>
          <w:szCs w:val="28"/>
        </w:rPr>
        <w:t>Уставом</w:t>
      </w:r>
      <w:r w:rsidR="002D0B51" w:rsidRPr="00A71BF3">
        <w:rPr>
          <w:sz w:val="28"/>
          <w:szCs w:val="28"/>
        </w:rPr>
        <w:t xml:space="preserve"> муниципального образования «Муниципальный округ Увинский район Удмуртской Республики»,</w:t>
      </w:r>
      <w:r w:rsidR="002D0B51" w:rsidRPr="00A71BF3">
        <w:rPr>
          <w:b/>
          <w:sz w:val="28"/>
          <w:szCs w:val="28"/>
        </w:rPr>
        <w:t xml:space="preserve"> </w:t>
      </w:r>
      <w:r w:rsidR="00E2534F" w:rsidRPr="00A71BF3">
        <w:rPr>
          <w:sz w:val="28"/>
          <w:szCs w:val="28"/>
        </w:rPr>
        <w:t>Совет депутатов муниципального образования</w:t>
      </w:r>
      <w:r w:rsidR="00E2534F" w:rsidRPr="005C6D68">
        <w:rPr>
          <w:sz w:val="28"/>
          <w:szCs w:val="28"/>
        </w:rPr>
        <w:t xml:space="preserve"> «Муниципальный округ Увинский район Удмуртской Республики» </w:t>
      </w:r>
      <w:r w:rsidR="00E2534F" w:rsidRPr="005C6D68">
        <w:rPr>
          <w:b/>
          <w:sz w:val="28"/>
          <w:szCs w:val="28"/>
        </w:rPr>
        <w:t>р е ш а е т:</w:t>
      </w:r>
    </w:p>
    <w:p w:rsidR="00E025B4" w:rsidRDefault="004E113D" w:rsidP="004E113D">
      <w:pPr>
        <w:ind w:firstLine="567"/>
        <w:jc w:val="both"/>
        <w:rPr>
          <w:sz w:val="28"/>
          <w:szCs w:val="28"/>
        </w:rPr>
      </w:pPr>
      <w:r w:rsidRPr="004E113D">
        <w:rPr>
          <w:sz w:val="28"/>
          <w:szCs w:val="28"/>
        </w:rPr>
        <w:lastRenderedPageBreak/>
        <w:t>1. Утвердить прилагаемую</w:t>
      </w:r>
      <w:r w:rsidR="00E025B4" w:rsidRPr="004E113D">
        <w:rPr>
          <w:sz w:val="28"/>
          <w:szCs w:val="28"/>
        </w:rPr>
        <w:t xml:space="preserve"> </w:t>
      </w:r>
      <w:r w:rsidRPr="004E113D">
        <w:rPr>
          <w:bCs/>
          <w:sz w:val="28"/>
          <w:szCs w:val="28"/>
        </w:rPr>
        <w:t>Методик</w:t>
      </w:r>
      <w:r>
        <w:rPr>
          <w:bCs/>
          <w:sz w:val="28"/>
          <w:szCs w:val="28"/>
        </w:rPr>
        <w:t>у</w:t>
      </w:r>
      <w:r w:rsidRPr="004E113D">
        <w:rPr>
          <w:bCs/>
          <w:sz w:val="28"/>
          <w:szCs w:val="28"/>
        </w:rPr>
        <w:t xml:space="preserve"> расчета платы по договору на установку и эксплуатацию рекламной конструкции на земельном участке, </w:t>
      </w:r>
      <w:r>
        <w:rPr>
          <w:bCs/>
          <w:sz w:val="28"/>
          <w:szCs w:val="28"/>
        </w:rPr>
        <w:t xml:space="preserve">здании или ином </w:t>
      </w:r>
      <w:r w:rsidRPr="004E113D">
        <w:rPr>
          <w:bCs/>
          <w:sz w:val="28"/>
          <w:szCs w:val="28"/>
        </w:rPr>
        <w:t>недвижимом имуществе, находящемся в муниципальной собственности муниципального образования</w:t>
      </w:r>
      <w:r w:rsidR="00A71BF3" w:rsidRPr="004E113D">
        <w:rPr>
          <w:sz w:val="28"/>
          <w:szCs w:val="28"/>
        </w:rPr>
        <w:t xml:space="preserve"> </w:t>
      </w:r>
      <w:r w:rsidR="00E025B4" w:rsidRPr="004E113D">
        <w:rPr>
          <w:sz w:val="28"/>
          <w:szCs w:val="28"/>
        </w:rPr>
        <w:t>«Муниципальный округ Увинский район Удмуртской Республики».</w:t>
      </w:r>
    </w:p>
    <w:p w:rsidR="004E113D" w:rsidRPr="004E113D" w:rsidRDefault="00CD5B9C" w:rsidP="004E113D">
      <w:pPr>
        <w:pStyle w:val="ConsPlusCell"/>
        <w:ind w:firstLine="540"/>
        <w:jc w:val="both"/>
        <w:rPr>
          <w:rFonts w:ascii="Times New Roman" w:hAnsi="Times New Roman" w:cs="Times New Roman"/>
          <w:sz w:val="28"/>
          <w:szCs w:val="28"/>
        </w:rPr>
      </w:pPr>
      <w:r>
        <w:rPr>
          <w:rFonts w:ascii="Times New Roman" w:hAnsi="Times New Roman" w:cs="Times New Roman"/>
          <w:sz w:val="28"/>
          <w:szCs w:val="28"/>
        </w:rPr>
        <w:t xml:space="preserve">2. </w:t>
      </w:r>
      <w:r w:rsidR="004E113D" w:rsidRPr="004E113D">
        <w:rPr>
          <w:rFonts w:ascii="Times New Roman" w:hAnsi="Times New Roman" w:cs="Times New Roman"/>
          <w:sz w:val="28"/>
          <w:szCs w:val="28"/>
        </w:rPr>
        <w:t xml:space="preserve">Установить базовую ставку платы по договору на установку и эксплуатацию рекламной конструкции </w:t>
      </w:r>
      <w:r w:rsidR="004E113D" w:rsidRPr="0028282A">
        <w:rPr>
          <w:rFonts w:ascii="Times New Roman" w:hAnsi="Times New Roman" w:cs="Times New Roman"/>
          <w:sz w:val="28"/>
          <w:szCs w:val="28"/>
        </w:rPr>
        <w:t xml:space="preserve">в размере </w:t>
      </w:r>
      <w:r w:rsidR="0028282A" w:rsidRPr="0028282A">
        <w:rPr>
          <w:rFonts w:ascii="Times New Roman" w:hAnsi="Times New Roman" w:cs="Times New Roman"/>
          <w:sz w:val="28"/>
          <w:szCs w:val="28"/>
        </w:rPr>
        <w:t xml:space="preserve">90 </w:t>
      </w:r>
      <w:r w:rsidR="004E113D" w:rsidRPr="0028282A">
        <w:rPr>
          <w:rFonts w:ascii="Times New Roman" w:hAnsi="Times New Roman" w:cs="Times New Roman"/>
          <w:sz w:val="28"/>
          <w:szCs w:val="28"/>
        </w:rPr>
        <w:t xml:space="preserve">рублей </w:t>
      </w:r>
      <w:r w:rsidR="0028282A">
        <w:rPr>
          <w:rFonts w:ascii="Times New Roman" w:hAnsi="Times New Roman" w:cs="Times New Roman"/>
          <w:sz w:val="28"/>
          <w:szCs w:val="28"/>
        </w:rPr>
        <w:t>26</w:t>
      </w:r>
      <w:r w:rsidR="004E113D" w:rsidRPr="004E113D">
        <w:rPr>
          <w:rFonts w:ascii="Times New Roman" w:hAnsi="Times New Roman" w:cs="Times New Roman"/>
          <w:sz w:val="28"/>
          <w:szCs w:val="28"/>
        </w:rPr>
        <w:t xml:space="preserve"> копеек.</w:t>
      </w:r>
    </w:p>
    <w:p w:rsidR="00E025B4" w:rsidRPr="00CA58B4" w:rsidRDefault="004E113D" w:rsidP="00E025B4">
      <w:pPr>
        <w:ind w:firstLine="567"/>
        <w:jc w:val="both"/>
        <w:rPr>
          <w:sz w:val="28"/>
          <w:szCs w:val="28"/>
        </w:rPr>
      </w:pPr>
      <w:r w:rsidRPr="004E113D">
        <w:rPr>
          <w:sz w:val="28"/>
          <w:szCs w:val="28"/>
        </w:rPr>
        <w:t>3</w:t>
      </w:r>
      <w:r w:rsidR="00E025B4" w:rsidRPr="004E113D">
        <w:rPr>
          <w:sz w:val="28"/>
          <w:szCs w:val="28"/>
        </w:rPr>
        <w:t>. Признать утратившим</w:t>
      </w:r>
      <w:r w:rsidR="00A71BF3" w:rsidRPr="004E113D">
        <w:rPr>
          <w:sz w:val="28"/>
          <w:szCs w:val="28"/>
        </w:rPr>
        <w:t>и</w:t>
      </w:r>
      <w:r w:rsidR="00E025B4" w:rsidRPr="004E113D">
        <w:rPr>
          <w:sz w:val="28"/>
          <w:szCs w:val="28"/>
        </w:rPr>
        <w:t xml:space="preserve"> силу решени</w:t>
      </w:r>
      <w:r w:rsidR="00A71BF3" w:rsidRPr="004E113D">
        <w:rPr>
          <w:sz w:val="28"/>
          <w:szCs w:val="28"/>
        </w:rPr>
        <w:t>я</w:t>
      </w:r>
      <w:r w:rsidR="00E025B4" w:rsidRPr="00CA58B4">
        <w:rPr>
          <w:sz w:val="28"/>
          <w:szCs w:val="28"/>
        </w:rPr>
        <w:t xml:space="preserve"> </w:t>
      </w:r>
      <w:r w:rsidR="00E025B4" w:rsidRPr="00CA58B4">
        <w:rPr>
          <w:bCs/>
          <w:sz w:val="28"/>
          <w:szCs w:val="28"/>
        </w:rPr>
        <w:t xml:space="preserve">Совета депутатов муниципального образования </w:t>
      </w:r>
      <w:r w:rsidR="00E025B4" w:rsidRPr="00CA58B4">
        <w:rPr>
          <w:sz w:val="28"/>
          <w:szCs w:val="28"/>
        </w:rPr>
        <w:t>«</w:t>
      </w:r>
      <w:r w:rsidR="00E025B4" w:rsidRPr="00CA58B4">
        <w:rPr>
          <w:bCs/>
          <w:sz w:val="28"/>
          <w:szCs w:val="28"/>
        </w:rPr>
        <w:t>Увинский район</w:t>
      </w:r>
      <w:r w:rsidR="00E025B4" w:rsidRPr="00CA58B4">
        <w:rPr>
          <w:sz w:val="28"/>
          <w:szCs w:val="28"/>
        </w:rPr>
        <w:t>»:</w:t>
      </w:r>
    </w:p>
    <w:p w:rsidR="004E113D" w:rsidRPr="004E113D" w:rsidRDefault="004E113D" w:rsidP="004E113D">
      <w:pPr>
        <w:ind w:firstLine="567"/>
        <w:jc w:val="both"/>
        <w:rPr>
          <w:sz w:val="28"/>
          <w:szCs w:val="28"/>
        </w:rPr>
      </w:pPr>
      <w:r>
        <w:rPr>
          <w:sz w:val="28"/>
          <w:szCs w:val="28"/>
        </w:rPr>
        <w:t>от 13</w:t>
      </w:r>
      <w:r w:rsidR="00E025B4" w:rsidRPr="00CA58B4">
        <w:rPr>
          <w:sz w:val="28"/>
          <w:szCs w:val="28"/>
        </w:rPr>
        <w:t>.0</w:t>
      </w:r>
      <w:r>
        <w:rPr>
          <w:sz w:val="28"/>
          <w:szCs w:val="28"/>
        </w:rPr>
        <w:t>2</w:t>
      </w:r>
      <w:r w:rsidR="00E025B4" w:rsidRPr="00CA58B4">
        <w:rPr>
          <w:sz w:val="28"/>
          <w:szCs w:val="28"/>
        </w:rPr>
        <w:t>.20</w:t>
      </w:r>
      <w:r w:rsidR="00155AFC" w:rsidRPr="00CA58B4">
        <w:rPr>
          <w:sz w:val="28"/>
          <w:szCs w:val="28"/>
        </w:rPr>
        <w:t>0</w:t>
      </w:r>
      <w:r>
        <w:rPr>
          <w:sz w:val="28"/>
          <w:szCs w:val="28"/>
        </w:rPr>
        <w:t>8</w:t>
      </w:r>
      <w:r w:rsidR="00155AFC" w:rsidRPr="00CA58B4">
        <w:rPr>
          <w:sz w:val="28"/>
          <w:szCs w:val="28"/>
        </w:rPr>
        <w:t xml:space="preserve"> №</w:t>
      </w:r>
      <w:r>
        <w:rPr>
          <w:sz w:val="28"/>
          <w:szCs w:val="28"/>
        </w:rPr>
        <w:t>174</w:t>
      </w:r>
      <w:r w:rsidRPr="00D65EC8">
        <w:rPr>
          <w:sz w:val="28"/>
          <w:szCs w:val="28"/>
        </w:rPr>
        <w:t xml:space="preserve"> </w:t>
      </w:r>
      <w:r>
        <w:rPr>
          <w:sz w:val="28"/>
          <w:szCs w:val="28"/>
        </w:rPr>
        <w:t xml:space="preserve">«Об утверждении </w:t>
      </w:r>
      <w:r w:rsidRPr="004E113D">
        <w:rPr>
          <w:bCs/>
          <w:sz w:val="28"/>
          <w:szCs w:val="28"/>
        </w:rPr>
        <w:t>Методики расчета платы по договору на установку и эксплуатацию рекламной конструкции на земельном участке, здании или ином недвижимом имуществе, находящемся в муниципальной собственности муниципального образования</w:t>
      </w:r>
      <w:r>
        <w:rPr>
          <w:bCs/>
          <w:sz w:val="28"/>
          <w:szCs w:val="28"/>
        </w:rPr>
        <w:t xml:space="preserve"> </w:t>
      </w:r>
      <w:r w:rsidRPr="004E113D">
        <w:rPr>
          <w:sz w:val="28"/>
          <w:szCs w:val="28"/>
        </w:rPr>
        <w:t>«Муниципальный округ Увинск</w:t>
      </w:r>
      <w:r>
        <w:rPr>
          <w:sz w:val="28"/>
          <w:szCs w:val="28"/>
        </w:rPr>
        <w:t xml:space="preserve">ий </w:t>
      </w:r>
      <w:r w:rsidRPr="004E113D">
        <w:rPr>
          <w:sz w:val="28"/>
          <w:szCs w:val="28"/>
        </w:rPr>
        <w:t>район Удмуртской Республики»;</w:t>
      </w:r>
    </w:p>
    <w:p w:rsidR="004E113D" w:rsidRPr="004E113D" w:rsidRDefault="004E113D" w:rsidP="00AE20F9">
      <w:pPr>
        <w:ind w:firstLine="567"/>
        <w:jc w:val="both"/>
        <w:rPr>
          <w:sz w:val="28"/>
          <w:szCs w:val="28"/>
        </w:rPr>
      </w:pPr>
      <w:r w:rsidRPr="004E113D">
        <w:rPr>
          <w:bCs/>
          <w:sz w:val="28"/>
          <w:szCs w:val="28"/>
        </w:rPr>
        <w:t>от 27.09.2018 №184</w:t>
      </w:r>
      <w:r w:rsidRPr="004E113D">
        <w:rPr>
          <w:sz w:val="28"/>
          <w:szCs w:val="28"/>
        </w:rPr>
        <w:t xml:space="preserve"> «</w:t>
      </w:r>
      <w:r>
        <w:rPr>
          <w:sz w:val="28"/>
          <w:szCs w:val="28"/>
        </w:rPr>
        <w:t xml:space="preserve">О </w:t>
      </w:r>
      <w:r w:rsidRPr="00AE20F9">
        <w:rPr>
          <w:sz w:val="28"/>
          <w:szCs w:val="28"/>
        </w:rPr>
        <w:t xml:space="preserve">внесении изменений в </w:t>
      </w:r>
      <w:r w:rsidR="00AE20F9" w:rsidRPr="00AE20F9">
        <w:rPr>
          <w:rStyle w:val="FontStyle11"/>
          <w:b w:val="0"/>
          <w:sz w:val="28"/>
          <w:szCs w:val="28"/>
        </w:rPr>
        <w:t>решение</w:t>
      </w:r>
      <w:r w:rsidR="00AE20F9" w:rsidRPr="00552B0B">
        <w:rPr>
          <w:rStyle w:val="FontStyle11"/>
          <w:b w:val="0"/>
          <w:sz w:val="28"/>
          <w:szCs w:val="28"/>
        </w:rPr>
        <w:t xml:space="preserve"> Совета депутатов муниципального образования «Увинский район» от 13.02.2008 №174 «Об утверждении Методики расчета платы по договору на установку и эксплуатацию рекламной конструкции на земельном участке, здании или ином недвижимом имуществе, находящемся в муниципальной собственности муниципального образования «Увинский район»</w:t>
      </w:r>
    </w:p>
    <w:p w:rsidR="00C20B49" w:rsidRDefault="00A71BF3" w:rsidP="00C20B49">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3</w:t>
      </w:r>
      <w:r w:rsidR="00C20B49" w:rsidRPr="005C6D68">
        <w:rPr>
          <w:rFonts w:ascii="Times New Roman" w:hAnsi="Times New Roman" w:cs="Times New Roman"/>
          <w:sz w:val="28"/>
          <w:szCs w:val="28"/>
        </w:rPr>
        <w:t>. Настоящее решение вступает в силу со дня его официального опубликования.</w:t>
      </w:r>
    </w:p>
    <w:p w:rsidR="00875E79" w:rsidRPr="005C6D68" w:rsidRDefault="00875E79" w:rsidP="00C20B49">
      <w:pPr>
        <w:pStyle w:val="ConsPlusNormal"/>
        <w:ind w:firstLine="567"/>
        <w:jc w:val="both"/>
        <w:rPr>
          <w:rFonts w:ascii="Times New Roman" w:hAnsi="Times New Roman" w:cs="Times New Roman"/>
          <w:sz w:val="28"/>
          <w:szCs w:val="28"/>
        </w:rPr>
      </w:pPr>
    </w:p>
    <w:p w:rsidR="009F0FBA" w:rsidRDefault="009F0FBA" w:rsidP="00E82F33">
      <w:pPr>
        <w:jc w:val="both"/>
        <w:rPr>
          <w:rFonts w:eastAsiaTheme="minorHAnsi"/>
          <w:sz w:val="28"/>
          <w:szCs w:val="28"/>
          <w:lang w:eastAsia="en-US"/>
        </w:rPr>
      </w:pPr>
    </w:p>
    <w:p w:rsidR="009F0FBA" w:rsidRPr="00285D8F" w:rsidRDefault="009F0FBA" w:rsidP="00285D8F">
      <w:pPr>
        <w:ind w:firstLine="567"/>
        <w:jc w:val="both"/>
        <w:rPr>
          <w:rFonts w:eastAsiaTheme="minorHAnsi"/>
          <w:sz w:val="28"/>
          <w:szCs w:val="28"/>
          <w:lang w:eastAsia="en-US"/>
        </w:rPr>
      </w:pPr>
    </w:p>
    <w:p w:rsidR="00E2534F" w:rsidRPr="00285D8F" w:rsidRDefault="00E2534F" w:rsidP="00E2534F">
      <w:pPr>
        <w:rPr>
          <w:sz w:val="28"/>
          <w:szCs w:val="28"/>
        </w:rPr>
      </w:pPr>
      <w:r w:rsidRPr="00285D8F">
        <w:rPr>
          <w:sz w:val="28"/>
          <w:szCs w:val="28"/>
        </w:rPr>
        <w:t>Глава</w:t>
      </w:r>
      <w:r w:rsidR="005A0EBB" w:rsidRPr="00285D8F">
        <w:rPr>
          <w:sz w:val="28"/>
          <w:szCs w:val="28"/>
        </w:rPr>
        <w:t xml:space="preserve"> муниципального образования                                          </w:t>
      </w:r>
      <w:r w:rsidR="00420367" w:rsidRPr="00285D8F">
        <w:rPr>
          <w:sz w:val="28"/>
          <w:szCs w:val="28"/>
        </w:rPr>
        <w:t>В.А.</w:t>
      </w:r>
      <w:r w:rsidR="00F0212B" w:rsidRPr="00285D8F">
        <w:rPr>
          <w:sz w:val="28"/>
          <w:szCs w:val="28"/>
        </w:rPr>
        <w:t xml:space="preserve"> </w:t>
      </w:r>
      <w:r w:rsidR="00420367" w:rsidRPr="00285D8F">
        <w:rPr>
          <w:sz w:val="28"/>
          <w:szCs w:val="28"/>
        </w:rPr>
        <w:t>Головин</w:t>
      </w:r>
    </w:p>
    <w:p w:rsidR="00E2534F" w:rsidRDefault="00E2534F" w:rsidP="00E2534F">
      <w:pPr>
        <w:rPr>
          <w:sz w:val="28"/>
          <w:szCs w:val="28"/>
        </w:rPr>
      </w:pPr>
    </w:p>
    <w:p w:rsidR="008318A8" w:rsidRPr="00DA4DBE" w:rsidRDefault="008318A8" w:rsidP="00E2534F">
      <w:pPr>
        <w:rPr>
          <w:sz w:val="28"/>
          <w:szCs w:val="28"/>
        </w:rPr>
      </w:pPr>
    </w:p>
    <w:p w:rsidR="00E2534F" w:rsidRDefault="005A0EBB" w:rsidP="00E2534F">
      <w:pPr>
        <w:rPr>
          <w:sz w:val="28"/>
          <w:szCs w:val="28"/>
        </w:rPr>
      </w:pPr>
      <w:r w:rsidRPr="00DA4DBE">
        <w:rPr>
          <w:sz w:val="28"/>
          <w:szCs w:val="28"/>
        </w:rPr>
        <w:t xml:space="preserve">Председатель Совета депутатов                                                 </w:t>
      </w:r>
      <w:r w:rsidR="00E2534F" w:rsidRPr="00DA4DBE">
        <w:rPr>
          <w:sz w:val="28"/>
          <w:szCs w:val="28"/>
        </w:rPr>
        <w:t xml:space="preserve">И.А. </w:t>
      </w:r>
      <w:proofErr w:type="spellStart"/>
      <w:r w:rsidR="00E2534F" w:rsidRPr="00DA4DBE">
        <w:rPr>
          <w:sz w:val="28"/>
          <w:szCs w:val="28"/>
        </w:rPr>
        <w:t>Митрюкова</w:t>
      </w:r>
      <w:proofErr w:type="spellEnd"/>
    </w:p>
    <w:p w:rsidR="00E2534F" w:rsidRDefault="00E2534F" w:rsidP="00E2534F">
      <w:pPr>
        <w:rPr>
          <w:sz w:val="28"/>
          <w:szCs w:val="28"/>
        </w:rPr>
      </w:pPr>
    </w:p>
    <w:p w:rsidR="00E025B4" w:rsidRDefault="00E025B4" w:rsidP="00E2534F">
      <w:pPr>
        <w:rPr>
          <w:sz w:val="28"/>
          <w:szCs w:val="28"/>
        </w:rPr>
      </w:pPr>
    </w:p>
    <w:p w:rsidR="00E025B4" w:rsidRDefault="00E025B4" w:rsidP="00E2534F">
      <w:pPr>
        <w:rPr>
          <w:sz w:val="28"/>
          <w:szCs w:val="28"/>
        </w:rPr>
      </w:pPr>
    </w:p>
    <w:p w:rsidR="00D65EC8" w:rsidRDefault="00D65EC8" w:rsidP="00E2534F">
      <w:pPr>
        <w:rPr>
          <w:sz w:val="28"/>
          <w:szCs w:val="28"/>
        </w:rPr>
      </w:pPr>
    </w:p>
    <w:p w:rsidR="00D65EC8" w:rsidRDefault="00D65EC8" w:rsidP="00E2534F">
      <w:pPr>
        <w:rPr>
          <w:sz w:val="28"/>
          <w:szCs w:val="28"/>
        </w:rPr>
      </w:pPr>
    </w:p>
    <w:p w:rsidR="004E113D" w:rsidRDefault="004E113D" w:rsidP="00E2534F">
      <w:pPr>
        <w:rPr>
          <w:sz w:val="28"/>
          <w:szCs w:val="28"/>
        </w:rPr>
      </w:pPr>
    </w:p>
    <w:p w:rsidR="004E113D" w:rsidRDefault="004E113D" w:rsidP="00E2534F">
      <w:pPr>
        <w:rPr>
          <w:sz w:val="28"/>
          <w:szCs w:val="28"/>
        </w:rPr>
      </w:pPr>
    </w:p>
    <w:p w:rsidR="004E113D" w:rsidRDefault="004E113D" w:rsidP="00E2534F">
      <w:pPr>
        <w:rPr>
          <w:sz w:val="28"/>
          <w:szCs w:val="28"/>
        </w:rPr>
      </w:pPr>
    </w:p>
    <w:p w:rsidR="004E113D" w:rsidRDefault="004E113D" w:rsidP="00E2534F">
      <w:pPr>
        <w:rPr>
          <w:sz w:val="28"/>
          <w:szCs w:val="28"/>
        </w:rPr>
      </w:pPr>
    </w:p>
    <w:p w:rsidR="004E113D" w:rsidRDefault="004E113D" w:rsidP="00E2534F">
      <w:pPr>
        <w:rPr>
          <w:sz w:val="28"/>
          <w:szCs w:val="28"/>
        </w:rPr>
      </w:pPr>
    </w:p>
    <w:p w:rsidR="004E113D" w:rsidRDefault="004E113D" w:rsidP="00E2534F">
      <w:pPr>
        <w:rPr>
          <w:sz w:val="28"/>
          <w:szCs w:val="28"/>
        </w:rPr>
      </w:pPr>
    </w:p>
    <w:p w:rsidR="004E113D" w:rsidRDefault="004E113D" w:rsidP="00E2534F">
      <w:pPr>
        <w:rPr>
          <w:sz w:val="28"/>
          <w:szCs w:val="28"/>
        </w:rPr>
      </w:pPr>
    </w:p>
    <w:p w:rsidR="004E113D" w:rsidRDefault="004E113D" w:rsidP="00E2534F">
      <w:pPr>
        <w:rPr>
          <w:sz w:val="28"/>
          <w:szCs w:val="28"/>
        </w:rPr>
      </w:pPr>
    </w:p>
    <w:p w:rsidR="004E113D" w:rsidRDefault="004E113D" w:rsidP="00E2534F">
      <w:pPr>
        <w:rPr>
          <w:sz w:val="28"/>
          <w:szCs w:val="28"/>
        </w:rPr>
      </w:pPr>
    </w:p>
    <w:p w:rsidR="004E113D" w:rsidRDefault="004E113D" w:rsidP="00E2534F">
      <w:pPr>
        <w:rPr>
          <w:sz w:val="28"/>
          <w:szCs w:val="28"/>
        </w:rPr>
      </w:pPr>
    </w:p>
    <w:p w:rsidR="004E113D" w:rsidRDefault="004E113D" w:rsidP="00E2534F">
      <w:pPr>
        <w:rPr>
          <w:sz w:val="28"/>
          <w:szCs w:val="28"/>
        </w:rPr>
      </w:pPr>
    </w:p>
    <w:p w:rsidR="004E113D" w:rsidRDefault="004E113D" w:rsidP="00E2534F">
      <w:pPr>
        <w:rPr>
          <w:sz w:val="28"/>
          <w:szCs w:val="28"/>
        </w:rPr>
      </w:pPr>
    </w:p>
    <w:p w:rsidR="004E113D" w:rsidRDefault="004E113D" w:rsidP="00E2534F">
      <w:pPr>
        <w:rPr>
          <w:sz w:val="28"/>
          <w:szCs w:val="28"/>
        </w:rPr>
      </w:pPr>
    </w:p>
    <w:p w:rsidR="004E113D" w:rsidRDefault="004E113D" w:rsidP="00E2534F">
      <w:pPr>
        <w:rPr>
          <w:sz w:val="28"/>
          <w:szCs w:val="28"/>
        </w:rPr>
      </w:pPr>
    </w:p>
    <w:p w:rsidR="00D65EC8" w:rsidRPr="00430135" w:rsidRDefault="00D65EC8" w:rsidP="00D65EC8">
      <w:pPr>
        <w:keepLines/>
        <w:autoSpaceDE w:val="0"/>
        <w:autoSpaceDN w:val="0"/>
        <w:adjustRightInd w:val="0"/>
        <w:ind w:left="5670"/>
        <w:jc w:val="right"/>
        <w:outlineLvl w:val="1"/>
        <w:rPr>
          <w:rFonts w:eastAsia="Calibri"/>
          <w:bCs/>
          <w:iCs/>
          <w:sz w:val="20"/>
          <w:szCs w:val="20"/>
          <w:lang w:eastAsia="en-US"/>
        </w:rPr>
      </w:pPr>
      <w:r w:rsidRPr="00430135">
        <w:rPr>
          <w:rFonts w:eastAsia="Calibri"/>
          <w:bCs/>
          <w:iCs/>
          <w:sz w:val="20"/>
          <w:szCs w:val="20"/>
          <w:lang w:eastAsia="en-US"/>
        </w:rPr>
        <w:t xml:space="preserve">Приложение </w:t>
      </w:r>
    </w:p>
    <w:p w:rsidR="00D65EC8" w:rsidRPr="00430135" w:rsidRDefault="00D65EC8" w:rsidP="00D65EC8">
      <w:pPr>
        <w:keepLines/>
        <w:autoSpaceDE w:val="0"/>
        <w:autoSpaceDN w:val="0"/>
        <w:adjustRightInd w:val="0"/>
        <w:ind w:left="5670"/>
        <w:jc w:val="right"/>
        <w:outlineLvl w:val="1"/>
        <w:rPr>
          <w:rFonts w:eastAsia="Calibri"/>
          <w:bCs/>
          <w:iCs/>
          <w:sz w:val="20"/>
          <w:szCs w:val="20"/>
          <w:lang w:eastAsia="en-US"/>
        </w:rPr>
      </w:pPr>
      <w:r w:rsidRPr="00430135">
        <w:rPr>
          <w:rFonts w:eastAsia="Calibri"/>
          <w:bCs/>
          <w:iCs/>
          <w:sz w:val="20"/>
          <w:szCs w:val="20"/>
          <w:lang w:eastAsia="en-US"/>
        </w:rPr>
        <w:t xml:space="preserve">к решению Совета депутатов </w:t>
      </w:r>
    </w:p>
    <w:p w:rsidR="00D65EC8" w:rsidRPr="00430135" w:rsidRDefault="00D65EC8" w:rsidP="00D65EC8">
      <w:pPr>
        <w:keepLines/>
        <w:autoSpaceDE w:val="0"/>
        <w:autoSpaceDN w:val="0"/>
        <w:adjustRightInd w:val="0"/>
        <w:ind w:left="5670"/>
        <w:jc w:val="right"/>
        <w:outlineLvl w:val="1"/>
        <w:rPr>
          <w:rFonts w:eastAsia="Calibri"/>
          <w:bCs/>
          <w:iCs/>
          <w:sz w:val="20"/>
          <w:szCs w:val="20"/>
          <w:lang w:eastAsia="en-US"/>
        </w:rPr>
      </w:pPr>
      <w:r w:rsidRPr="00430135">
        <w:rPr>
          <w:rFonts w:eastAsia="Calibri"/>
          <w:bCs/>
          <w:iCs/>
          <w:sz w:val="20"/>
          <w:szCs w:val="20"/>
          <w:lang w:eastAsia="en-US"/>
        </w:rPr>
        <w:t xml:space="preserve">муниципального образования </w:t>
      </w:r>
    </w:p>
    <w:p w:rsidR="00D65EC8" w:rsidRPr="00430135" w:rsidRDefault="00D65EC8" w:rsidP="00D65EC8">
      <w:pPr>
        <w:keepLines/>
        <w:autoSpaceDE w:val="0"/>
        <w:autoSpaceDN w:val="0"/>
        <w:adjustRightInd w:val="0"/>
        <w:ind w:left="5670"/>
        <w:jc w:val="right"/>
        <w:outlineLvl w:val="1"/>
        <w:rPr>
          <w:rFonts w:eastAsia="Calibri"/>
          <w:bCs/>
          <w:iCs/>
          <w:sz w:val="20"/>
          <w:szCs w:val="20"/>
          <w:lang w:eastAsia="en-US"/>
        </w:rPr>
      </w:pPr>
      <w:r w:rsidRPr="00430135">
        <w:rPr>
          <w:rFonts w:eastAsia="Calibri"/>
          <w:bCs/>
          <w:iCs/>
          <w:sz w:val="20"/>
          <w:szCs w:val="20"/>
          <w:lang w:eastAsia="en-US"/>
        </w:rPr>
        <w:t xml:space="preserve">«Муниципальный округ </w:t>
      </w:r>
    </w:p>
    <w:p w:rsidR="00D65EC8" w:rsidRPr="00430135" w:rsidRDefault="00D65EC8" w:rsidP="00D65EC8">
      <w:pPr>
        <w:keepLines/>
        <w:autoSpaceDE w:val="0"/>
        <w:autoSpaceDN w:val="0"/>
        <w:adjustRightInd w:val="0"/>
        <w:ind w:left="5670"/>
        <w:jc w:val="right"/>
        <w:outlineLvl w:val="1"/>
        <w:rPr>
          <w:rFonts w:eastAsia="Calibri"/>
          <w:bCs/>
          <w:iCs/>
          <w:sz w:val="20"/>
          <w:szCs w:val="20"/>
          <w:lang w:eastAsia="en-US"/>
        </w:rPr>
      </w:pPr>
      <w:r w:rsidRPr="00430135">
        <w:rPr>
          <w:rFonts w:eastAsia="Calibri"/>
          <w:bCs/>
          <w:iCs/>
          <w:sz w:val="20"/>
          <w:szCs w:val="20"/>
          <w:lang w:eastAsia="en-US"/>
        </w:rPr>
        <w:t xml:space="preserve">Увинский район </w:t>
      </w:r>
    </w:p>
    <w:p w:rsidR="00D65EC8" w:rsidRPr="00430135" w:rsidRDefault="00D65EC8" w:rsidP="00D65EC8">
      <w:pPr>
        <w:keepLines/>
        <w:autoSpaceDE w:val="0"/>
        <w:autoSpaceDN w:val="0"/>
        <w:adjustRightInd w:val="0"/>
        <w:ind w:left="5670"/>
        <w:jc w:val="right"/>
        <w:outlineLvl w:val="1"/>
        <w:rPr>
          <w:rFonts w:eastAsia="Calibri"/>
          <w:bCs/>
          <w:iCs/>
          <w:sz w:val="20"/>
          <w:szCs w:val="20"/>
          <w:lang w:eastAsia="en-US"/>
        </w:rPr>
      </w:pPr>
      <w:r w:rsidRPr="00430135">
        <w:rPr>
          <w:rFonts w:eastAsia="Calibri"/>
          <w:bCs/>
          <w:iCs/>
          <w:sz w:val="20"/>
          <w:szCs w:val="20"/>
          <w:lang w:eastAsia="en-US"/>
        </w:rPr>
        <w:t>Удмуртской Республики»</w:t>
      </w:r>
    </w:p>
    <w:p w:rsidR="00D65EC8" w:rsidRPr="00430135" w:rsidRDefault="00D65EC8" w:rsidP="00D65EC8">
      <w:pPr>
        <w:jc w:val="right"/>
        <w:rPr>
          <w:sz w:val="20"/>
          <w:szCs w:val="20"/>
        </w:rPr>
      </w:pPr>
      <w:r w:rsidRPr="00430135">
        <w:rPr>
          <w:rFonts w:eastAsia="Calibri"/>
          <w:sz w:val="20"/>
          <w:szCs w:val="20"/>
          <w:lang w:eastAsia="en-US"/>
        </w:rPr>
        <w:t xml:space="preserve">от </w:t>
      </w:r>
      <w:r w:rsidR="00CD5B9C">
        <w:rPr>
          <w:rFonts w:eastAsia="Calibri"/>
          <w:sz w:val="20"/>
          <w:szCs w:val="20"/>
          <w:lang w:eastAsia="en-US"/>
        </w:rPr>
        <w:t>26</w:t>
      </w:r>
      <w:r w:rsidRPr="00430135">
        <w:rPr>
          <w:rFonts w:eastAsia="Calibri"/>
          <w:sz w:val="20"/>
          <w:szCs w:val="20"/>
          <w:lang w:eastAsia="en-US"/>
        </w:rPr>
        <w:t>.1</w:t>
      </w:r>
      <w:r w:rsidR="00CD5B9C">
        <w:rPr>
          <w:rFonts w:eastAsia="Calibri"/>
          <w:sz w:val="20"/>
          <w:szCs w:val="20"/>
          <w:lang w:eastAsia="en-US"/>
        </w:rPr>
        <w:t xml:space="preserve">0.2022 </w:t>
      </w:r>
      <w:r w:rsidR="00B87396">
        <w:rPr>
          <w:rFonts w:eastAsia="Calibri"/>
          <w:sz w:val="20"/>
          <w:szCs w:val="20"/>
          <w:lang w:eastAsia="en-US"/>
        </w:rPr>
        <w:t>№228</w:t>
      </w:r>
    </w:p>
    <w:p w:rsidR="00E025B4" w:rsidRPr="00430135" w:rsidRDefault="00E025B4" w:rsidP="00E2534F">
      <w:pPr>
        <w:rPr>
          <w:sz w:val="28"/>
          <w:szCs w:val="28"/>
        </w:rPr>
      </w:pPr>
    </w:p>
    <w:p w:rsidR="00E025B4" w:rsidRPr="00430135" w:rsidRDefault="004E113D" w:rsidP="00E025B4">
      <w:pPr>
        <w:pStyle w:val="3"/>
        <w:rPr>
          <w:sz w:val="28"/>
          <w:szCs w:val="28"/>
          <w:lang w:val="ru-RU"/>
        </w:rPr>
      </w:pPr>
      <w:r>
        <w:rPr>
          <w:sz w:val="28"/>
          <w:szCs w:val="28"/>
          <w:lang w:val="ru-RU"/>
        </w:rPr>
        <w:t>МЕТОДИКА</w:t>
      </w:r>
    </w:p>
    <w:p w:rsidR="00E025B4" w:rsidRPr="004E113D" w:rsidRDefault="004E113D" w:rsidP="00A71BF3">
      <w:pPr>
        <w:pStyle w:val="3"/>
        <w:rPr>
          <w:sz w:val="28"/>
          <w:szCs w:val="28"/>
          <w:lang w:val="ru-RU"/>
        </w:rPr>
      </w:pPr>
      <w:r w:rsidRPr="004E113D">
        <w:rPr>
          <w:bCs/>
          <w:sz w:val="28"/>
          <w:szCs w:val="28"/>
          <w:lang w:val="ru-RU"/>
        </w:rPr>
        <w:t xml:space="preserve">расчета платы по договору на установку и эксплуатацию рекламной конструкции на земельном участке, здании или ином недвижимом имуществе, находящемся в муниципальной собственности муниципального образования </w:t>
      </w:r>
      <w:r w:rsidRPr="004E113D">
        <w:rPr>
          <w:sz w:val="28"/>
          <w:szCs w:val="28"/>
          <w:lang w:val="ru-RU"/>
        </w:rPr>
        <w:t>«Муниципальный округ Увинский район Удмуртской Республики»</w:t>
      </w:r>
    </w:p>
    <w:p w:rsidR="00EA59A3" w:rsidRPr="00EA59A3" w:rsidRDefault="00EA59A3" w:rsidP="00EA59A3">
      <w:pPr>
        <w:autoSpaceDE w:val="0"/>
        <w:jc w:val="center"/>
        <w:rPr>
          <w:b/>
          <w:sz w:val="28"/>
          <w:szCs w:val="28"/>
        </w:rPr>
      </w:pPr>
    </w:p>
    <w:p w:rsidR="00EA59A3" w:rsidRPr="00EA59A3" w:rsidRDefault="00EA59A3" w:rsidP="00EA59A3">
      <w:pPr>
        <w:autoSpaceDE w:val="0"/>
        <w:jc w:val="center"/>
        <w:rPr>
          <w:b/>
          <w:sz w:val="28"/>
          <w:szCs w:val="28"/>
        </w:rPr>
      </w:pPr>
      <w:r w:rsidRPr="00EA59A3">
        <w:rPr>
          <w:b/>
          <w:sz w:val="28"/>
          <w:szCs w:val="28"/>
          <w:lang w:val="en-US"/>
        </w:rPr>
        <w:t>I</w:t>
      </w:r>
      <w:r w:rsidRPr="00EA59A3">
        <w:rPr>
          <w:b/>
          <w:sz w:val="28"/>
          <w:szCs w:val="28"/>
        </w:rPr>
        <w:t>. Общие положения</w:t>
      </w:r>
    </w:p>
    <w:p w:rsidR="00EA59A3" w:rsidRPr="00EA59A3" w:rsidRDefault="00EA59A3" w:rsidP="00EA59A3">
      <w:pPr>
        <w:autoSpaceDE w:val="0"/>
        <w:ind w:firstLine="540"/>
        <w:jc w:val="both"/>
        <w:rPr>
          <w:sz w:val="28"/>
          <w:szCs w:val="28"/>
        </w:rPr>
      </w:pPr>
    </w:p>
    <w:p w:rsidR="00EA59A3" w:rsidRPr="00EA59A3" w:rsidRDefault="00EA59A3" w:rsidP="00EA59A3">
      <w:pPr>
        <w:autoSpaceDE w:val="0"/>
        <w:ind w:firstLine="540"/>
        <w:jc w:val="both"/>
        <w:rPr>
          <w:sz w:val="28"/>
          <w:szCs w:val="28"/>
        </w:rPr>
      </w:pPr>
      <w:r w:rsidRPr="00EA59A3">
        <w:rPr>
          <w:sz w:val="28"/>
          <w:szCs w:val="28"/>
        </w:rPr>
        <w:t xml:space="preserve">1. Настоящая методика устанавливает порядок расчета платы по договору на установку и эксплуатацию рекламной конструкции на земельном участке, здании или ином недвижимом имуществе, находящемся в муниципальной собственности муниципального образования </w:t>
      </w:r>
      <w:r w:rsidRPr="004E113D">
        <w:rPr>
          <w:sz w:val="28"/>
          <w:szCs w:val="28"/>
        </w:rPr>
        <w:t>«Муниципальный округ Увинский район Удмуртской Республики»</w:t>
      </w:r>
      <w:r w:rsidRPr="00EA59A3">
        <w:rPr>
          <w:sz w:val="28"/>
          <w:szCs w:val="28"/>
        </w:rPr>
        <w:t>.</w:t>
      </w:r>
    </w:p>
    <w:p w:rsidR="00EA59A3" w:rsidRPr="00EA59A3" w:rsidRDefault="00EA59A3" w:rsidP="00EA59A3">
      <w:pPr>
        <w:autoSpaceDE w:val="0"/>
        <w:ind w:firstLine="540"/>
        <w:jc w:val="both"/>
        <w:rPr>
          <w:sz w:val="28"/>
          <w:szCs w:val="28"/>
        </w:rPr>
      </w:pPr>
      <w:r w:rsidRPr="00EA59A3">
        <w:rPr>
          <w:sz w:val="28"/>
          <w:szCs w:val="28"/>
        </w:rPr>
        <w:t xml:space="preserve">2. При изменении цен, тарифов, коэффициентов инфляции, рыночной конъюнктуры базовая ставка по договору на установку и эксплуатацию рекламной конструкции изменяется решением Совета депутатов муниципального образования </w:t>
      </w:r>
      <w:r w:rsidRPr="004E113D">
        <w:rPr>
          <w:sz w:val="28"/>
          <w:szCs w:val="28"/>
        </w:rPr>
        <w:t>«Муниципальный округ Увинский район Удмуртской Республики»</w:t>
      </w:r>
      <w:r w:rsidRPr="00EA59A3">
        <w:rPr>
          <w:sz w:val="28"/>
          <w:szCs w:val="28"/>
        </w:rPr>
        <w:t>.</w:t>
      </w:r>
    </w:p>
    <w:p w:rsidR="00EA59A3" w:rsidRPr="00EA59A3" w:rsidRDefault="00EA59A3" w:rsidP="00EA59A3">
      <w:pPr>
        <w:autoSpaceDE w:val="0"/>
        <w:ind w:firstLine="540"/>
        <w:jc w:val="both"/>
        <w:rPr>
          <w:sz w:val="28"/>
          <w:szCs w:val="28"/>
        </w:rPr>
      </w:pPr>
    </w:p>
    <w:p w:rsidR="00EA59A3" w:rsidRPr="00EA59A3" w:rsidRDefault="00EA59A3" w:rsidP="00EA59A3">
      <w:pPr>
        <w:autoSpaceDE w:val="0"/>
        <w:jc w:val="center"/>
        <w:rPr>
          <w:b/>
          <w:sz w:val="28"/>
          <w:szCs w:val="28"/>
        </w:rPr>
      </w:pPr>
      <w:r w:rsidRPr="00EA59A3">
        <w:rPr>
          <w:b/>
          <w:sz w:val="28"/>
          <w:szCs w:val="28"/>
          <w:lang w:val="en-US"/>
        </w:rPr>
        <w:t>II</w:t>
      </w:r>
      <w:r w:rsidRPr="00EA59A3">
        <w:rPr>
          <w:b/>
          <w:sz w:val="28"/>
          <w:szCs w:val="28"/>
        </w:rPr>
        <w:t>. Порядок определения платы по договору на установку</w:t>
      </w:r>
    </w:p>
    <w:p w:rsidR="00EA59A3" w:rsidRPr="00EA59A3" w:rsidRDefault="00EA59A3" w:rsidP="00EA59A3">
      <w:pPr>
        <w:autoSpaceDE w:val="0"/>
        <w:jc w:val="center"/>
        <w:rPr>
          <w:b/>
          <w:sz w:val="28"/>
          <w:szCs w:val="28"/>
        </w:rPr>
      </w:pPr>
      <w:r w:rsidRPr="00EA59A3">
        <w:rPr>
          <w:b/>
          <w:sz w:val="28"/>
          <w:szCs w:val="28"/>
        </w:rPr>
        <w:t>и эксплуатацию рекламной конструкции</w:t>
      </w:r>
    </w:p>
    <w:p w:rsidR="00EA59A3" w:rsidRPr="00EA59A3" w:rsidRDefault="00EA59A3" w:rsidP="00EA59A3">
      <w:pPr>
        <w:autoSpaceDE w:val="0"/>
        <w:ind w:firstLine="540"/>
        <w:jc w:val="both"/>
        <w:rPr>
          <w:b/>
          <w:sz w:val="28"/>
          <w:szCs w:val="28"/>
        </w:rPr>
      </w:pPr>
    </w:p>
    <w:p w:rsidR="00EA59A3" w:rsidRPr="00EA59A3" w:rsidRDefault="00EA59A3" w:rsidP="00EA59A3">
      <w:pPr>
        <w:autoSpaceDE w:val="0"/>
        <w:ind w:firstLine="540"/>
        <w:jc w:val="both"/>
        <w:rPr>
          <w:sz w:val="28"/>
          <w:szCs w:val="28"/>
        </w:rPr>
      </w:pPr>
      <w:r w:rsidRPr="00EA59A3">
        <w:rPr>
          <w:sz w:val="28"/>
          <w:szCs w:val="28"/>
        </w:rPr>
        <w:t xml:space="preserve">3. Размер платы по договору на установку и эксплуатацию рекламной конструкции на земельном участке, здании или ином недвижимом имуществе, находящемся в муниципальной собственности муниципального образования </w:t>
      </w:r>
      <w:r w:rsidRPr="004E113D">
        <w:rPr>
          <w:sz w:val="28"/>
          <w:szCs w:val="28"/>
        </w:rPr>
        <w:t>«Муниципальный округ Увинский район Удмуртской Республики»</w:t>
      </w:r>
      <w:r w:rsidRPr="00EA59A3">
        <w:rPr>
          <w:sz w:val="28"/>
          <w:szCs w:val="28"/>
        </w:rPr>
        <w:t>, рассчитывается по формуле:</w:t>
      </w:r>
    </w:p>
    <w:p w:rsidR="00EA59A3" w:rsidRPr="00EA59A3" w:rsidRDefault="00EA59A3" w:rsidP="00EA59A3">
      <w:pPr>
        <w:autoSpaceDE w:val="0"/>
        <w:ind w:firstLine="540"/>
        <w:jc w:val="both"/>
        <w:rPr>
          <w:sz w:val="28"/>
          <w:szCs w:val="28"/>
        </w:rPr>
      </w:pPr>
    </w:p>
    <w:p w:rsidR="00EA59A3" w:rsidRPr="00EA59A3" w:rsidRDefault="00EA59A3" w:rsidP="00EA59A3">
      <w:pPr>
        <w:autoSpaceDE w:val="0"/>
        <w:ind w:firstLine="540"/>
        <w:jc w:val="both"/>
        <w:rPr>
          <w:sz w:val="28"/>
          <w:szCs w:val="28"/>
        </w:rPr>
      </w:pPr>
      <w:r w:rsidRPr="00EA59A3">
        <w:rPr>
          <w:sz w:val="28"/>
          <w:szCs w:val="28"/>
        </w:rPr>
        <w:t>Р = БС x S x П x К1 x К2 x К3 x К4, где</w:t>
      </w:r>
    </w:p>
    <w:p w:rsidR="00EA59A3" w:rsidRPr="00EA59A3" w:rsidRDefault="00EA59A3" w:rsidP="00EA59A3">
      <w:pPr>
        <w:autoSpaceDE w:val="0"/>
        <w:ind w:firstLine="540"/>
        <w:jc w:val="both"/>
        <w:rPr>
          <w:sz w:val="28"/>
          <w:szCs w:val="28"/>
        </w:rPr>
      </w:pPr>
    </w:p>
    <w:p w:rsidR="00EA59A3" w:rsidRPr="00EA59A3" w:rsidRDefault="00EA59A3" w:rsidP="00EA59A3">
      <w:pPr>
        <w:autoSpaceDE w:val="0"/>
        <w:ind w:firstLine="540"/>
        <w:jc w:val="both"/>
        <w:rPr>
          <w:sz w:val="28"/>
          <w:szCs w:val="28"/>
        </w:rPr>
      </w:pPr>
      <w:r w:rsidRPr="00EA59A3">
        <w:rPr>
          <w:sz w:val="28"/>
          <w:szCs w:val="28"/>
        </w:rPr>
        <w:t>БС - базовая ставка платы по договору на установку и эксплуатацию рекламной конструкции;</w:t>
      </w:r>
    </w:p>
    <w:p w:rsidR="00EA59A3" w:rsidRPr="00EA59A3" w:rsidRDefault="00EA59A3" w:rsidP="00EA59A3">
      <w:pPr>
        <w:autoSpaceDE w:val="0"/>
        <w:ind w:firstLine="540"/>
        <w:jc w:val="both"/>
        <w:rPr>
          <w:sz w:val="28"/>
          <w:szCs w:val="28"/>
        </w:rPr>
      </w:pPr>
      <w:r w:rsidRPr="00EA59A3">
        <w:rPr>
          <w:sz w:val="28"/>
          <w:szCs w:val="28"/>
        </w:rPr>
        <w:t>S - площадь информационного поля рекламной конструкции;</w:t>
      </w:r>
    </w:p>
    <w:p w:rsidR="00EA59A3" w:rsidRPr="00EA59A3" w:rsidRDefault="00EA59A3" w:rsidP="00EA59A3">
      <w:pPr>
        <w:autoSpaceDE w:val="0"/>
        <w:ind w:firstLine="540"/>
        <w:jc w:val="both"/>
        <w:rPr>
          <w:sz w:val="28"/>
          <w:szCs w:val="28"/>
        </w:rPr>
      </w:pPr>
      <w:r w:rsidRPr="00EA59A3">
        <w:rPr>
          <w:sz w:val="28"/>
          <w:szCs w:val="28"/>
        </w:rPr>
        <w:t>П - период размещения рекламной конструкции (за единицу принимается один месяц, при расчете оплаты за 1 день принимается 1/30);</w:t>
      </w:r>
    </w:p>
    <w:p w:rsidR="00EA59A3" w:rsidRPr="00EA59A3" w:rsidRDefault="00EA59A3" w:rsidP="00EA59A3">
      <w:pPr>
        <w:autoSpaceDE w:val="0"/>
        <w:ind w:firstLine="540"/>
        <w:jc w:val="both"/>
        <w:rPr>
          <w:sz w:val="28"/>
          <w:szCs w:val="28"/>
        </w:rPr>
      </w:pPr>
      <w:r w:rsidRPr="00EA59A3">
        <w:rPr>
          <w:sz w:val="28"/>
          <w:szCs w:val="28"/>
        </w:rPr>
        <w:t>К1 - коэффициент учета территориального расположения рекламной конструкции (в части расположения либо визуального восприятия с улицы) в соответствии с категорией. Значение коэффициента и категории территориального расположения указаны в таблице № 1:</w:t>
      </w:r>
    </w:p>
    <w:p w:rsidR="00EA59A3" w:rsidRPr="00EA59A3" w:rsidRDefault="00EA59A3" w:rsidP="00EA59A3">
      <w:pPr>
        <w:autoSpaceDE w:val="0"/>
        <w:ind w:firstLine="540"/>
        <w:jc w:val="both"/>
        <w:rPr>
          <w:sz w:val="28"/>
          <w:szCs w:val="28"/>
        </w:rPr>
      </w:pPr>
      <w:r w:rsidRPr="00EA59A3">
        <w:rPr>
          <w:sz w:val="28"/>
          <w:szCs w:val="28"/>
        </w:rPr>
        <w:lastRenderedPageBreak/>
        <w:tab/>
      </w:r>
      <w:r w:rsidRPr="00EA59A3">
        <w:rPr>
          <w:sz w:val="28"/>
          <w:szCs w:val="28"/>
        </w:rPr>
        <w:tab/>
      </w:r>
      <w:r w:rsidRPr="00EA59A3">
        <w:rPr>
          <w:sz w:val="28"/>
          <w:szCs w:val="28"/>
        </w:rPr>
        <w:tab/>
      </w:r>
      <w:r w:rsidRPr="00EA59A3">
        <w:rPr>
          <w:sz w:val="28"/>
          <w:szCs w:val="28"/>
        </w:rPr>
        <w:tab/>
      </w:r>
      <w:r w:rsidRPr="00EA59A3">
        <w:rPr>
          <w:sz w:val="28"/>
          <w:szCs w:val="28"/>
        </w:rPr>
        <w:tab/>
      </w:r>
      <w:r w:rsidRPr="00EA59A3">
        <w:rPr>
          <w:sz w:val="28"/>
          <w:szCs w:val="28"/>
        </w:rPr>
        <w:tab/>
      </w:r>
      <w:r w:rsidRPr="00EA59A3">
        <w:rPr>
          <w:sz w:val="28"/>
          <w:szCs w:val="28"/>
        </w:rPr>
        <w:tab/>
      </w:r>
      <w:r w:rsidRPr="00EA59A3">
        <w:rPr>
          <w:sz w:val="28"/>
          <w:szCs w:val="28"/>
        </w:rPr>
        <w:tab/>
      </w:r>
      <w:r w:rsidRPr="00EA59A3">
        <w:rPr>
          <w:sz w:val="28"/>
          <w:szCs w:val="28"/>
        </w:rPr>
        <w:tab/>
      </w:r>
      <w:r w:rsidRPr="00EA59A3">
        <w:rPr>
          <w:sz w:val="28"/>
          <w:szCs w:val="28"/>
        </w:rPr>
        <w:tab/>
      </w:r>
      <w:r w:rsidRPr="00EA59A3">
        <w:rPr>
          <w:sz w:val="28"/>
          <w:szCs w:val="28"/>
        </w:rPr>
        <w:tab/>
        <w:t>Таблица № 1</w:t>
      </w:r>
    </w:p>
    <w:p w:rsidR="00EA59A3" w:rsidRPr="00EA59A3" w:rsidRDefault="00EA59A3" w:rsidP="00EA59A3">
      <w:pPr>
        <w:autoSpaceDE w:val="0"/>
        <w:ind w:firstLine="540"/>
        <w:jc w:val="both"/>
        <w:rPr>
          <w:sz w:val="28"/>
          <w:szCs w:val="28"/>
        </w:rPr>
      </w:pPr>
    </w:p>
    <w:tbl>
      <w:tblPr>
        <w:tblW w:w="0" w:type="auto"/>
        <w:tblInd w:w="70" w:type="dxa"/>
        <w:tblLayout w:type="fixed"/>
        <w:tblCellMar>
          <w:left w:w="70" w:type="dxa"/>
          <w:right w:w="70" w:type="dxa"/>
        </w:tblCellMar>
        <w:tblLook w:val="0000" w:firstRow="0" w:lastRow="0" w:firstColumn="0" w:lastColumn="0" w:noHBand="0" w:noVBand="0"/>
      </w:tblPr>
      <w:tblGrid>
        <w:gridCol w:w="1080"/>
        <w:gridCol w:w="6885"/>
        <w:gridCol w:w="835"/>
      </w:tblGrid>
      <w:tr w:rsidR="00EA59A3" w:rsidRPr="00EA59A3" w:rsidTr="00427570">
        <w:trPr>
          <w:trHeight w:val="600"/>
        </w:trPr>
        <w:tc>
          <w:tcPr>
            <w:tcW w:w="1080" w:type="dxa"/>
            <w:tcBorders>
              <w:top w:val="single" w:sz="4" w:space="0" w:color="000000"/>
              <w:left w:val="single" w:sz="4" w:space="0" w:color="000000"/>
              <w:bottom w:val="single" w:sz="4" w:space="0" w:color="000000"/>
            </w:tcBorders>
          </w:tcPr>
          <w:p w:rsidR="00EA59A3" w:rsidRPr="00EA59A3" w:rsidRDefault="00EA59A3" w:rsidP="00427570">
            <w:pPr>
              <w:pStyle w:val="ConsPlusCell"/>
              <w:widowControl/>
              <w:snapToGrid w:val="0"/>
              <w:rPr>
                <w:rFonts w:ascii="Times New Roman" w:hAnsi="Times New Roman" w:cs="Times New Roman"/>
                <w:sz w:val="28"/>
                <w:szCs w:val="28"/>
              </w:rPr>
            </w:pPr>
            <w:proofErr w:type="spellStart"/>
            <w:r w:rsidRPr="00EA59A3">
              <w:rPr>
                <w:rFonts w:ascii="Times New Roman" w:hAnsi="Times New Roman" w:cs="Times New Roman"/>
                <w:sz w:val="28"/>
                <w:szCs w:val="28"/>
              </w:rPr>
              <w:t>Катего</w:t>
            </w:r>
            <w:proofErr w:type="spellEnd"/>
            <w:r w:rsidRPr="00EA59A3">
              <w:rPr>
                <w:rFonts w:ascii="Times New Roman" w:hAnsi="Times New Roman" w:cs="Times New Roman"/>
                <w:sz w:val="28"/>
                <w:szCs w:val="28"/>
              </w:rPr>
              <w:t>-</w:t>
            </w:r>
            <w:r w:rsidRPr="00EA59A3">
              <w:rPr>
                <w:rFonts w:ascii="Times New Roman" w:hAnsi="Times New Roman" w:cs="Times New Roman"/>
                <w:sz w:val="28"/>
                <w:szCs w:val="28"/>
              </w:rPr>
              <w:br/>
            </w:r>
            <w:proofErr w:type="spellStart"/>
            <w:r w:rsidRPr="00EA59A3">
              <w:rPr>
                <w:rFonts w:ascii="Times New Roman" w:hAnsi="Times New Roman" w:cs="Times New Roman"/>
                <w:sz w:val="28"/>
                <w:szCs w:val="28"/>
              </w:rPr>
              <w:t>рии</w:t>
            </w:r>
            <w:proofErr w:type="spellEnd"/>
            <w:r w:rsidRPr="00EA59A3">
              <w:rPr>
                <w:rFonts w:ascii="Times New Roman" w:hAnsi="Times New Roman" w:cs="Times New Roman"/>
                <w:sz w:val="28"/>
                <w:szCs w:val="28"/>
              </w:rPr>
              <w:t xml:space="preserve">    </w:t>
            </w:r>
            <w:r w:rsidRPr="00EA59A3">
              <w:rPr>
                <w:rFonts w:ascii="Times New Roman" w:hAnsi="Times New Roman" w:cs="Times New Roman"/>
                <w:sz w:val="28"/>
                <w:szCs w:val="28"/>
              </w:rPr>
              <w:br/>
            </w:r>
            <w:proofErr w:type="spellStart"/>
            <w:r w:rsidRPr="00EA59A3">
              <w:rPr>
                <w:rFonts w:ascii="Times New Roman" w:hAnsi="Times New Roman" w:cs="Times New Roman"/>
                <w:sz w:val="28"/>
                <w:szCs w:val="28"/>
              </w:rPr>
              <w:t>терри</w:t>
            </w:r>
            <w:proofErr w:type="spellEnd"/>
            <w:r w:rsidRPr="00EA59A3">
              <w:rPr>
                <w:rFonts w:ascii="Times New Roman" w:hAnsi="Times New Roman" w:cs="Times New Roman"/>
                <w:sz w:val="28"/>
                <w:szCs w:val="28"/>
              </w:rPr>
              <w:t xml:space="preserve">- </w:t>
            </w:r>
            <w:r w:rsidRPr="00EA59A3">
              <w:rPr>
                <w:rFonts w:ascii="Times New Roman" w:hAnsi="Times New Roman" w:cs="Times New Roman"/>
                <w:sz w:val="28"/>
                <w:szCs w:val="28"/>
              </w:rPr>
              <w:br/>
              <w:t xml:space="preserve">торий  </w:t>
            </w:r>
          </w:p>
        </w:tc>
        <w:tc>
          <w:tcPr>
            <w:tcW w:w="6885" w:type="dxa"/>
            <w:tcBorders>
              <w:top w:val="single" w:sz="4" w:space="0" w:color="000000"/>
              <w:left w:val="single" w:sz="4" w:space="0" w:color="000000"/>
              <w:bottom w:val="single" w:sz="4" w:space="0" w:color="000000"/>
            </w:tcBorders>
          </w:tcPr>
          <w:p w:rsidR="00EA59A3" w:rsidRPr="00EA59A3" w:rsidRDefault="00EA59A3" w:rsidP="00427570">
            <w:pPr>
              <w:pStyle w:val="ConsPlusCell"/>
              <w:widowControl/>
              <w:snapToGrid w:val="0"/>
              <w:rPr>
                <w:rFonts w:ascii="Times New Roman" w:hAnsi="Times New Roman" w:cs="Times New Roman"/>
                <w:sz w:val="28"/>
                <w:szCs w:val="28"/>
              </w:rPr>
            </w:pPr>
            <w:r w:rsidRPr="00EA59A3">
              <w:rPr>
                <w:rFonts w:ascii="Times New Roman" w:hAnsi="Times New Roman" w:cs="Times New Roman"/>
                <w:sz w:val="28"/>
                <w:szCs w:val="28"/>
              </w:rPr>
              <w:t xml:space="preserve">Перечень улиц населенных пунктов                  </w:t>
            </w:r>
          </w:p>
        </w:tc>
        <w:tc>
          <w:tcPr>
            <w:tcW w:w="835" w:type="dxa"/>
            <w:tcBorders>
              <w:top w:val="single" w:sz="4" w:space="0" w:color="000000"/>
              <w:left w:val="single" w:sz="4" w:space="0" w:color="000000"/>
              <w:bottom w:val="single" w:sz="4" w:space="0" w:color="000000"/>
              <w:right w:val="single" w:sz="4" w:space="0" w:color="000000"/>
            </w:tcBorders>
          </w:tcPr>
          <w:p w:rsidR="00EA59A3" w:rsidRPr="00EA59A3" w:rsidRDefault="00EA59A3" w:rsidP="00427570">
            <w:pPr>
              <w:pStyle w:val="ConsPlusCell"/>
              <w:widowControl/>
              <w:snapToGrid w:val="0"/>
              <w:rPr>
                <w:rFonts w:ascii="Times New Roman" w:hAnsi="Times New Roman" w:cs="Times New Roman"/>
                <w:sz w:val="28"/>
                <w:szCs w:val="28"/>
              </w:rPr>
            </w:pPr>
            <w:r w:rsidRPr="00EA59A3">
              <w:rPr>
                <w:rFonts w:ascii="Times New Roman" w:hAnsi="Times New Roman" w:cs="Times New Roman"/>
                <w:sz w:val="28"/>
                <w:szCs w:val="28"/>
              </w:rPr>
              <w:t xml:space="preserve">К1  </w:t>
            </w:r>
          </w:p>
        </w:tc>
      </w:tr>
      <w:tr w:rsidR="00EA59A3" w:rsidRPr="00EA59A3" w:rsidTr="00427570">
        <w:trPr>
          <w:trHeight w:val="600"/>
        </w:trPr>
        <w:tc>
          <w:tcPr>
            <w:tcW w:w="1080" w:type="dxa"/>
            <w:tcBorders>
              <w:top w:val="single" w:sz="4" w:space="0" w:color="000000"/>
              <w:left w:val="single" w:sz="4" w:space="0" w:color="000000"/>
              <w:bottom w:val="single" w:sz="4" w:space="0" w:color="000000"/>
            </w:tcBorders>
          </w:tcPr>
          <w:p w:rsidR="00EA59A3" w:rsidRPr="00EA59A3" w:rsidRDefault="00EA59A3" w:rsidP="00427570">
            <w:pPr>
              <w:pStyle w:val="ConsPlusCell"/>
              <w:widowControl/>
              <w:snapToGrid w:val="0"/>
              <w:rPr>
                <w:rFonts w:ascii="Times New Roman" w:hAnsi="Times New Roman" w:cs="Times New Roman"/>
                <w:sz w:val="28"/>
                <w:szCs w:val="28"/>
              </w:rPr>
            </w:pPr>
            <w:r w:rsidRPr="00EA59A3">
              <w:rPr>
                <w:rFonts w:ascii="Times New Roman" w:hAnsi="Times New Roman" w:cs="Times New Roman"/>
                <w:sz w:val="28"/>
                <w:szCs w:val="28"/>
              </w:rPr>
              <w:t xml:space="preserve">I   </w:t>
            </w:r>
          </w:p>
        </w:tc>
        <w:tc>
          <w:tcPr>
            <w:tcW w:w="6885" w:type="dxa"/>
            <w:tcBorders>
              <w:top w:val="single" w:sz="4" w:space="0" w:color="000000"/>
              <w:left w:val="single" w:sz="4" w:space="0" w:color="000000"/>
              <w:bottom w:val="single" w:sz="4" w:space="0" w:color="000000"/>
            </w:tcBorders>
          </w:tcPr>
          <w:p w:rsidR="00EA59A3" w:rsidRPr="00EA59A3" w:rsidRDefault="00EA59A3" w:rsidP="00427570">
            <w:pPr>
              <w:pStyle w:val="ConsPlusCell"/>
              <w:widowControl/>
              <w:snapToGrid w:val="0"/>
              <w:rPr>
                <w:rFonts w:ascii="Times New Roman" w:hAnsi="Times New Roman" w:cs="Times New Roman"/>
                <w:sz w:val="28"/>
                <w:szCs w:val="28"/>
              </w:rPr>
            </w:pPr>
            <w:r w:rsidRPr="00EA59A3">
              <w:rPr>
                <w:rFonts w:ascii="Times New Roman" w:hAnsi="Times New Roman" w:cs="Times New Roman"/>
                <w:sz w:val="28"/>
                <w:szCs w:val="28"/>
              </w:rPr>
              <w:t xml:space="preserve">Увинский район, пос. </w:t>
            </w:r>
            <w:proofErr w:type="spellStart"/>
            <w:r w:rsidRPr="00EA59A3">
              <w:rPr>
                <w:rFonts w:ascii="Times New Roman" w:hAnsi="Times New Roman" w:cs="Times New Roman"/>
                <w:sz w:val="28"/>
                <w:szCs w:val="28"/>
              </w:rPr>
              <w:t>Ува</w:t>
            </w:r>
            <w:proofErr w:type="spellEnd"/>
          </w:p>
          <w:p w:rsidR="00EA59A3" w:rsidRPr="00EA59A3" w:rsidRDefault="00EA59A3" w:rsidP="00427570">
            <w:pPr>
              <w:pStyle w:val="ConsPlusCell"/>
              <w:widowControl/>
              <w:rPr>
                <w:rFonts w:ascii="Times New Roman" w:hAnsi="Times New Roman" w:cs="Times New Roman"/>
                <w:sz w:val="28"/>
                <w:szCs w:val="28"/>
              </w:rPr>
            </w:pPr>
            <w:r w:rsidRPr="00EA59A3">
              <w:rPr>
                <w:rFonts w:ascii="Times New Roman" w:hAnsi="Times New Roman" w:cs="Times New Roman"/>
                <w:sz w:val="28"/>
                <w:szCs w:val="28"/>
              </w:rPr>
              <w:t xml:space="preserve">улицы Калинина, Энгельса, Карла Маркса, М. Горького, Механизаторов, Толстого, Пушкина, Советская                                       </w:t>
            </w:r>
          </w:p>
        </w:tc>
        <w:tc>
          <w:tcPr>
            <w:tcW w:w="835" w:type="dxa"/>
            <w:tcBorders>
              <w:top w:val="single" w:sz="4" w:space="0" w:color="000000"/>
              <w:left w:val="single" w:sz="4" w:space="0" w:color="000000"/>
              <w:bottom w:val="single" w:sz="4" w:space="0" w:color="000000"/>
              <w:right w:val="single" w:sz="4" w:space="0" w:color="000000"/>
            </w:tcBorders>
          </w:tcPr>
          <w:p w:rsidR="00EA59A3" w:rsidRPr="00EA59A3" w:rsidRDefault="00EA59A3" w:rsidP="00427570">
            <w:pPr>
              <w:pStyle w:val="ConsPlusCell"/>
              <w:widowControl/>
              <w:snapToGrid w:val="0"/>
              <w:rPr>
                <w:rFonts w:ascii="Times New Roman" w:hAnsi="Times New Roman" w:cs="Times New Roman"/>
                <w:sz w:val="28"/>
                <w:szCs w:val="28"/>
              </w:rPr>
            </w:pPr>
            <w:r w:rsidRPr="00EA59A3">
              <w:rPr>
                <w:rFonts w:ascii="Times New Roman" w:hAnsi="Times New Roman" w:cs="Times New Roman"/>
                <w:sz w:val="28"/>
                <w:szCs w:val="28"/>
              </w:rPr>
              <w:t xml:space="preserve">1,0 </w:t>
            </w:r>
          </w:p>
        </w:tc>
      </w:tr>
      <w:tr w:rsidR="00EA59A3" w:rsidRPr="00EA59A3" w:rsidTr="00427570">
        <w:trPr>
          <w:trHeight w:val="600"/>
        </w:trPr>
        <w:tc>
          <w:tcPr>
            <w:tcW w:w="1080" w:type="dxa"/>
            <w:tcBorders>
              <w:top w:val="single" w:sz="4" w:space="0" w:color="000000"/>
              <w:left w:val="single" w:sz="4" w:space="0" w:color="000000"/>
              <w:bottom w:val="single" w:sz="4" w:space="0" w:color="000000"/>
            </w:tcBorders>
          </w:tcPr>
          <w:p w:rsidR="00EA59A3" w:rsidRPr="00EA59A3" w:rsidRDefault="00EA59A3" w:rsidP="00427570">
            <w:pPr>
              <w:pStyle w:val="ConsPlusCell"/>
              <w:widowControl/>
              <w:snapToGrid w:val="0"/>
              <w:rPr>
                <w:rFonts w:ascii="Times New Roman" w:hAnsi="Times New Roman" w:cs="Times New Roman"/>
                <w:sz w:val="28"/>
                <w:szCs w:val="28"/>
              </w:rPr>
            </w:pPr>
            <w:r w:rsidRPr="00EA59A3">
              <w:rPr>
                <w:rFonts w:ascii="Times New Roman" w:hAnsi="Times New Roman" w:cs="Times New Roman"/>
                <w:sz w:val="28"/>
                <w:szCs w:val="28"/>
              </w:rPr>
              <w:t xml:space="preserve">II   </w:t>
            </w:r>
          </w:p>
        </w:tc>
        <w:tc>
          <w:tcPr>
            <w:tcW w:w="6885" w:type="dxa"/>
            <w:tcBorders>
              <w:top w:val="single" w:sz="4" w:space="0" w:color="000000"/>
              <w:left w:val="single" w:sz="4" w:space="0" w:color="000000"/>
              <w:bottom w:val="single" w:sz="4" w:space="0" w:color="000000"/>
            </w:tcBorders>
          </w:tcPr>
          <w:p w:rsidR="00EA59A3" w:rsidRPr="00EA59A3" w:rsidRDefault="00EA59A3" w:rsidP="00427570">
            <w:pPr>
              <w:pStyle w:val="ConsPlusCell"/>
              <w:widowControl/>
              <w:snapToGrid w:val="0"/>
              <w:rPr>
                <w:rFonts w:ascii="Times New Roman" w:hAnsi="Times New Roman" w:cs="Times New Roman"/>
                <w:sz w:val="28"/>
                <w:szCs w:val="28"/>
              </w:rPr>
            </w:pPr>
            <w:r w:rsidRPr="00EA59A3">
              <w:rPr>
                <w:rFonts w:ascii="Times New Roman" w:hAnsi="Times New Roman" w:cs="Times New Roman"/>
                <w:sz w:val="28"/>
                <w:szCs w:val="28"/>
              </w:rPr>
              <w:t xml:space="preserve">Увинский район, пос. </w:t>
            </w:r>
            <w:proofErr w:type="spellStart"/>
            <w:r w:rsidRPr="00EA59A3">
              <w:rPr>
                <w:rFonts w:ascii="Times New Roman" w:hAnsi="Times New Roman" w:cs="Times New Roman"/>
                <w:sz w:val="28"/>
                <w:szCs w:val="28"/>
              </w:rPr>
              <w:t>Ува</w:t>
            </w:r>
            <w:proofErr w:type="spellEnd"/>
          </w:p>
          <w:p w:rsidR="00EA59A3" w:rsidRPr="00EA59A3" w:rsidRDefault="00EA59A3" w:rsidP="00427570">
            <w:pPr>
              <w:pStyle w:val="ConsPlusCell"/>
              <w:widowControl/>
              <w:rPr>
                <w:rFonts w:ascii="Times New Roman" w:hAnsi="Times New Roman" w:cs="Times New Roman"/>
                <w:sz w:val="28"/>
                <w:szCs w:val="28"/>
              </w:rPr>
            </w:pPr>
            <w:r w:rsidRPr="00EA59A3">
              <w:rPr>
                <w:rFonts w:ascii="Times New Roman" w:hAnsi="Times New Roman" w:cs="Times New Roman"/>
                <w:sz w:val="28"/>
                <w:szCs w:val="28"/>
              </w:rPr>
              <w:t xml:space="preserve">улица Чкалова </w:t>
            </w:r>
          </w:p>
        </w:tc>
        <w:tc>
          <w:tcPr>
            <w:tcW w:w="835" w:type="dxa"/>
            <w:tcBorders>
              <w:top w:val="single" w:sz="4" w:space="0" w:color="000000"/>
              <w:left w:val="single" w:sz="4" w:space="0" w:color="000000"/>
              <w:bottom w:val="single" w:sz="4" w:space="0" w:color="000000"/>
              <w:right w:val="single" w:sz="4" w:space="0" w:color="000000"/>
            </w:tcBorders>
          </w:tcPr>
          <w:p w:rsidR="00EA59A3" w:rsidRPr="00EA59A3" w:rsidRDefault="00EA59A3" w:rsidP="00427570">
            <w:pPr>
              <w:pStyle w:val="ConsPlusCell"/>
              <w:widowControl/>
              <w:snapToGrid w:val="0"/>
              <w:rPr>
                <w:rFonts w:ascii="Times New Roman" w:hAnsi="Times New Roman" w:cs="Times New Roman"/>
                <w:sz w:val="28"/>
                <w:szCs w:val="28"/>
              </w:rPr>
            </w:pPr>
            <w:r w:rsidRPr="00EA59A3">
              <w:rPr>
                <w:rFonts w:ascii="Times New Roman" w:hAnsi="Times New Roman" w:cs="Times New Roman"/>
                <w:sz w:val="28"/>
                <w:szCs w:val="28"/>
              </w:rPr>
              <w:t xml:space="preserve">0,8 </w:t>
            </w:r>
          </w:p>
        </w:tc>
      </w:tr>
      <w:tr w:rsidR="00EA59A3" w:rsidRPr="00EA59A3" w:rsidTr="00427570">
        <w:trPr>
          <w:trHeight w:val="600"/>
        </w:trPr>
        <w:tc>
          <w:tcPr>
            <w:tcW w:w="1080" w:type="dxa"/>
            <w:tcBorders>
              <w:top w:val="single" w:sz="4" w:space="0" w:color="000000"/>
              <w:left w:val="single" w:sz="4" w:space="0" w:color="000000"/>
              <w:bottom w:val="single" w:sz="4" w:space="0" w:color="000000"/>
            </w:tcBorders>
          </w:tcPr>
          <w:p w:rsidR="00EA59A3" w:rsidRPr="00EA59A3" w:rsidRDefault="00EA59A3" w:rsidP="00427570">
            <w:pPr>
              <w:pStyle w:val="ConsPlusCell"/>
              <w:widowControl/>
              <w:snapToGrid w:val="0"/>
              <w:rPr>
                <w:rFonts w:ascii="Times New Roman" w:hAnsi="Times New Roman" w:cs="Times New Roman"/>
                <w:sz w:val="28"/>
                <w:szCs w:val="28"/>
              </w:rPr>
            </w:pPr>
            <w:r w:rsidRPr="00EA59A3">
              <w:rPr>
                <w:rFonts w:ascii="Times New Roman" w:hAnsi="Times New Roman" w:cs="Times New Roman"/>
                <w:sz w:val="28"/>
                <w:szCs w:val="28"/>
              </w:rPr>
              <w:t xml:space="preserve">III  </w:t>
            </w:r>
          </w:p>
        </w:tc>
        <w:tc>
          <w:tcPr>
            <w:tcW w:w="6885" w:type="dxa"/>
            <w:tcBorders>
              <w:top w:val="single" w:sz="4" w:space="0" w:color="000000"/>
              <w:left w:val="single" w:sz="4" w:space="0" w:color="000000"/>
              <w:bottom w:val="single" w:sz="4" w:space="0" w:color="000000"/>
            </w:tcBorders>
          </w:tcPr>
          <w:p w:rsidR="00EA59A3" w:rsidRPr="00EA59A3" w:rsidRDefault="00EA59A3" w:rsidP="00427570">
            <w:pPr>
              <w:pStyle w:val="ConsPlusCell"/>
              <w:widowControl/>
              <w:snapToGrid w:val="0"/>
              <w:rPr>
                <w:rFonts w:ascii="Times New Roman" w:hAnsi="Times New Roman" w:cs="Times New Roman"/>
                <w:sz w:val="28"/>
                <w:szCs w:val="28"/>
              </w:rPr>
            </w:pPr>
            <w:r w:rsidRPr="00EA59A3">
              <w:rPr>
                <w:rFonts w:ascii="Times New Roman" w:hAnsi="Times New Roman" w:cs="Times New Roman"/>
                <w:sz w:val="28"/>
                <w:szCs w:val="28"/>
              </w:rPr>
              <w:t xml:space="preserve">Увинский район, пос. </w:t>
            </w:r>
            <w:proofErr w:type="spellStart"/>
            <w:r w:rsidRPr="00EA59A3">
              <w:rPr>
                <w:rFonts w:ascii="Times New Roman" w:hAnsi="Times New Roman" w:cs="Times New Roman"/>
                <w:sz w:val="28"/>
                <w:szCs w:val="28"/>
              </w:rPr>
              <w:t>Ува</w:t>
            </w:r>
            <w:proofErr w:type="spellEnd"/>
          </w:p>
          <w:p w:rsidR="00EA59A3" w:rsidRPr="00EA59A3" w:rsidRDefault="00EA59A3" w:rsidP="00427570">
            <w:pPr>
              <w:pStyle w:val="ConsPlusCell"/>
              <w:widowControl/>
              <w:rPr>
                <w:rFonts w:ascii="Times New Roman" w:hAnsi="Times New Roman" w:cs="Times New Roman"/>
                <w:sz w:val="28"/>
                <w:szCs w:val="28"/>
              </w:rPr>
            </w:pPr>
            <w:r w:rsidRPr="00EA59A3">
              <w:rPr>
                <w:rFonts w:ascii="Times New Roman" w:hAnsi="Times New Roman" w:cs="Times New Roman"/>
                <w:sz w:val="28"/>
                <w:szCs w:val="28"/>
              </w:rPr>
              <w:t>улица 40 лет Победы</w:t>
            </w:r>
          </w:p>
        </w:tc>
        <w:tc>
          <w:tcPr>
            <w:tcW w:w="835" w:type="dxa"/>
            <w:tcBorders>
              <w:top w:val="single" w:sz="4" w:space="0" w:color="000000"/>
              <w:left w:val="single" w:sz="4" w:space="0" w:color="000000"/>
              <w:bottom w:val="single" w:sz="4" w:space="0" w:color="000000"/>
              <w:right w:val="single" w:sz="4" w:space="0" w:color="000000"/>
            </w:tcBorders>
          </w:tcPr>
          <w:p w:rsidR="00EA59A3" w:rsidRPr="00EA59A3" w:rsidRDefault="00EA59A3" w:rsidP="00427570">
            <w:pPr>
              <w:pStyle w:val="ConsPlusCell"/>
              <w:widowControl/>
              <w:snapToGrid w:val="0"/>
              <w:rPr>
                <w:rFonts w:ascii="Times New Roman" w:hAnsi="Times New Roman" w:cs="Times New Roman"/>
                <w:sz w:val="28"/>
                <w:szCs w:val="28"/>
              </w:rPr>
            </w:pPr>
            <w:r w:rsidRPr="00EA59A3">
              <w:rPr>
                <w:rFonts w:ascii="Times New Roman" w:hAnsi="Times New Roman" w:cs="Times New Roman"/>
                <w:sz w:val="28"/>
                <w:szCs w:val="28"/>
              </w:rPr>
              <w:t xml:space="preserve">0,6 </w:t>
            </w:r>
          </w:p>
        </w:tc>
      </w:tr>
      <w:tr w:rsidR="00EA59A3" w:rsidRPr="00EA59A3" w:rsidTr="00427570">
        <w:trPr>
          <w:trHeight w:val="240"/>
        </w:trPr>
        <w:tc>
          <w:tcPr>
            <w:tcW w:w="1080" w:type="dxa"/>
            <w:tcBorders>
              <w:top w:val="single" w:sz="4" w:space="0" w:color="000000"/>
              <w:left w:val="single" w:sz="4" w:space="0" w:color="000000"/>
              <w:bottom w:val="single" w:sz="4" w:space="0" w:color="000000"/>
            </w:tcBorders>
          </w:tcPr>
          <w:p w:rsidR="00EA59A3" w:rsidRPr="00EA59A3" w:rsidRDefault="00EA59A3" w:rsidP="00427570">
            <w:pPr>
              <w:pStyle w:val="ConsPlusCell"/>
              <w:widowControl/>
              <w:snapToGrid w:val="0"/>
              <w:rPr>
                <w:rFonts w:ascii="Times New Roman" w:hAnsi="Times New Roman" w:cs="Times New Roman"/>
                <w:sz w:val="28"/>
                <w:szCs w:val="28"/>
              </w:rPr>
            </w:pPr>
            <w:r w:rsidRPr="00EA59A3">
              <w:rPr>
                <w:rFonts w:ascii="Times New Roman" w:hAnsi="Times New Roman" w:cs="Times New Roman"/>
                <w:sz w:val="28"/>
                <w:szCs w:val="28"/>
              </w:rPr>
              <w:t xml:space="preserve">IV   </w:t>
            </w:r>
          </w:p>
        </w:tc>
        <w:tc>
          <w:tcPr>
            <w:tcW w:w="6885" w:type="dxa"/>
            <w:tcBorders>
              <w:top w:val="single" w:sz="4" w:space="0" w:color="000000"/>
              <w:left w:val="single" w:sz="4" w:space="0" w:color="000000"/>
              <w:bottom w:val="single" w:sz="4" w:space="0" w:color="000000"/>
            </w:tcBorders>
          </w:tcPr>
          <w:p w:rsidR="00EA59A3" w:rsidRPr="00EA59A3" w:rsidRDefault="00EA59A3" w:rsidP="00427570">
            <w:pPr>
              <w:pStyle w:val="ConsPlusCell"/>
              <w:widowControl/>
              <w:snapToGrid w:val="0"/>
              <w:rPr>
                <w:rFonts w:ascii="Times New Roman" w:hAnsi="Times New Roman" w:cs="Times New Roman"/>
                <w:sz w:val="28"/>
                <w:szCs w:val="28"/>
              </w:rPr>
            </w:pPr>
            <w:r w:rsidRPr="00EA59A3">
              <w:rPr>
                <w:rFonts w:ascii="Times New Roman" w:hAnsi="Times New Roman" w:cs="Times New Roman"/>
                <w:sz w:val="28"/>
                <w:szCs w:val="28"/>
              </w:rPr>
              <w:t xml:space="preserve">Прочие                                          </w:t>
            </w:r>
          </w:p>
        </w:tc>
        <w:tc>
          <w:tcPr>
            <w:tcW w:w="835" w:type="dxa"/>
            <w:tcBorders>
              <w:top w:val="single" w:sz="4" w:space="0" w:color="000000"/>
              <w:left w:val="single" w:sz="4" w:space="0" w:color="000000"/>
              <w:bottom w:val="single" w:sz="4" w:space="0" w:color="000000"/>
              <w:right w:val="single" w:sz="4" w:space="0" w:color="000000"/>
            </w:tcBorders>
          </w:tcPr>
          <w:p w:rsidR="00EA59A3" w:rsidRPr="00EA59A3" w:rsidRDefault="00EA59A3" w:rsidP="00427570">
            <w:pPr>
              <w:pStyle w:val="ConsPlusCell"/>
              <w:widowControl/>
              <w:snapToGrid w:val="0"/>
              <w:rPr>
                <w:rFonts w:ascii="Times New Roman" w:hAnsi="Times New Roman" w:cs="Times New Roman"/>
                <w:sz w:val="28"/>
                <w:szCs w:val="28"/>
              </w:rPr>
            </w:pPr>
            <w:r w:rsidRPr="00EA59A3">
              <w:rPr>
                <w:rFonts w:ascii="Times New Roman" w:hAnsi="Times New Roman" w:cs="Times New Roman"/>
                <w:sz w:val="28"/>
                <w:szCs w:val="28"/>
              </w:rPr>
              <w:t xml:space="preserve">0,5 </w:t>
            </w:r>
          </w:p>
        </w:tc>
      </w:tr>
    </w:tbl>
    <w:p w:rsidR="00EA59A3" w:rsidRPr="00EA59A3" w:rsidRDefault="00EA59A3" w:rsidP="00EA59A3">
      <w:pPr>
        <w:autoSpaceDE w:val="0"/>
        <w:ind w:firstLine="540"/>
        <w:jc w:val="both"/>
        <w:rPr>
          <w:sz w:val="28"/>
          <w:szCs w:val="28"/>
        </w:rPr>
      </w:pPr>
    </w:p>
    <w:p w:rsidR="00EA59A3" w:rsidRPr="00EA59A3" w:rsidRDefault="00EA59A3" w:rsidP="00EA59A3">
      <w:pPr>
        <w:autoSpaceDE w:val="0"/>
        <w:ind w:firstLine="540"/>
        <w:jc w:val="both"/>
        <w:rPr>
          <w:sz w:val="28"/>
          <w:szCs w:val="28"/>
        </w:rPr>
      </w:pPr>
      <w:r w:rsidRPr="00EA59A3">
        <w:rPr>
          <w:sz w:val="28"/>
          <w:szCs w:val="28"/>
        </w:rPr>
        <w:t>К2 - коэффициент вида рекламной конструкции. Значения коэффициента приведены в таблице № 2:</w:t>
      </w:r>
    </w:p>
    <w:p w:rsidR="00EA59A3" w:rsidRPr="00EA59A3" w:rsidRDefault="00EA59A3" w:rsidP="00EA59A3">
      <w:pPr>
        <w:autoSpaceDE w:val="0"/>
        <w:ind w:firstLine="540"/>
        <w:jc w:val="both"/>
        <w:rPr>
          <w:sz w:val="28"/>
          <w:szCs w:val="28"/>
        </w:rPr>
      </w:pPr>
      <w:r w:rsidRPr="00EA59A3">
        <w:rPr>
          <w:sz w:val="28"/>
          <w:szCs w:val="28"/>
        </w:rPr>
        <w:tab/>
      </w:r>
      <w:r w:rsidRPr="00EA59A3">
        <w:rPr>
          <w:sz w:val="28"/>
          <w:szCs w:val="28"/>
        </w:rPr>
        <w:tab/>
      </w:r>
      <w:r w:rsidRPr="00EA59A3">
        <w:rPr>
          <w:sz w:val="28"/>
          <w:szCs w:val="28"/>
        </w:rPr>
        <w:tab/>
      </w:r>
      <w:r w:rsidRPr="00EA59A3">
        <w:rPr>
          <w:sz w:val="28"/>
          <w:szCs w:val="28"/>
        </w:rPr>
        <w:tab/>
      </w:r>
      <w:r w:rsidRPr="00EA59A3">
        <w:rPr>
          <w:sz w:val="28"/>
          <w:szCs w:val="28"/>
        </w:rPr>
        <w:tab/>
      </w:r>
      <w:r w:rsidRPr="00EA59A3">
        <w:rPr>
          <w:sz w:val="28"/>
          <w:szCs w:val="28"/>
        </w:rPr>
        <w:tab/>
      </w:r>
      <w:r w:rsidRPr="00EA59A3">
        <w:rPr>
          <w:sz w:val="28"/>
          <w:szCs w:val="28"/>
        </w:rPr>
        <w:tab/>
      </w:r>
      <w:r w:rsidRPr="00EA59A3">
        <w:rPr>
          <w:sz w:val="28"/>
          <w:szCs w:val="28"/>
        </w:rPr>
        <w:tab/>
      </w:r>
      <w:r w:rsidRPr="00EA59A3">
        <w:rPr>
          <w:sz w:val="28"/>
          <w:szCs w:val="28"/>
        </w:rPr>
        <w:tab/>
      </w:r>
    </w:p>
    <w:p w:rsidR="00EA59A3" w:rsidRPr="00EA59A3" w:rsidRDefault="00EA59A3" w:rsidP="00EA59A3">
      <w:pPr>
        <w:autoSpaceDE w:val="0"/>
        <w:ind w:firstLine="540"/>
        <w:jc w:val="right"/>
        <w:rPr>
          <w:sz w:val="28"/>
          <w:szCs w:val="28"/>
        </w:rPr>
      </w:pPr>
      <w:r w:rsidRPr="00EA59A3">
        <w:rPr>
          <w:sz w:val="28"/>
          <w:szCs w:val="28"/>
        </w:rPr>
        <w:t xml:space="preserve">Таблица № 2 </w:t>
      </w:r>
    </w:p>
    <w:p w:rsidR="00EA59A3" w:rsidRPr="00EA59A3" w:rsidRDefault="00EA59A3" w:rsidP="00EA59A3">
      <w:pPr>
        <w:autoSpaceDE w:val="0"/>
        <w:ind w:firstLine="540"/>
        <w:jc w:val="right"/>
        <w:rPr>
          <w:sz w:val="28"/>
          <w:szCs w:val="28"/>
        </w:rPr>
      </w:pPr>
    </w:p>
    <w:tbl>
      <w:tblPr>
        <w:tblW w:w="0" w:type="auto"/>
        <w:tblInd w:w="-10" w:type="dxa"/>
        <w:tblLayout w:type="fixed"/>
        <w:tblLook w:val="0000" w:firstRow="0" w:lastRow="0" w:firstColumn="0" w:lastColumn="0" w:noHBand="0" w:noVBand="0"/>
      </w:tblPr>
      <w:tblGrid>
        <w:gridCol w:w="516"/>
        <w:gridCol w:w="7519"/>
        <w:gridCol w:w="1556"/>
      </w:tblGrid>
      <w:tr w:rsidR="00EA59A3" w:rsidRPr="00EA59A3" w:rsidTr="00427570">
        <w:tc>
          <w:tcPr>
            <w:tcW w:w="516" w:type="dxa"/>
            <w:tcBorders>
              <w:top w:val="single" w:sz="4" w:space="0" w:color="000000"/>
              <w:left w:val="single" w:sz="4" w:space="0" w:color="000000"/>
              <w:bottom w:val="single" w:sz="4" w:space="0" w:color="000000"/>
            </w:tcBorders>
          </w:tcPr>
          <w:p w:rsidR="00EA59A3" w:rsidRPr="00EA59A3" w:rsidRDefault="00EA59A3" w:rsidP="00427570">
            <w:pPr>
              <w:autoSpaceDE w:val="0"/>
              <w:snapToGrid w:val="0"/>
              <w:jc w:val="center"/>
              <w:rPr>
                <w:sz w:val="28"/>
                <w:szCs w:val="28"/>
              </w:rPr>
            </w:pPr>
            <w:r w:rsidRPr="00EA59A3">
              <w:rPr>
                <w:sz w:val="28"/>
                <w:szCs w:val="28"/>
              </w:rPr>
              <w:t>№</w:t>
            </w:r>
          </w:p>
        </w:tc>
        <w:tc>
          <w:tcPr>
            <w:tcW w:w="7519" w:type="dxa"/>
            <w:tcBorders>
              <w:top w:val="single" w:sz="4" w:space="0" w:color="000000"/>
              <w:left w:val="single" w:sz="4" w:space="0" w:color="000000"/>
              <w:bottom w:val="single" w:sz="4" w:space="0" w:color="000000"/>
            </w:tcBorders>
          </w:tcPr>
          <w:p w:rsidR="00EA59A3" w:rsidRPr="00EA59A3" w:rsidRDefault="00EA59A3" w:rsidP="00427570">
            <w:pPr>
              <w:autoSpaceDE w:val="0"/>
              <w:snapToGrid w:val="0"/>
              <w:jc w:val="center"/>
              <w:rPr>
                <w:sz w:val="28"/>
                <w:szCs w:val="28"/>
              </w:rPr>
            </w:pPr>
            <w:r w:rsidRPr="00EA59A3">
              <w:rPr>
                <w:sz w:val="28"/>
                <w:szCs w:val="28"/>
              </w:rPr>
              <w:t>Вид средства наружной рекламы и информации</w:t>
            </w:r>
          </w:p>
        </w:tc>
        <w:tc>
          <w:tcPr>
            <w:tcW w:w="1556" w:type="dxa"/>
            <w:tcBorders>
              <w:top w:val="single" w:sz="4" w:space="0" w:color="000000"/>
              <w:left w:val="single" w:sz="4" w:space="0" w:color="000000"/>
              <w:bottom w:val="single" w:sz="4" w:space="0" w:color="000000"/>
              <w:right w:val="single" w:sz="4" w:space="0" w:color="000000"/>
            </w:tcBorders>
          </w:tcPr>
          <w:p w:rsidR="00EA59A3" w:rsidRPr="00EA59A3" w:rsidRDefault="00EA59A3" w:rsidP="00427570">
            <w:pPr>
              <w:autoSpaceDE w:val="0"/>
              <w:snapToGrid w:val="0"/>
              <w:jc w:val="center"/>
              <w:rPr>
                <w:sz w:val="28"/>
                <w:szCs w:val="28"/>
              </w:rPr>
            </w:pPr>
            <w:r w:rsidRPr="00EA59A3">
              <w:rPr>
                <w:sz w:val="28"/>
                <w:szCs w:val="28"/>
              </w:rPr>
              <w:t>К2</w:t>
            </w:r>
          </w:p>
        </w:tc>
      </w:tr>
      <w:tr w:rsidR="00EA59A3" w:rsidRPr="00EA59A3" w:rsidTr="00427570">
        <w:tc>
          <w:tcPr>
            <w:tcW w:w="516" w:type="dxa"/>
            <w:tcBorders>
              <w:top w:val="single" w:sz="4" w:space="0" w:color="000000"/>
              <w:left w:val="single" w:sz="4" w:space="0" w:color="000000"/>
              <w:bottom w:val="single" w:sz="4" w:space="0" w:color="000000"/>
            </w:tcBorders>
          </w:tcPr>
          <w:p w:rsidR="00EA59A3" w:rsidRPr="00EA59A3" w:rsidRDefault="00EA59A3" w:rsidP="00427570">
            <w:pPr>
              <w:autoSpaceDE w:val="0"/>
              <w:snapToGrid w:val="0"/>
              <w:jc w:val="both"/>
              <w:rPr>
                <w:sz w:val="28"/>
                <w:szCs w:val="28"/>
              </w:rPr>
            </w:pPr>
            <w:r w:rsidRPr="00EA59A3">
              <w:rPr>
                <w:sz w:val="28"/>
                <w:szCs w:val="28"/>
              </w:rPr>
              <w:t>1.</w:t>
            </w:r>
          </w:p>
        </w:tc>
        <w:tc>
          <w:tcPr>
            <w:tcW w:w="7519" w:type="dxa"/>
            <w:tcBorders>
              <w:top w:val="single" w:sz="4" w:space="0" w:color="000000"/>
              <w:left w:val="single" w:sz="4" w:space="0" w:color="000000"/>
              <w:bottom w:val="single" w:sz="4" w:space="0" w:color="000000"/>
            </w:tcBorders>
          </w:tcPr>
          <w:p w:rsidR="00EA59A3" w:rsidRPr="00EA59A3" w:rsidRDefault="00EA59A3" w:rsidP="00427570">
            <w:pPr>
              <w:autoSpaceDE w:val="0"/>
              <w:snapToGrid w:val="0"/>
              <w:jc w:val="both"/>
              <w:rPr>
                <w:sz w:val="28"/>
                <w:szCs w:val="28"/>
              </w:rPr>
            </w:pPr>
            <w:r w:rsidRPr="00EA59A3">
              <w:rPr>
                <w:sz w:val="28"/>
                <w:szCs w:val="28"/>
              </w:rPr>
              <w:t>Щитовая конструкция (</w:t>
            </w:r>
            <w:proofErr w:type="spellStart"/>
            <w:r w:rsidRPr="00EA59A3">
              <w:rPr>
                <w:sz w:val="28"/>
                <w:szCs w:val="28"/>
              </w:rPr>
              <w:t>билборд</w:t>
            </w:r>
            <w:proofErr w:type="spellEnd"/>
            <w:r w:rsidRPr="00EA59A3">
              <w:rPr>
                <w:sz w:val="28"/>
                <w:szCs w:val="28"/>
              </w:rPr>
              <w:t xml:space="preserve">) с площадью информационного поля18 </w:t>
            </w:r>
            <w:proofErr w:type="spellStart"/>
            <w:r w:rsidRPr="00EA59A3">
              <w:rPr>
                <w:sz w:val="28"/>
                <w:szCs w:val="28"/>
              </w:rPr>
              <w:t>кв.м</w:t>
            </w:r>
            <w:proofErr w:type="spellEnd"/>
            <w:r w:rsidRPr="00EA59A3">
              <w:rPr>
                <w:sz w:val="28"/>
                <w:szCs w:val="28"/>
              </w:rPr>
              <w:t xml:space="preserve">                                        </w:t>
            </w:r>
          </w:p>
        </w:tc>
        <w:tc>
          <w:tcPr>
            <w:tcW w:w="1556" w:type="dxa"/>
            <w:tcBorders>
              <w:top w:val="single" w:sz="4" w:space="0" w:color="000000"/>
              <w:left w:val="single" w:sz="4" w:space="0" w:color="000000"/>
              <w:bottom w:val="single" w:sz="4" w:space="0" w:color="000000"/>
              <w:right w:val="single" w:sz="4" w:space="0" w:color="000000"/>
            </w:tcBorders>
          </w:tcPr>
          <w:p w:rsidR="00EA59A3" w:rsidRPr="00EA59A3" w:rsidRDefault="00EA59A3" w:rsidP="00427570">
            <w:pPr>
              <w:autoSpaceDE w:val="0"/>
              <w:snapToGrid w:val="0"/>
              <w:jc w:val="center"/>
              <w:rPr>
                <w:sz w:val="28"/>
                <w:szCs w:val="28"/>
              </w:rPr>
            </w:pPr>
            <w:r w:rsidRPr="00EA59A3">
              <w:rPr>
                <w:sz w:val="28"/>
                <w:szCs w:val="28"/>
              </w:rPr>
              <w:t>0,8</w:t>
            </w:r>
          </w:p>
        </w:tc>
      </w:tr>
      <w:tr w:rsidR="00EA59A3" w:rsidRPr="00EA59A3" w:rsidTr="00427570">
        <w:tc>
          <w:tcPr>
            <w:tcW w:w="516" w:type="dxa"/>
            <w:tcBorders>
              <w:top w:val="single" w:sz="4" w:space="0" w:color="000000"/>
              <w:left w:val="single" w:sz="4" w:space="0" w:color="000000"/>
              <w:bottom w:val="single" w:sz="4" w:space="0" w:color="000000"/>
            </w:tcBorders>
          </w:tcPr>
          <w:p w:rsidR="00EA59A3" w:rsidRPr="00EA59A3" w:rsidRDefault="00EA59A3" w:rsidP="00427570">
            <w:pPr>
              <w:autoSpaceDE w:val="0"/>
              <w:snapToGrid w:val="0"/>
              <w:jc w:val="both"/>
              <w:rPr>
                <w:sz w:val="28"/>
                <w:szCs w:val="28"/>
              </w:rPr>
            </w:pPr>
            <w:r w:rsidRPr="00EA59A3">
              <w:rPr>
                <w:sz w:val="28"/>
                <w:szCs w:val="28"/>
              </w:rPr>
              <w:t>2.</w:t>
            </w:r>
          </w:p>
        </w:tc>
        <w:tc>
          <w:tcPr>
            <w:tcW w:w="7519" w:type="dxa"/>
            <w:tcBorders>
              <w:top w:val="single" w:sz="4" w:space="0" w:color="000000"/>
              <w:left w:val="single" w:sz="4" w:space="0" w:color="000000"/>
              <w:bottom w:val="single" w:sz="4" w:space="0" w:color="000000"/>
            </w:tcBorders>
          </w:tcPr>
          <w:p w:rsidR="00EA59A3" w:rsidRPr="00EA59A3" w:rsidRDefault="00EA59A3" w:rsidP="00427570">
            <w:pPr>
              <w:autoSpaceDE w:val="0"/>
              <w:snapToGrid w:val="0"/>
              <w:jc w:val="both"/>
              <w:rPr>
                <w:sz w:val="28"/>
                <w:szCs w:val="28"/>
              </w:rPr>
            </w:pPr>
            <w:r w:rsidRPr="00EA59A3">
              <w:rPr>
                <w:sz w:val="28"/>
                <w:szCs w:val="28"/>
              </w:rPr>
              <w:t>Щитовая конструкция (</w:t>
            </w:r>
            <w:proofErr w:type="spellStart"/>
            <w:r w:rsidRPr="00EA59A3">
              <w:rPr>
                <w:sz w:val="28"/>
                <w:szCs w:val="28"/>
              </w:rPr>
              <w:t>билборд</w:t>
            </w:r>
            <w:proofErr w:type="spellEnd"/>
            <w:r w:rsidRPr="00EA59A3">
              <w:rPr>
                <w:sz w:val="28"/>
                <w:szCs w:val="28"/>
              </w:rPr>
              <w:t xml:space="preserve">) с площадью информационного поля 36 </w:t>
            </w:r>
            <w:proofErr w:type="spellStart"/>
            <w:r w:rsidRPr="00EA59A3">
              <w:rPr>
                <w:sz w:val="28"/>
                <w:szCs w:val="28"/>
              </w:rPr>
              <w:t>кв.м</w:t>
            </w:r>
            <w:proofErr w:type="spellEnd"/>
            <w:r w:rsidRPr="00EA59A3">
              <w:rPr>
                <w:sz w:val="28"/>
                <w:szCs w:val="28"/>
              </w:rPr>
              <w:t xml:space="preserve">)                                         </w:t>
            </w:r>
          </w:p>
        </w:tc>
        <w:tc>
          <w:tcPr>
            <w:tcW w:w="1556" w:type="dxa"/>
            <w:tcBorders>
              <w:top w:val="single" w:sz="4" w:space="0" w:color="000000"/>
              <w:left w:val="single" w:sz="4" w:space="0" w:color="000000"/>
              <w:bottom w:val="single" w:sz="4" w:space="0" w:color="000000"/>
              <w:right w:val="single" w:sz="4" w:space="0" w:color="000000"/>
            </w:tcBorders>
          </w:tcPr>
          <w:p w:rsidR="00EA59A3" w:rsidRPr="00EA59A3" w:rsidRDefault="00EA59A3" w:rsidP="00427570">
            <w:pPr>
              <w:autoSpaceDE w:val="0"/>
              <w:snapToGrid w:val="0"/>
              <w:jc w:val="center"/>
              <w:rPr>
                <w:sz w:val="28"/>
                <w:szCs w:val="28"/>
              </w:rPr>
            </w:pPr>
            <w:r w:rsidRPr="00EA59A3">
              <w:rPr>
                <w:sz w:val="28"/>
                <w:szCs w:val="28"/>
              </w:rPr>
              <w:t>1,3</w:t>
            </w:r>
          </w:p>
        </w:tc>
      </w:tr>
      <w:tr w:rsidR="00EA59A3" w:rsidRPr="00EA59A3" w:rsidTr="00427570">
        <w:tc>
          <w:tcPr>
            <w:tcW w:w="516" w:type="dxa"/>
            <w:tcBorders>
              <w:top w:val="single" w:sz="4" w:space="0" w:color="000000"/>
              <w:left w:val="single" w:sz="4" w:space="0" w:color="000000"/>
              <w:bottom w:val="single" w:sz="4" w:space="0" w:color="000000"/>
            </w:tcBorders>
          </w:tcPr>
          <w:p w:rsidR="00EA59A3" w:rsidRPr="00EA59A3" w:rsidRDefault="00EA59A3" w:rsidP="00427570">
            <w:pPr>
              <w:autoSpaceDE w:val="0"/>
              <w:snapToGrid w:val="0"/>
              <w:jc w:val="both"/>
              <w:rPr>
                <w:sz w:val="28"/>
                <w:szCs w:val="28"/>
              </w:rPr>
            </w:pPr>
            <w:r w:rsidRPr="00EA59A3">
              <w:rPr>
                <w:sz w:val="28"/>
                <w:szCs w:val="28"/>
              </w:rPr>
              <w:t>3.</w:t>
            </w:r>
          </w:p>
        </w:tc>
        <w:tc>
          <w:tcPr>
            <w:tcW w:w="7519" w:type="dxa"/>
            <w:tcBorders>
              <w:top w:val="single" w:sz="4" w:space="0" w:color="000000"/>
              <w:left w:val="single" w:sz="4" w:space="0" w:color="000000"/>
              <w:bottom w:val="single" w:sz="4" w:space="0" w:color="000000"/>
            </w:tcBorders>
          </w:tcPr>
          <w:p w:rsidR="00EA59A3" w:rsidRPr="00EA59A3" w:rsidRDefault="00EA59A3" w:rsidP="00427570">
            <w:pPr>
              <w:autoSpaceDE w:val="0"/>
              <w:snapToGrid w:val="0"/>
              <w:jc w:val="both"/>
              <w:rPr>
                <w:sz w:val="28"/>
                <w:szCs w:val="28"/>
              </w:rPr>
            </w:pPr>
            <w:r w:rsidRPr="00EA59A3">
              <w:rPr>
                <w:sz w:val="28"/>
                <w:szCs w:val="28"/>
              </w:rPr>
              <w:t>Щитовая конструкция (</w:t>
            </w:r>
            <w:proofErr w:type="spellStart"/>
            <w:r w:rsidRPr="00EA59A3">
              <w:rPr>
                <w:sz w:val="28"/>
                <w:szCs w:val="28"/>
              </w:rPr>
              <w:t>билборд</w:t>
            </w:r>
            <w:proofErr w:type="spellEnd"/>
            <w:r w:rsidRPr="00EA59A3">
              <w:rPr>
                <w:sz w:val="28"/>
                <w:szCs w:val="28"/>
              </w:rPr>
              <w:t xml:space="preserve">) с площадью информационного поля 54 </w:t>
            </w:r>
            <w:proofErr w:type="spellStart"/>
            <w:r w:rsidRPr="00EA59A3">
              <w:rPr>
                <w:sz w:val="28"/>
                <w:szCs w:val="28"/>
              </w:rPr>
              <w:t>кв.м</w:t>
            </w:r>
            <w:proofErr w:type="spellEnd"/>
            <w:r w:rsidRPr="00EA59A3">
              <w:rPr>
                <w:sz w:val="28"/>
                <w:szCs w:val="28"/>
              </w:rPr>
              <w:t xml:space="preserve">)                    </w:t>
            </w:r>
          </w:p>
        </w:tc>
        <w:tc>
          <w:tcPr>
            <w:tcW w:w="1556" w:type="dxa"/>
            <w:tcBorders>
              <w:top w:val="single" w:sz="4" w:space="0" w:color="000000"/>
              <w:left w:val="single" w:sz="4" w:space="0" w:color="000000"/>
              <w:bottom w:val="single" w:sz="4" w:space="0" w:color="000000"/>
              <w:right w:val="single" w:sz="4" w:space="0" w:color="000000"/>
            </w:tcBorders>
          </w:tcPr>
          <w:p w:rsidR="00EA59A3" w:rsidRPr="00EA59A3" w:rsidRDefault="00EA59A3" w:rsidP="00427570">
            <w:pPr>
              <w:autoSpaceDE w:val="0"/>
              <w:snapToGrid w:val="0"/>
              <w:jc w:val="center"/>
              <w:rPr>
                <w:sz w:val="28"/>
                <w:szCs w:val="28"/>
              </w:rPr>
            </w:pPr>
            <w:r w:rsidRPr="00EA59A3">
              <w:rPr>
                <w:sz w:val="28"/>
                <w:szCs w:val="28"/>
              </w:rPr>
              <w:t>1,0</w:t>
            </w:r>
          </w:p>
        </w:tc>
      </w:tr>
      <w:tr w:rsidR="00EA59A3" w:rsidRPr="00EA59A3" w:rsidTr="00427570">
        <w:tc>
          <w:tcPr>
            <w:tcW w:w="516" w:type="dxa"/>
            <w:tcBorders>
              <w:top w:val="single" w:sz="4" w:space="0" w:color="000000"/>
              <w:left w:val="single" w:sz="4" w:space="0" w:color="000000"/>
              <w:bottom w:val="single" w:sz="4" w:space="0" w:color="000000"/>
            </w:tcBorders>
          </w:tcPr>
          <w:p w:rsidR="00EA59A3" w:rsidRPr="00EA59A3" w:rsidRDefault="00EA59A3" w:rsidP="00427570">
            <w:pPr>
              <w:autoSpaceDE w:val="0"/>
              <w:snapToGrid w:val="0"/>
              <w:jc w:val="both"/>
              <w:rPr>
                <w:sz w:val="28"/>
                <w:szCs w:val="28"/>
              </w:rPr>
            </w:pPr>
            <w:r w:rsidRPr="00EA59A3">
              <w:rPr>
                <w:sz w:val="28"/>
                <w:szCs w:val="28"/>
              </w:rPr>
              <w:t>4.</w:t>
            </w:r>
          </w:p>
        </w:tc>
        <w:tc>
          <w:tcPr>
            <w:tcW w:w="7519" w:type="dxa"/>
            <w:tcBorders>
              <w:top w:val="single" w:sz="4" w:space="0" w:color="000000"/>
              <w:left w:val="single" w:sz="4" w:space="0" w:color="000000"/>
              <w:bottom w:val="single" w:sz="4" w:space="0" w:color="000000"/>
            </w:tcBorders>
          </w:tcPr>
          <w:p w:rsidR="00EA59A3" w:rsidRPr="00EA59A3" w:rsidRDefault="00EA59A3" w:rsidP="00427570">
            <w:pPr>
              <w:autoSpaceDE w:val="0"/>
              <w:snapToGrid w:val="0"/>
              <w:jc w:val="both"/>
              <w:rPr>
                <w:sz w:val="28"/>
                <w:szCs w:val="28"/>
              </w:rPr>
            </w:pPr>
            <w:r w:rsidRPr="00EA59A3">
              <w:rPr>
                <w:sz w:val="28"/>
                <w:szCs w:val="28"/>
              </w:rPr>
              <w:t xml:space="preserve">Светодиодный экран, </w:t>
            </w:r>
            <w:proofErr w:type="spellStart"/>
            <w:r w:rsidRPr="00EA59A3">
              <w:rPr>
                <w:sz w:val="28"/>
                <w:szCs w:val="28"/>
              </w:rPr>
              <w:t>медиафасад</w:t>
            </w:r>
            <w:proofErr w:type="spellEnd"/>
            <w:r w:rsidRPr="00EA59A3">
              <w:rPr>
                <w:sz w:val="28"/>
                <w:szCs w:val="28"/>
              </w:rPr>
              <w:t xml:space="preserve">, светодиодный видеоэкран                                           </w:t>
            </w:r>
          </w:p>
        </w:tc>
        <w:tc>
          <w:tcPr>
            <w:tcW w:w="1556" w:type="dxa"/>
            <w:tcBorders>
              <w:top w:val="single" w:sz="4" w:space="0" w:color="000000"/>
              <w:left w:val="single" w:sz="4" w:space="0" w:color="000000"/>
              <w:bottom w:val="single" w:sz="4" w:space="0" w:color="000000"/>
              <w:right w:val="single" w:sz="4" w:space="0" w:color="000000"/>
            </w:tcBorders>
          </w:tcPr>
          <w:p w:rsidR="00EA59A3" w:rsidRPr="00EA59A3" w:rsidRDefault="00EA59A3" w:rsidP="00427570">
            <w:pPr>
              <w:autoSpaceDE w:val="0"/>
              <w:snapToGrid w:val="0"/>
              <w:jc w:val="center"/>
              <w:rPr>
                <w:sz w:val="28"/>
                <w:szCs w:val="28"/>
              </w:rPr>
            </w:pPr>
            <w:r w:rsidRPr="00EA59A3">
              <w:rPr>
                <w:sz w:val="28"/>
                <w:szCs w:val="28"/>
              </w:rPr>
              <w:t>0,6</w:t>
            </w:r>
          </w:p>
        </w:tc>
      </w:tr>
      <w:tr w:rsidR="00EA59A3" w:rsidRPr="00EA59A3" w:rsidTr="00427570">
        <w:tc>
          <w:tcPr>
            <w:tcW w:w="516" w:type="dxa"/>
            <w:tcBorders>
              <w:top w:val="single" w:sz="4" w:space="0" w:color="000000"/>
              <w:left w:val="single" w:sz="4" w:space="0" w:color="000000"/>
              <w:bottom w:val="single" w:sz="4" w:space="0" w:color="000000"/>
            </w:tcBorders>
          </w:tcPr>
          <w:p w:rsidR="00EA59A3" w:rsidRPr="00EA59A3" w:rsidRDefault="00EA59A3" w:rsidP="00427570">
            <w:pPr>
              <w:autoSpaceDE w:val="0"/>
              <w:snapToGrid w:val="0"/>
              <w:jc w:val="both"/>
              <w:rPr>
                <w:sz w:val="28"/>
                <w:szCs w:val="28"/>
              </w:rPr>
            </w:pPr>
            <w:r w:rsidRPr="00EA59A3">
              <w:rPr>
                <w:sz w:val="28"/>
                <w:szCs w:val="28"/>
              </w:rPr>
              <w:t>5.</w:t>
            </w:r>
          </w:p>
        </w:tc>
        <w:tc>
          <w:tcPr>
            <w:tcW w:w="7519" w:type="dxa"/>
            <w:tcBorders>
              <w:top w:val="single" w:sz="4" w:space="0" w:color="000000"/>
              <w:left w:val="single" w:sz="4" w:space="0" w:color="000000"/>
              <w:bottom w:val="single" w:sz="4" w:space="0" w:color="000000"/>
            </w:tcBorders>
          </w:tcPr>
          <w:p w:rsidR="00EA59A3" w:rsidRPr="00EA59A3" w:rsidRDefault="00EA59A3" w:rsidP="00427570">
            <w:pPr>
              <w:autoSpaceDE w:val="0"/>
              <w:snapToGrid w:val="0"/>
              <w:jc w:val="both"/>
              <w:rPr>
                <w:sz w:val="28"/>
                <w:szCs w:val="28"/>
              </w:rPr>
            </w:pPr>
            <w:proofErr w:type="spellStart"/>
            <w:r w:rsidRPr="00EA59A3">
              <w:rPr>
                <w:sz w:val="28"/>
                <w:szCs w:val="28"/>
              </w:rPr>
              <w:t>Флаговые</w:t>
            </w:r>
            <w:proofErr w:type="spellEnd"/>
            <w:r w:rsidRPr="00EA59A3">
              <w:rPr>
                <w:sz w:val="28"/>
                <w:szCs w:val="28"/>
              </w:rPr>
              <w:t xml:space="preserve"> композиции, транспаранты-перетяжки                                </w:t>
            </w:r>
          </w:p>
        </w:tc>
        <w:tc>
          <w:tcPr>
            <w:tcW w:w="1556" w:type="dxa"/>
            <w:tcBorders>
              <w:top w:val="single" w:sz="4" w:space="0" w:color="000000"/>
              <w:left w:val="single" w:sz="4" w:space="0" w:color="000000"/>
              <w:bottom w:val="single" w:sz="4" w:space="0" w:color="000000"/>
              <w:right w:val="single" w:sz="4" w:space="0" w:color="000000"/>
            </w:tcBorders>
          </w:tcPr>
          <w:p w:rsidR="00EA59A3" w:rsidRPr="00EA59A3" w:rsidRDefault="00EA59A3" w:rsidP="00427570">
            <w:pPr>
              <w:autoSpaceDE w:val="0"/>
              <w:snapToGrid w:val="0"/>
              <w:jc w:val="center"/>
              <w:rPr>
                <w:sz w:val="28"/>
                <w:szCs w:val="28"/>
              </w:rPr>
            </w:pPr>
            <w:r w:rsidRPr="00EA59A3">
              <w:rPr>
                <w:sz w:val="28"/>
                <w:szCs w:val="28"/>
              </w:rPr>
              <w:t>3,0</w:t>
            </w:r>
          </w:p>
        </w:tc>
      </w:tr>
      <w:tr w:rsidR="00EA59A3" w:rsidRPr="00EA59A3" w:rsidTr="00427570">
        <w:tc>
          <w:tcPr>
            <w:tcW w:w="516" w:type="dxa"/>
            <w:tcBorders>
              <w:top w:val="single" w:sz="4" w:space="0" w:color="000000"/>
              <w:left w:val="single" w:sz="4" w:space="0" w:color="000000"/>
              <w:bottom w:val="single" w:sz="4" w:space="0" w:color="000000"/>
            </w:tcBorders>
          </w:tcPr>
          <w:p w:rsidR="00EA59A3" w:rsidRPr="00EA59A3" w:rsidRDefault="00EA59A3" w:rsidP="00427570">
            <w:pPr>
              <w:autoSpaceDE w:val="0"/>
              <w:snapToGrid w:val="0"/>
              <w:jc w:val="both"/>
              <w:rPr>
                <w:sz w:val="28"/>
                <w:szCs w:val="28"/>
              </w:rPr>
            </w:pPr>
            <w:r w:rsidRPr="00EA59A3">
              <w:rPr>
                <w:sz w:val="28"/>
                <w:szCs w:val="28"/>
              </w:rPr>
              <w:t>6.</w:t>
            </w:r>
          </w:p>
        </w:tc>
        <w:tc>
          <w:tcPr>
            <w:tcW w:w="7519" w:type="dxa"/>
            <w:tcBorders>
              <w:top w:val="single" w:sz="4" w:space="0" w:color="000000"/>
              <w:left w:val="single" w:sz="4" w:space="0" w:color="000000"/>
              <w:bottom w:val="single" w:sz="4" w:space="0" w:color="000000"/>
            </w:tcBorders>
          </w:tcPr>
          <w:p w:rsidR="00EA59A3" w:rsidRPr="00EA59A3" w:rsidRDefault="00EA59A3" w:rsidP="00427570">
            <w:pPr>
              <w:autoSpaceDE w:val="0"/>
              <w:snapToGrid w:val="0"/>
              <w:jc w:val="both"/>
              <w:rPr>
                <w:sz w:val="28"/>
                <w:szCs w:val="28"/>
              </w:rPr>
            </w:pPr>
            <w:r w:rsidRPr="00EA59A3">
              <w:rPr>
                <w:sz w:val="28"/>
                <w:szCs w:val="28"/>
              </w:rPr>
              <w:t xml:space="preserve">Рекламные конструкции на ограждениях территорий спортивных учреждений, на ограждениях территорий строительных площадок и розничной (уличной) торговли (летние кафе, выставки, ярмарки), а также других временных ограждениях </w:t>
            </w:r>
          </w:p>
        </w:tc>
        <w:tc>
          <w:tcPr>
            <w:tcW w:w="1556" w:type="dxa"/>
            <w:tcBorders>
              <w:top w:val="single" w:sz="4" w:space="0" w:color="000000"/>
              <w:left w:val="single" w:sz="4" w:space="0" w:color="000000"/>
              <w:bottom w:val="single" w:sz="4" w:space="0" w:color="000000"/>
              <w:right w:val="single" w:sz="4" w:space="0" w:color="000000"/>
            </w:tcBorders>
          </w:tcPr>
          <w:p w:rsidR="00EA59A3" w:rsidRPr="00EA59A3" w:rsidRDefault="00EA59A3" w:rsidP="00427570">
            <w:pPr>
              <w:autoSpaceDE w:val="0"/>
              <w:snapToGrid w:val="0"/>
              <w:jc w:val="center"/>
              <w:rPr>
                <w:sz w:val="28"/>
                <w:szCs w:val="28"/>
              </w:rPr>
            </w:pPr>
            <w:r w:rsidRPr="00EA59A3">
              <w:rPr>
                <w:sz w:val="28"/>
                <w:szCs w:val="28"/>
              </w:rPr>
              <w:t>0,8</w:t>
            </w:r>
          </w:p>
        </w:tc>
      </w:tr>
      <w:tr w:rsidR="00EA59A3" w:rsidRPr="00EA59A3" w:rsidTr="00427570">
        <w:tc>
          <w:tcPr>
            <w:tcW w:w="516" w:type="dxa"/>
            <w:tcBorders>
              <w:top w:val="single" w:sz="4" w:space="0" w:color="000000"/>
              <w:left w:val="single" w:sz="4" w:space="0" w:color="000000"/>
              <w:bottom w:val="single" w:sz="4" w:space="0" w:color="000000"/>
            </w:tcBorders>
          </w:tcPr>
          <w:p w:rsidR="00EA59A3" w:rsidRPr="00EA59A3" w:rsidRDefault="00EA59A3" w:rsidP="00427570">
            <w:pPr>
              <w:autoSpaceDE w:val="0"/>
              <w:snapToGrid w:val="0"/>
              <w:jc w:val="both"/>
              <w:rPr>
                <w:sz w:val="28"/>
                <w:szCs w:val="28"/>
              </w:rPr>
            </w:pPr>
            <w:r w:rsidRPr="00EA59A3">
              <w:rPr>
                <w:sz w:val="28"/>
                <w:szCs w:val="28"/>
              </w:rPr>
              <w:t>7.</w:t>
            </w:r>
          </w:p>
        </w:tc>
        <w:tc>
          <w:tcPr>
            <w:tcW w:w="7519" w:type="dxa"/>
            <w:tcBorders>
              <w:top w:val="single" w:sz="4" w:space="0" w:color="000000"/>
              <w:left w:val="single" w:sz="4" w:space="0" w:color="000000"/>
              <w:bottom w:val="single" w:sz="4" w:space="0" w:color="000000"/>
            </w:tcBorders>
          </w:tcPr>
          <w:p w:rsidR="00EA59A3" w:rsidRPr="00EA59A3" w:rsidRDefault="00EA59A3" w:rsidP="00427570">
            <w:pPr>
              <w:autoSpaceDE w:val="0"/>
              <w:snapToGrid w:val="0"/>
              <w:jc w:val="both"/>
              <w:rPr>
                <w:sz w:val="28"/>
                <w:szCs w:val="28"/>
              </w:rPr>
            </w:pPr>
            <w:r w:rsidRPr="00EA59A3">
              <w:rPr>
                <w:sz w:val="28"/>
                <w:szCs w:val="28"/>
              </w:rPr>
              <w:t xml:space="preserve">Прочие  </w:t>
            </w:r>
          </w:p>
        </w:tc>
        <w:tc>
          <w:tcPr>
            <w:tcW w:w="1556" w:type="dxa"/>
            <w:tcBorders>
              <w:top w:val="single" w:sz="4" w:space="0" w:color="000000"/>
              <w:left w:val="single" w:sz="4" w:space="0" w:color="000000"/>
              <w:bottom w:val="single" w:sz="4" w:space="0" w:color="000000"/>
              <w:right w:val="single" w:sz="4" w:space="0" w:color="000000"/>
            </w:tcBorders>
          </w:tcPr>
          <w:p w:rsidR="00EA59A3" w:rsidRPr="00EA59A3" w:rsidRDefault="00EA59A3" w:rsidP="00427570">
            <w:pPr>
              <w:autoSpaceDE w:val="0"/>
              <w:snapToGrid w:val="0"/>
              <w:jc w:val="center"/>
              <w:rPr>
                <w:sz w:val="28"/>
                <w:szCs w:val="28"/>
              </w:rPr>
            </w:pPr>
            <w:r w:rsidRPr="00EA59A3">
              <w:rPr>
                <w:sz w:val="28"/>
                <w:szCs w:val="28"/>
              </w:rPr>
              <w:t>1,0</w:t>
            </w:r>
          </w:p>
        </w:tc>
      </w:tr>
    </w:tbl>
    <w:p w:rsidR="00EA59A3" w:rsidRPr="00EA59A3" w:rsidRDefault="00EA59A3" w:rsidP="00EA59A3">
      <w:pPr>
        <w:autoSpaceDE w:val="0"/>
        <w:ind w:firstLine="540"/>
        <w:jc w:val="both"/>
        <w:rPr>
          <w:sz w:val="28"/>
          <w:szCs w:val="28"/>
        </w:rPr>
      </w:pPr>
    </w:p>
    <w:p w:rsidR="00EA59A3" w:rsidRPr="00EA59A3" w:rsidRDefault="00EA59A3" w:rsidP="00EA59A3">
      <w:pPr>
        <w:autoSpaceDE w:val="0"/>
        <w:ind w:firstLine="540"/>
        <w:jc w:val="both"/>
        <w:rPr>
          <w:sz w:val="28"/>
          <w:szCs w:val="28"/>
        </w:rPr>
      </w:pPr>
      <w:r w:rsidRPr="00EA59A3">
        <w:rPr>
          <w:sz w:val="28"/>
          <w:szCs w:val="28"/>
        </w:rPr>
        <w:t>К3 - коэффициент, учитывающий освещение средства наружной рекламы и информации:</w:t>
      </w:r>
    </w:p>
    <w:p w:rsidR="00EA59A3" w:rsidRPr="00EA59A3" w:rsidRDefault="00EA59A3" w:rsidP="00EA59A3">
      <w:pPr>
        <w:autoSpaceDE w:val="0"/>
        <w:ind w:firstLine="540"/>
        <w:jc w:val="both"/>
        <w:rPr>
          <w:sz w:val="28"/>
          <w:szCs w:val="28"/>
        </w:rPr>
      </w:pPr>
      <w:r w:rsidRPr="00EA59A3">
        <w:rPr>
          <w:sz w:val="28"/>
          <w:szCs w:val="28"/>
        </w:rPr>
        <w:t>1,0 - с подсветкой;</w:t>
      </w:r>
    </w:p>
    <w:p w:rsidR="00EA59A3" w:rsidRPr="00EA59A3" w:rsidRDefault="00EA59A3" w:rsidP="00EA59A3">
      <w:pPr>
        <w:autoSpaceDE w:val="0"/>
        <w:ind w:firstLine="540"/>
        <w:jc w:val="both"/>
        <w:rPr>
          <w:sz w:val="28"/>
          <w:szCs w:val="28"/>
        </w:rPr>
      </w:pPr>
      <w:r w:rsidRPr="00EA59A3">
        <w:rPr>
          <w:sz w:val="28"/>
          <w:szCs w:val="28"/>
        </w:rPr>
        <w:t>1,3 - без подсветки;</w:t>
      </w:r>
    </w:p>
    <w:p w:rsidR="00EA59A3" w:rsidRPr="00EA59A3" w:rsidRDefault="00EA59A3" w:rsidP="00EA59A3">
      <w:pPr>
        <w:autoSpaceDE w:val="0"/>
        <w:ind w:firstLine="540"/>
        <w:jc w:val="both"/>
        <w:rPr>
          <w:sz w:val="28"/>
          <w:szCs w:val="28"/>
        </w:rPr>
      </w:pPr>
    </w:p>
    <w:p w:rsidR="00EA59A3" w:rsidRPr="00EA59A3" w:rsidRDefault="00EA59A3" w:rsidP="00EA59A3">
      <w:pPr>
        <w:autoSpaceDE w:val="0"/>
        <w:ind w:firstLine="540"/>
        <w:jc w:val="both"/>
        <w:rPr>
          <w:sz w:val="28"/>
          <w:szCs w:val="28"/>
        </w:rPr>
      </w:pPr>
      <w:r w:rsidRPr="00EA59A3">
        <w:rPr>
          <w:sz w:val="28"/>
          <w:szCs w:val="28"/>
        </w:rPr>
        <w:t>К4 - коэффициент, учитывающий размеры площади информационного поля:</w:t>
      </w:r>
    </w:p>
    <w:p w:rsidR="00EA59A3" w:rsidRPr="00EA59A3" w:rsidRDefault="00EA59A3" w:rsidP="00EA59A3">
      <w:pPr>
        <w:autoSpaceDE w:val="0"/>
        <w:ind w:firstLine="540"/>
        <w:jc w:val="both"/>
        <w:rPr>
          <w:sz w:val="28"/>
          <w:szCs w:val="28"/>
        </w:rPr>
      </w:pPr>
      <w:r w:rsidRPr="00EA59A3">
        <w:rPr>
          <w:sz w:val="28"/>
          <w:szCs w:val="28"/>
        </w:rPr>
        <w:t xml:space="preserve">0,8 - при площади информационного поля до </w:t>
      </w:r>
      <w:smartTag w:uri="urn:schemas-microsoft-com:office:smarttags" w:element="metricconverter">
        <w:smartTagPr>
          <w:attr w:name="ProductID" w:val="17,0 кв. м"/>
        </w:smartTagPr>
        <w:r w:rsidRPr="00EA59A3">
          <w:rPr>
            <w:sz w:val="28"/>
            <w:szCs w:val="28"/>
          </w:rPr>
          <w:t>17,0 кв. м</w:t>
        </w:r>
      </w:smartTag>
      <w:r w:rsidRPr="00EA59A3">
        <w:rPr>
          <w:sz w:val="28"/>
          <w:szCs w:val="28"/>
        </w:rPr>
        <w:t xml:space="preserve"> (включительно);</w:t>
      </w:r>
    </w:p>
    <w:p w:rsidR="00EA59A3" w:rsidRPr="00EA59A3" w:rsidRDefault="00EA59A3" w:rsidP="00EA59A3">
      <w:pPr>
        <w:autoSpaceDE w:val="0"/>
        <w:ind w:firstLine="540"/>
        <w:jc w:val="both"/>
        <w:rPr>
          <w:sz w:val="28"/>
          <w:szCs w:val="28"/>
        </w:rPr>
      </w:pPr>
      <w:r w:rsidRPr="00EA59A3">
        <w:rPr>
          <w:sz w:val="28"/>
          <w:szCs w:val="28"/>
        </w:rPr>
        <w:lastRenderedPageBreak/>
        <w:t xml:space="preserve">1,3 - при площади информационного поля от </w:t>
      </w:r>
      <w:smartTag w:uri="urn:schemas-microsoft-com:office:smarttags" w:element="metricconverter">
        <w:smartTagPr>
          <w:attr w:name="ProductID" w:val="17,0 кв. м"/>
        </w:smartTagPr>
        <w:r w:rsidRPr="00EA59A3">
          <w:rPr>
            <w:sz w:val="28"/>
            <w:szCs w:val="28"/>
          </w:rPr>
          <w:t>17,0 кв. м</w:t>
        </w:r>
      </w:smartTag>
      <w:r w:rsidRPr="00EA59A3">
        <w:rPr>
          <w:sz w:val="28"/>
          <w:szCs w:val="28"/>
        </w:rPr>
        <w:t xml:space="preserve"> до </w:t>
      </w:r>
      <w:smartTag w:uri="urn:schemas-microsoft-com:office:smarttags" w:element="metricconverter">
        <w:smartTagPr>
          <w:attr w:name="ProductID" w:val="37,0 кв. м"/>
        </w:smartTagPr>
        <w:r w:rsidRPr="00EA59A3">
          <w:rPr>
            <w:sz w:val="28"/>
            <w:szCs w:val="28"/>
          </w:rPr>
          <w:t>37,0 кв. м</w:t>
        </w:r>
      </w:smartTag>
      <w:r w:rsidRPr="00EA59A3">
        <w:rPr>
          <w:sz w:val="28"/>
          <w:szCs w:val="28"/>
        </w:rPr>
        <w:t xml:space="preserve"> (включительно);</w:t>
      </w:r>
    </w:p>
    <w:p w:rsidR="00EA59A3" w:rsidRPr="00EA59A3" w:rsidRDefault="00EA59A3" w:rsidP="00EA59A3">
      <w:pPr>
        <w:autoSpaceDE w:val="0"/>
        <w:ind w:firstLine="540"/>
        <w:jc w:val="both"/>
        <w:rPr>
          <w:sz w:val="28"/>
          <w:szCs w:val="28"/>
        </w:rPr>
      </w:pPr>
      <w:r w:rsidRPr="00EA59A3">
        <w:rPr>
          <w:sz w:val="28"/>
          <w:szCs w:val="28"/>
        </w:rPr>
        <w:t xml:space="preserve">0,7 - при площади информационного поля от </w:t>
      </w:r>
      <w:smartTag w:uri="urn:schemas-microsoft-com:office:smarttags" w:element="metricconverter">
        <w:smartTagPr>
          <w:attr w:name="ProductID" w:val="37,0 кв. м"/>
        </w:smartTagPr>
        <w:r w:rsidRPr="00EA59A3">
          <w:rPr>
            <w:sz w:val="28"/>
            <w:szCs w:val="28"/>
          </w:rPr>
          <w:t>37,0 кв. м</w:t>
        </w:r>
      </w:smartTag>
      <w:r w:rsidRPr="00EA59A3">
        <w:rPr>
          <w:sz w:val="28"/>
          <w:szCs w:val="28"/>
        </w:rPr>
        <w:t xml:space="preserve"> до </w:t>
      </w:r>
      <w:smartTag w:uri="urn:schemas-microsoft-com:office:smarttags" w:element="metricconverter">
        <w:smartTagPr>
          <w:attr w:name="ProductID" w:val="75,0 кв. м"/>
        </w:smartTagPr>
        <w:r w:rsidRPr="00EA59A3">
          <w:rPr>
            <w:sz w:val="28"/>
            <w:szCs w:val="28"/>
          </w:rPr>
          <w:t>75,0 кв. м</w:t>
        </w:r>
      </w:smartTag>
      <w:r w:rsidRPr="00EA59A3">
        <w:rPr>
          <w:sz w:val="28"/>
          <w:szCs w:val="28"/>
        </w:rPr>
        <w:t xml:space="preserve"> (включительно);</w:t>
      </w:r>
    </w:p>
    <w:p w:rsidR="00EA59A3" w:rsidRPr="00EA59A3" w:rsidRDefault="00EA59A3" w:rsidP="00EA59A3">
      <w:pPr>
        <w:autoSpaceDE w:val="0"/>
        <w:ind w:firstLine="540"/>
        <w:jc w:val="both"/>
        <w:rPr>
          <w:sz w:val="28"/>
          <w:szCs w:val="28"/>
        </w:rPr>
      </w:pPr>
      <w:r w:rsidRPr="00EA59A3">
        <w:rPr>
          <w:sz w:val="28"/>
          <w:szCs w:val="28"/>
        </w:rPr>
        <w:t xml:space="preserve">0,25 - при площади информационного поля от </w:t>
      </w:r>
      <w:smartTag w:uri="urn:schemas-microsoft-com:office:smarttags" w:element="metricconverter">
        <w:smartTagPr>
          <w:attr w:name="ProductID" w:val="75,0 кв. м"/>
        </w:smartTagPr>
        <w:r w:rsidRPr="00EA59A3">
          <w:rPr>
            <w:sz w:val="28"/>
            <w:szCs w:val="28"/>
          </w:rPr>
          <w:t>75,0 кв. м</w:t>
        </w:r>
      </w:smartTag>
      <w:r w:rsidRPr="00EA59A3">
        <w:rPr>
          <w:sz w:val="28"/>
          <w:szCs w:val="28"/>
        </w:rPr>
        <w:t xml:space="preserve"> до </w:t>
      </w:r>
      <w:smartTag w:uri="urn:schemas-microsoft-com:office:smarttags" w:element="metricconverter">
        <w:smartTagPr>
          <w:attr w:name="ProductID" w:val="120,0 кв. м"/>
        </w:smartTagPr>
        <w:r w:rsidRPr="00EA59A3">
          <w:rPr>
            <w:sz w:val="28"/>
            <w:szCs w:val="28"/>
          </w:rPr>
          <w:t>120,0 кв. м</w:t>
        </w:r>
      </w:smartTag>
      <w:r w:rsidRPr="00EA59A3">
        <w:rPr>
          <w:sz w:val="28"/>
          <w:szCs w:val="28"/>
        </w:rPr>
        <w:t xml:space="preserve"> (включительно);</w:t>
      </w:r>
    </w:p>
    <w:p w:rsidR="00EA59A3" w:rsidRPr="00EA59A3" w:rsidRDefault="00EA59A3" w:rsidP="00EA59A3">
      <w:pPr>
        <w:autoSpaceDE w:val="0"/>
        <w:ind w:firstLine="540"/>
        <w:jc w:val="both"/>
        <w:rPr>
          <w:sz w:val="28"/>
          <w:szCs w:val="28"/>
        </w:rPr>
      </w:pPr>
      <w:r w:rsidRPr="00EA59A3">
        <w:rPr>
          <w:sz w:val="28"/>
          <w:szCs w:val="28"/>
        </w:rPr>
        <w:t xml:space="preserve">0,18 - при площади информационного поля от </w:t>
      </w:r>
      <w:smartTag w:uri="urn:schemas-microsoft-com:office:smarttags" w:element="metricconverter">
        <w:smartTagPr>
          <w:attr w:name="ProductID" w:val="120,0 кв. м"/>
        </w:smartTagPr>
        <w:r w:rsidRPr="00EA59A3">
          <w:rPr>
            <w:sz w:val="28"/>
            <w:szCs w:val="28"/>
          </w:rPr>
          <w:t>120,0 кв. м</w:t>
        </w:r>
      </w:smartTag>
      <w:r w:rsidRPr="00EA59A3">
        <w:rPr>
          <w:sz w:val="28"/>
          <w:szCs w:val="28"/>
        </w:rPr>
        <w:t xml:space="preserve"> до </w:t>
      </w:r>
      <w:smartTag w:uri="urn:schemas-microsoft-com:office:smarttags" w:element="metricconverter">
        <w:smartTagPr>
          <w:attr w:name="ProductID" w:val="150,0 кв. м"/>
        </w:smartTagPr>
        <w:r w:rsidRPr="00EA59A3">
          <w:rPr>
            <w:sz w:val="28"/>
            <w:szCs w:val="28"/>
          </w:rPr>
          <w:t>150,0 кв. м</w:t>
        </w:r>
      </w:smartTag>
      <w:r w:rsidRPr="00EA59A3">
        <w:rPr>
          <w:sz w:val="28"/>
          <w:szCs w:val="28"/>
        </w:rPr>
        <w:t xml:space="preserve"> (включительно);</w:t>
      </w:r>
    </w:p>
    <w:p w:rsidR="00EA59A3" w:rsidRPr="00EA59A3" w:rsidRDefault="00EA59A3" w:rsidP="00EA59A3">
      <w:pPr>
        <w:autoSpaceDE w:val="0"/>
        <w:ind w:firstLine="540"/>
        <w:jc w:val="both"/>
        <w:rPr>
          <w:sz w:val="28"/>
          <w:szCs w:val="28"/>
        </w:rPr>
      </w:pPr>
      <w:r w:rsidRPr="00EA59A3">
        <w:rPr>
          <w:sz w:val="28"/>
          <w:szCs w:val="28"/>
        </w:rPr>
        <w:t xml:space="preserve">0,15 - при площади информационного поля от </w:t>
      </w:r>
      <w:smartTag w:uri="urn:schemas-microsoft-com:office:smarttags" w:element="metricconverter">
        <w:smartTagPr>
          <w:attr w:name="ProductID" w:val="150 кв. м"/>
        </w:smartTagPr>
        <w:r w:rsidRPr="00EA59A3">
          <w:rPr>
            <w:sz w:val="28"/>
            <w:szCs w:val="28"/>
          </w:rPr>
          <w:t>150 кв. м</w:t>
        </w:r>
      </w:smartTag>
      <w:r w:rsidRPr="00EA59A3">
        <w:rPr>
          <w:sz w:val="28"/>
          <w:szCs w:val="28"/>
        </w:rPr>
        <w:t xml:space="preserve"> и выше.</w:t>
      </w:r>
    </w:p>
    <w:p w:rsidR="00EA59A3" w:rsidRPr="00EA59A3" w:rsidRDefault="00EA59A3" w:rsidP="00EA59A3">
      <w:pPr>
        <w:autoSpaceDE w:val="0"/>
        <w:ind w:firstLine="540"/>
        <w:jc w:val="both"/>
        <w:rPr>
          <w:sz w:val="28"/>
          <w:szCs w:val="28"/>
        </w:rPr>
      </w:pPr>
    </w:p>
    <w:p w:rsidR="00EA59A3" w:rsidRPr="00EA59A3" w:rsidRDefault="00EA59A3" w:rsidP="00EA59A3">
      <w:pPr>
        <w:autoSpaceDE w:val="0"/>
        <w:ind w:firstLine="540"/>
        <w:jc w:val="both"/>
        <w:rPr>
          <w:sz w:val="28"/>
          <w:szCs w:val="28"/>
        </w:rPr>
      </w:pPr>
      <w:r w:rsidRPr="00EA59A3">
        <w:rPr>
          <w:sz w:val="28"/>
          <w:szCs w:val="28"/>
        </w:rPr>
        <w:t>4. Плата по договору на установку и эксплуатацию рекламной конструкции, рассчитанная по данной методике, не включает налог на добавленную стоимость.</w:t>
      </w:r>
    </w:p>
    <w:p w:rsidR="00EA59A3" w:rsidRPr="00EA59A3" w:rsidRDefault="00EA59A3" w:rsidP="00EA59A3">
      <w:pPr>
        <w:rPr>
          <w:sz w:val="28"/>
          <w:szCs w:val="28"/>
        </w:rPr>
      </w:pPr>
    </w:p>
    <w:p w:rsidR="00EA59A3" w:rsidRPr="00EA59A3" w:rsidRDefault="00EA59A3" w:rsidP="00EA59A3">
      <w:pPr>
        <w:jc w:val="center"/>
        <w:rPr>
          <w:sz w:val="28"/>
          <w:szCs w:val="28"/>
        </w:rPr>
      </w:pPr>
      <w:r w:rsidRPr="00EA59A3">
        <w:rPr>
          <w:sz w:val="28"/>
          <w:szCs w:val="28"/>
        </w:rPr>
        <w:t>________________</w:t>
      </w:r>
    </w:p>
    <w:p w:rsidR="00EA59A3" w:rsidRPr="00EA59A3" w:rsidRDefault="00EA59A3" w:rsidP="00EA59A3">
      <w:pPr>
        <w:rPr>
          <w:sz w:val="28"/>
          <w:szCs w:val="28"/>
        </w:rPr>
      </w:pPr>
    </w:p>
    <w:p w:rsidR="00EA59A3" w:rsidRDefault="00EA59A3" w:rsidP="00EA59A3"/>
    <w:sectPr w:rsidR="00EA59A3" w:rsidSect="00CD5B9C">
      <w:type w:val="continuous"/>
      <w:pgSz w:w="11909" w:h="16834"/>
      <w:pgMar w:top="567" w:right="567" w:bottom="1134" w:left="1701"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27570" w:rsidRDefault="00427570" w:rsidP="00E2534F">
      <w:r>
        <w:separator/>
      </w:r>
    </w:p>
  </w:endnote>
  <w:endnote w:type="continuationSeparator" w:id="0">
    <w:p w:rsidR="00427570" w:rsidRDefault="00427570" w:rsidP="00E253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27570" w:rsidRDefault="00427570" w:rsidP="00E2534F">
      <w:r>
        <w:separator/>
      </w:r>
    </w:p>
  </w:footnote>
  <w:footnote w:type="continuationSeparator" w:id="0">
    <w:p w:rsidR="00427570" w:rsidRDefault="00427570" w:rsidP="00E2534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716BE5"/>
    <w:multiLevelType w:val="hybridMultilevel"/>
    <w:tmpl w:val="D740357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3F9792A"/>
    <w:multiLevelType w:val="hybridMultilevel"/>
    <w:tmpl w:val="D740357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C314A5C"/>
    <w:multiLevelType w:val="singleLevel"/>
    <w:tmpl w:val="F042AD16"/>
    <w:lvl w:ilvl="0">
      <w:start w:val="1"/>
      <w:numFmt w:val="decimal"/>
      <w:lvlText w:val="%1."/>
      <w:legacy w:legacy="1" w:legacySpace="0" w:legacyIndent="255"/>
      <w:lvlJc w:val="left"/>
      <w:rPr>
        <w:rFonts w:ascii="Times New Roman" w:hAnsi="Times New Roman" w:cs="Times New Roman" w:hint="default"/>
      </w:rPr>
    </w:lvl>
  </w:abstractNum>
  <w:abstractNum w:abstractNumId="3">
    <w:nsid w:val="22B40726"/>
    <w:multiLevelType w:val="hybridMultilevel"/>
    <w:tmpl w:val="DA8E3DE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7A9415A"/>
    <w:multiLevelType w:val="hybridMultilevel"/>
    <w:tmpl w:val="2A08CF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50796BFA"/>
    <w:multiLevelType w:val="hybridMultilevel"/>
    <w:tmpl w:val="BF2CB500"/>
    <w:lvl w:ilvl="0" w:tplc="E84AF6C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nsid w:val="6AEF17A6"/>
    <w:multiLevelType w:val="singleLevel"/>
    <w:tmpl w:val="C6CE87D2"/>
    <w:lvl w:ilvl="0">
      <w:start w:val="1"/>
      <w:numFmt w:val="bullet"/>
      <w:lvlText w:val="-"/>
      <w:lvlJc w:val="left"/>
      <w:pPr>
        <w:tabs>
          <w:tab w:val="num" w:pos="1070"/>
        </w:tabs>
        <w:ind w:left="1070" w:hanging="360"/>
      </w:pPr>
      <w:rPr>
        <w:rFonts w:hint="default"/>
      </w:rPr>
    </w:lvl>
  </w:abstractNum>
  <w:num w:numId="1">
    <w:abstractNumId w:val="6"/>
  </w:num>
  <w:num w:numId="2">
    <w:abstractNumId w:val="0"/>
  </w:num>
  <w:num w:numId="3">
    <w:abstractNumId w:val="1"/>
  </w:num>
  <w:num w:numId="4">
    <w:abstractNumId w:val="5"/>
  </w:num>
  <w:num w:numId="5">
    <w:abstractNumId w:val="2"/>
  </w:num>
  <w:num w:numId="6">
    <w:abstractNumId w:val="4"/>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534F"/>
    <w:rsid w:val="00000112"/>
    <w:rsid w:val="000001E6"/>
    <w:rsid w:val="00000ABF"/>
    <w:rsid w:val="00000D6E"/>
    <w:rsid w:val="00000ED7"/>
    <w:rsid w:val="00000F51"/>
    <w:rsid w:val="00001258"/>
    <w:rsid w:val="0000135E"/>
    <w:rsid w:val="000014F9"/>
    <w:rsid w:val="000018A6"/>
    <w:rsid w:val="0000190C"/>
    <w:rsid w:val="0000194A"/>
    <w:rsid w:val="00001A02"/>
    <w:rsid w:val="00001B36"/>
    <w:rsid w:val="00001D88"/>
    <w:rsid w:val="00001E49"/>
    <w:rsid w:val="00002195"/>
    <w:rsid w:val="0000236A"/>
    <w:rsid w:val="000027E2"/>
    <w:rsid w:val="0000282F"/>
    <w:rsid w:val="0000289E"/>
    <w:rsid w:val="0000299D"/>
    <w:rsid w:val="00002A5E"/>
    <w:rsid w:val="00002E0C"/>
    <w:rsid w:val="0000310C"/>
    <w:rsid w:val="00003326"/>
    <w:rsid w:val="000033EF"/>
    <w:rsid w:val="00003404"/>
    <w:rsid w:val="00003577"/>
    <w:rsid w:val="00003810"/>
    <w:rsid w:val="00003CF5"/>
    <w:rsid w:val="00003DD9"/>
    <w:rsid w:val="00003DE0"/>
    <w:rsid w:val="00003DED"/>
    <w:rsid w:val="00003F08"/>
    <w:rsid w:val="00004003"/>
    <w:rsid w:val="00004054"/>
    <w:rsid w:val="000042F9"/>
    <w:rsid w:val="00004456"/>
    <w:rsid w:val="00004489"/>
    <w:rsid w:val="00004502"/>
    <w:rsid w:val="00004579"/>
    <w:rsid w:val="00004D3C"/>
    <w:rsid w:val="00004D6D"/>
    <w:rsid w:val="00005048"/>
    <w:rsid w:val="0000555E"/>
    <w:rsid w:val="000056D3"/>
    <w:rsid w:val="00005B65"/>
    <w:rsid w:val="00005F08"/>
    <w:rsid w:val="00005F3B"/>
    <w:rsid w:val="000060E2"/>
    <w:rsid w:val="00006167"/>
    <w:rsid w:val="0000624C"/>
    <w:rsid w:val="00006709"/>
    <w:rsid w:val="0000691D"/>
    <w:rsid w:val="0000696C"/>
    <w:rsid w:val="00006AFF"/>
    <w:rsid w:val="00006D96"/>
    <w:rsid w:val="00007200"/>
    <w:rsid w:val="00007328"/>
    <w:rsid w:val="0000733D"/>
    <w:rsid w:val="000073A1"/>
    <w:rsid w:val="0000752B"/>
    <w:rsid w:val="000076AC"/>
    <w:rsid w:val="000076CB"/>
    <w:rsid w:val="0000773F"/>
    <w:rsid w:val="00007742"/>
    <w:rsid w:val="00007821"/>
    <w:rsid w:val="00007B67"/>
    <w:rsid w:val="00007D81"/>
    <w:rsid w:val="00007EB8"/>
    <w:rsid w:val="000100B1"/>
    <w:rsid w:val="00010117"/>
    <w:rsid w:val="0001017E"/>
    <w:rsid w:val="00010625"/>
    <w:rsid w:val="000106FE"/>
    <w:rsid w:val="00010AC5"/>
    <w:rsid w:val="00010C48"/>
    <w:rsid w:val="00010DFB"/>
    <w:rsid w:val="00010E5E"/>
    <w:rsid w:val="00010F6D"/>
    <w:rsid w:val="0001113E"/>
    <w:rsid w:val="0001123C"/>
    <w:rsid w:val="0001129B"/>
    <w:rsid w:val="0001131D"/>
    <w:rsid w:val="000116E3"/>
    <w:rsid w:val="00011878"/>
    <w:rsid w:val="00011B0A"/>
    <w:rsid w:val="00011E72"/>
    <w:rsid w:val="00011EED"/>
    <w:rsid w:val="00011F1D"/>
    <w:rsid w:val="00011FF6"/>
    <w:rsid w:val="0001205F"/>
    <w:rsid w:val="00012424"/>
    <w:rsid w:val="000124B0"/>
    <w:rsid w:val="000126C2"/>
    <w:rsid w:val="000129FC"/>
    <w:rsid w:val="00012B06"/>
    <w:rsid w:val="00012C46"/>
    <w:rsid w:val="000130CE"/>
    <w:rsid w:val="0001316F"/>
    <w:rsid w:val="000131A8"/>
    <w:rsid w:val="000131FA"/>
    <w:rsid w:val="00013561"/>
    <w:rsid w:val="00013C3C"/>
    <w:rsid w:val="00013D62"/>
    <w:rsid w:val="00013DC6"/>
    <w:rsid w:val="00014199"/>
    <w:rsid w:val="000145C0"/>
    <w:rsid w:val="000145D6"/>
    <w:rsid w:val="000147B6"/>
    <w:rsid w:val="0001480A"/>
    <w:rsid w:val="0001489F"/>
    <w:rsid w:val="00014B42"/>
    <w:rsid w:val="00014C56"/>
    <w:rsid w:val="00014D6B"/>
    <w:rsid w:val="000151F3"/>
    <w:rsid w:val="0001522C"/>
    <w:rsid w:val="00015598"/>
    <w:rsid w:val="00015651"/>
    <w:rsid w:val="0001566C"/>
    <w:rsid w:val="00015C4F"/>
    <w:rsid w:val="00015D0C"/>
    <w:rsid w:val="00015D2F"/>
    <w:rsid w:val="00015DB1"/>
    <w:rsid w:val="00015EF9"/>
    <w:rsid w:val="00015FC8"/>
    <w:rsid w:val="00016108"/>
    <w:rsid w:val="000164B1"/>
    <w:rsid w:val="0001659B"/>
    <w:rsid w:val="000165C4"/>
    <w:rsid w:val="0001660D"/>
    <w:rsid w:val="00016877"/>
    <w:rsid w:val="00016A39"/>
    <w:rsid w:val="00016B6E"/>
    <w:rsid w:val="000170CF"/>
    <w:rsid w:val="00017362"/>
    <w:rsid w:val="0001749A"/>
    <w:rsid w:val="000176F9"/>
    <w:rsid w:val="00017712"/>
    <w:rsid w:val="000177FE"/>
    <w:rsid w:val="000178E5"/>
    <w:rsid w:val="000179D7"/>
    <w:rsid w:val="00017F7C"/>
    <w:rsid w:val="00020323"/>
    <w:rsid w:val="000203F4"/>
    <w:rsid w:val="000204DD"/>
    <w:rsid w:val="0002076F"/>
    <w:rsid w:val="000208D3"/>
    <w:rsid w:val="00020AB6"/>
    <w:rsid w:val="00020B93"/>
    <w:rsid w:val="000210FC"/>
    <w:rsid w:val="000212F8"/>
    <w:rsid w:val="00021413"/>
    <w:rsid w:val="000215DE"/>
    <w:rsid w:val="000216DB"/>
    <w:rsid w:val="00021846"/>
    <w:rsid w:val="000218E3"/>
    <w:rsid w:val="00021993"/>
    <w:rsid w:val="00021BB6"/>
    <w:rsid w:val="00021C9F"/>
    <w:rsid w:val="00021D8C"/>
    <w:rsid w:val="00021F59"/>
    <w:rsid w:val="0002264C"/>
    <w:rsid w:val="00022C2D"/>
    <w:rsid w:val="00022D58"/>
    <w:rsid w:val="00022D72"/>
    <w:rsid w:val="00022EC1"/>
    <w:rsid w:val="00022F48"/>
    <w:rsid w:val="00023199"/>
    <w:rsid w:val="0002336A"/>
    <w:rsid w:val="00023415"/>
    <w:rsid w:val="0002370B"/>
    <w:rsid w:val="0002382C"/>
    <w:rsid w:val="00023D7D"/>
    <w:rsid w:val="0002415D"/>
    <w:rsid w:val="000241DF"/>
    <w:rsid w:val="00024354"/>
    <w:rsid w:val="00024441"/>
    <w:rsid w:val="000244E5"/>
    <w:rsid w:val="000246EE"/>
    <w:rsid w:val="00024913"/>
    <w:rsid w:val="00024953"/>
    <w:rsid w:val="00024A0B"/>
    <w:rsid w:val="00024EEA"/>
    <w:rsid w:val="00024FE0"/>
    <w:rsid w:val="000252D7"/>
    <w:rsid w:val="00025388"/>
    <w:rsid w:val="000253B9"/>
    <w:rsid w:val="0002585C"/>
    <w:rsid w:val="00025959"/>
    <w:rsid w:val="000259C8"/>
    <w:rsid w:val="00025CBB"/>
    <w:rsid w:val="00025D27"/>
    <w:rsid w:val="00025D77"/>
    <w:rsid w:val="0002608D"/>
    <w:rsid w:val="00026229"/>
    <w:rsid w:val="000267E6"/>
    <w:rsid w:val="00026A94"/>
    <w:rsid w:val="00026ADB"/>
    <w:rsid w:val="00026B54"/>
    <w:rsid w:val="00026BF1"/>
    <w:rsid w:val="00026C0F"/>
    <w:rsid w:val="00026D93"/>
    <w:rsid w:val="00026DB3"/>
    <w:rsid w:val="00026E48"/>
    <w:rsid w:val="00026E6F"/>
    <w:rsid w:val="00026E9E"/>
    <w:rsid w:val="000273CA"/>
    <w:rsid w:val="0002744E"/>
    <w:rsid w:val="0002763F"/>
    <w:rsid w:val="00027928"/>
    <w:rsid w:val="000279C5"/>
    <w:rsid w:val="00027AA3"/>
    <w:rsid w:val="00027E22"/>
    <w:rsid w:val="00030123"/>
    <w:rsid w:val="0003017F"/>
    <w:rsid w:val="000301D0"/>
    <w:rsid w:val="00030206"/>
    <w:rsid w:val="000304E1"/>
    <w:rsid w:val="00030508"/>
    <w:rsid w:val="00030540"/>
    <w:rsid w:val="00031113"/>
    <w:rsid w:val="0003128B"/>
    <w:rsid w:val="00031420"/>
    <w:rsid w:val="000314DD"/>
    <w:rsid w:val="00031505"/>
    <w:rsid w:val="0003178D"/>
    <w:rsid w:val="0003181A"/>
    <w:rsid w:val="000318E5"/>
    <w:rsid w:val="00031938"/>
    <w:rsid w:val="000319DB"/>
    <w:rsid w:val="00031AD6"/>
    <w:rsid w:val="00031D34"/>
    <w:rsid w:val="00031E5A"/>
    <w:rsid w:val="00031F23"/>
    <w:rsid w:val="00032211"/>
    <w:rsid w:val="000325EF"/>
    <w:rsid w:val="000326CA"/>
    <w:rsid w:val="000329CA"/>
    <w:rsid w:val="00032AA0"/>
    <w:rsid w:val="00032C93"/>
    <w:rsid w:val="00032D5E"/>
    <w:rsid w:val="00032E67"/>
    <w:rsid w:val="0003301E"/>
    <w:rsid w:val="000332B5"/>
    <w:rsid w:val="000332D2"/>
    <w:rsid w:val="00033439"/>
    <w:rsid w:val="00033488"/>
    <w:rsid w:val="0003350D"/>
    <w:rsid w:val="0003370C"/>
    <w:rsid w:val="00033889"/>
    <w:rsid w:val="00033893"/>
    <w:rsid w:val="00033AEE"/>
    <w:rsid w:val="00033CED"/>
    <w:rsid w:val="00033EA6"/>
    <w:rsid w:val="0003437B"/>
    <w:rsid w:val="000344C4"/>
    <w:rsid w:val="0003474C"/>
    <w:rsid w:val="00034871"/>
    <w:rsid w:val="0003488E"/>
    <w:rsid w:val="000348B9"/>
    <w:rsid w:val="00034A90"/>
    <w:rsid w:val="00034BD3"/>
    <w:rsid w:val="00034CB4"/>
    <w:rsid w:val="00034D8E"/>
    <w:rsid w:val="0003520D"/>
    <w:rsid w:val="000352A9"/>
    <w:rsid w:val="000352B0"/>
    <w:rsid w:val="0003531F"/>
    <w:rsid w:val="0003548C"/>
    <w:rsid w:val="0003548D"/>
    <w:rsid w:val="000355DA"/>
    <w:rsid w:val="0003580B"/>
    <w:rsid w:val="000358D7"/>
    <w:rsid w:val="00035951"/>
    <w:rsid w:val="00035B2B"/>
    <w:rsid w:val="00035ED7"/>
    <w:rsid w:val="00035F1E"/>
    <w:rsid w:val="00036055"/>
    <w:rsid w:val="00036254"/>
    <w:rsid w:val="0003661D"/>
    <w:rsid w:val="00036719"/>
    <w:rsid w:val="000367A0"/>
    <w:rsid w:val="000367BF"/>
    <w:rsid w:val="000368C2"/>
    <w:rsid w:val="000368EE"/>
    <w:rsid w:val="00036CA1"/>
    <w:rsid w:val="00036D0B"/>
    <w:rsid w:val="00037415"/>
    <w:rsid w:val="00037648"/>
    <w:rsid w:val="0003776D"/>
    <w:rsid w:val="0003781F"/>
    <w:rsid w:val="0004051A"/>
    <w:rsid w:val="00040549"/>
    <w:rsid w:val="00040946"/>
    <w:rsid w:val="00040BA4"/>
    <w:rsid w:val="00040E27"/>
    <w:rsid w:val="00040F14"/>
    <w:rsid w:val="00040F35"/>
    <w:rsid w:val="00040FAA"/>
    <w:rsid w:val="00041144"/>
    <w:rsid w:val="00041277"/>
    <w:rsid w:val="0004149B"/>
    <w:rsid w:val="0004175A"/>
    <w:rsid w:val="000418BE"/>
    <w:rsid w:val="00041951"/>
    <w:rsid w:val="00041CC2"/>
    <w:rsid w:val="00041E7D"/>
    <w:rsid w:val="00041EB9"/>
    <w:rsid w:val="0004214A"/>
    <w:rsid w:val="00042287"/>
    <w:rsid w:val="000422C1"/>
    <w:rsid w:val="0004239F"/>
    <w:rsid w:val="000423D8"/>
    <w:rsid w:val="00042430"/>
    <w:rsid w:val="000424E8"/>
    <w:rsid w:val="000427A6"/>
    <w:rsid w:val="00042867"/>
    <w:rsid w:val="0004292E"/>
    <w:rsid w:val="00042DDA"/>
    <w:rsid w:val="00042E0F"/>
    <w:rsid w:val="0004338D"/>
    <w:rsid w:val="0004346E"/>
    <w:rsid w:val="00043884"/>
    <w:rsid w:val="00043B76"/>
    <w:rsid w:val="00043E05"/>
    <w:rsid w:val="00043FF2"/>
    <w:rsid w:val="000442A6"/>
    <w:rsid w:val="000444B8"/>
    <w:rsid w:val="00044552"/>
    <w:rsid w:val="000446BC"/>
    <w:rsid w:val="000449C3"/>
    <w:rsid w:val="000449CB"/>
    <w:rsid w:val="00044BDD"/>
    <w:rsid w:val="00044E7C"/>
    <w:rsid w:val="00045171"/>
    <w:rsid w:val="000454F8"/>
    <w:rsid w:val="0004554C"/>
    <w:rsid w:val="000455BF"/>
    <w:rsid w:val="000455EA"/>
    <w:rsid w:val="00045776"/>
    <w:rsid w:val="000458A6"/>
    <w:rsid w:val="00045B9C"/>
    <w:rsid w:val="00045DC8"/>
    <w:rsid w:val="00045E2F"/>
    <w:rsid w:val="0004621F"/>
    <w:rsid w:val="0004623A"/>
    <w:rsid w:val="0004653D"/>
    <w:rsid w:val="00046636"/>
    <w:rsid w:val="0004664F"/>
    <w:rsid w:val="00046937"/>
    <w:rsid w:val="00046A6E"/>
    <w:rsid w:val="00046AC5"/>
    <w:rsid w:val="00046FDB"/>
    <w:rsid w:val="00046FFE"/>
    <w:rsid w:val="000476BB"/>
    <w:rsid w:val="000479C5"/>
    <w:rsid w:val="00047B47"/>
    <w:rsid w:val="00047DF6"/>
    <w:rsid w:val="000502E3"/>
    <w:rsid w:val="0005033A"/>
    <w:rsid w:val="000503B9"/>
    <w:rsid w:val="00050524"/>
    <w:rsid w:val="00050658"/>
    <w:rsid w:val="00050E47"/>
    <w:rsid w:val="00050F88"/>
    <w:rsid w:val="000510EC"/>
    <w:rsid w:val="00051183"/>
    <w:rsid w:val="00051206"/>
    <w:rsid w:val="00051238"/>
    <w:rsid w:val="00051300"/>
    <w:rsid w:val="000515C4"/>
    <w:rsid w:val="000516CA"/>
    <w:rsid w:val="00051BB6"/>
    <w:rsid w:val="00051C6A"/>
    <w:rsid w:val="00051E1C"/>
    <w:rsid w:val="00052200"/>
    <w:rsid w:val="00052260"/>
    <w:rsid w:val="000522F2"/>
    <w:rsid w:val="000524E2"/>
    <w:rsid w:val="000525D1"/>
    <w:rsid w:val="000527CC"/>
    <w:rsid w:val="00052922"/>
    <w:rsid w:val="0005294B"/>
    <w:rsid w:val="00052C85"/>
    <w:rsid w:val="00052CC2"/>
    <w:rsid w:val="0005335E"/>
    <w:rsid w:val="000535FB"/>
    <w:rsid w:val="000536AB"/>
    <w:rsid w:val="000537ED"/>
    <w:rsid w:val="00053845"/>
    <w:rsid w:val="0005387A"/>
    <w:rsid w:val="00053B97"/>
    <w:rsid w:val="00053D37"/>
    <w:rsid w:val="00053EC6"/>
    <w:rsid w:val="00053F55"/>
    <w:rsid w:val="00053FE5"/>
    <w:rsid w:val="0005406C"/>
    <w:rsid w:val="000542FA"/>
    <w:rsid w:val="000545AB"/>
    <w:rsid w:val="000547F8"/>
    <w:rsid w:val="000549AD"/>
    <w:rsid w:val="00054AEC"/>
    <w:rsid w:val="00054BF3"/>
    <w:rsid w:val="00054C06"/>
    <w:rsid w:val="00054C80"/>
    <w:rsid w:val="0005508B"/>
    <w:rsid w:val="00055122"/>
    <w:rsid w:val="0005562B"/>
    <w:rsid w:val="00055A78"/>
    <w:rsid w:val="00055AC5"/>
    <w:rsid w:val="00055B69"/>
    <w:rsid w:val="00055C04"/>
    <w:rsid w:val="00055D3F"/>
    <w:rsid w:val="00055D90"/>
    <w:rsid w:val="00055FE4"/>
    <w:rsid w:val="0005628E"/>
    <w:rsid w:val="0005672B"/>
    <w:rsid w:val="00056A81"/>
    <w:rsid w:val="00056DA2"/>
    <w:rsid w:val="00056F0E"/>
    <w:rsid w:val="0005728E"/>
    <w:rsid w:val="0005746C"/>
    <w:rsid w:val="000574E5"/>
    <w:rsid w:val="0005753E"/>
    <w:rsid w:val="000575A2"/>
    <w:rsid w:val="0005770A"/>
    <w:rsid w:val="00057866"/>
    <w:rsid w:val="000579C1"/>
    <w:rsid w:val="00057A13"/>
    <w:rsid w:val="00057DEF"/>
    <w:rsid w:val="0006045E"/>
    <w:rsid w:val="0006067C"/>
    <w:rsid w:val="000607A1"/>
    <w:rsid w:val="000608C8"/>
    <w:rsid w:val="00060920"/>
    <w:rsid w:val="00060934"/>
    <w:rsid w:val="00060C16"/>
    <w:rsid w:val="00060C56"/>
    <w:rsid w:val="00060E71"/>
    <w:rsid w:val="00061901"/>
    <w:rsid w:val="00061B08"/>
    <w:rsid w:val="00061B1D"/>
    <w:rsid w:val="00061CD1"/>
    <w:rsid w:val="00061E1C"/>
    <w:rsid w:val="0006234D"/>
    <w:rsid w:val="00062381"/>
    <w:rsid w:val="00062423"/>
    <w:rsid w:val="0006244C"/>
    <w:rsid w:val="0006250A"/>
    <w:rsid w:val="0006268F"/>
    <w:rsid w:val="00062AF0"/>
    <w:rsid w:val="00062BA2"/>
    <w:rsid w:val="00062CF0"/>
    <w:rsid w:val="00062D58"/>
    <w:rsid w:val="00062DDA"/>
    <w:rsid w:val="00062E0B"/>
    <w:rsid w:val="00062E22"/>
    <w:rsid w:val="00062ECE"/>
    <w:rsid w:val="00062F79"/>
    <w:rsid w:val="000631AA"/>
    <w:rsid w:val="00063517"/>
    <w:rsid w:val="00063570"/>
    <w:rsid w:val="000635D4"/>
    <w:rsid w:val="000637F4"/>
    <w:rsid w:val="000638EB"/>
    <w:rsid w:val="00063AAB"/>
    <w:rsid w:val="00063ADB"/>
    <w:rsid w:val="00063B01"/>
    <w:rsid w:val="00063C36"/>
    <w:rsid w:val="00063DEE"/>
    <w:rsid w:val="00063ED9"/>
    <w:rsid w:val="0006401A"/>
    <w:rsid w:val="00064269"/>
    <w:rsid w:val="00064344"/>
    <w:rsid w:val="000646CE"/>
    <w:rsid w:val="0006481F"/>
    <w:rsid w:val="00064839"/>
    <w:rsid w:val="0006487F"/>
    <w:rsid w:val="00064D45"/>
    <w:rsid w:val="00064F7D"/>
    <w:rsid w:val="000651D3"/>
    <w:rsid w:val="000655F3"/>
    <w:rsid w:val="0006563B"/>
    <w:rsid w:val="00065717"/>
    <w:rsid w:val="000657D7"/>
    <w:rsid w:val="00065F4E"/>
    <w:rsid w:val="00065FE1"/>
    <w:rsid w:val="0006619E"/>
    <w:rsid w:val="00066302"/>
    <w:rsid w:val="000666A8"/>
    <w:rsid w:val="000669AA"/>
    <w:rsid w:val="000669FC"/>
    <w:rsid w:val="00066A2A"/>
    <w:rsid w:val="00066B5E"/>
    <w:rsid w:val="00066DC0"/>
    <w:rsid w:val="0006701C"/>
    <w:rsid w:val="0006731B"/>
    <w:rsid w:val="00067434"/>
    <w:rsid w:val="00067488"/>
    <w:rsid w:val="000676DA"/>
    <w:rsid w:val="000678C3"/>
    <w:rsid w:val="00067998"/>
    <w:rsid w:val="00067A7F"/>
    <w:rsid w:val="00067B06"/>
    <w:rsid w:val="00067C36"/>
    <w:rsid w:val="000701F1"/>
    <w:rsid w:val="00070321"/>
    <w:rsid w:val="00070374"/>
    <w:rsid w:val="00070410"/>
    <w:rsid w:val="00070458"/>
    <w:rsid w:val="000706BA"/>
    <w:rsid w:val="000707ED"/>
    <w:rsid w:val="000709F4"/>
    <w:rsid w:val="00070BAC"/>
    <w:rsid w:val="00070E4A"/>
    <w:rsid w:val="0007134E"/>
    <w:rsid w:val="00071414"/>
    <w:rsid w:val="000715B6"/>
    <w:rsid w:val="000717EB"/>
    <w:rsid w:val="0007193C"/>
    <w:rsid w:val="00071B70"/>
    <w:rsid w:val="00071DE2"/>
    <w:rsid w:val="00071E2E"/>
    <w:rsid w:val="00071ECC"/>
    <w:rsid w:val="00072071"/>
    <w:rsid w:val="0007212E"/>
    <w:rsid w:val="00072152"/>
    <w:rsid w:val="00072327"/>
    <w:rsid w:val="000726C4"/>
    <w:rsid w:val="00072766"/>
    <w:rsid w:val="000728B1"/>
    <w:rsid w:val="000728FE"/>
    <w:rsid w:val="000729E3"/>
    <w:rsid w:val="00072EBC"/>
    <w:rsid w:val="00072FB0"/>
    <w:rsid w:val="00072FB5"/>
    <w:rsid w:val="00072FE0"/>
    <w:rsid w:val="00073465"/>
    <w:rsid w:val="00073834"/>
    <w:rsid w:val="0007389F"/>
    <w:rsid w:val="00073B34"/>
    <w:rsid w:val="00073B38"/>
    <w:rsid w:val="0007443E"/>
    <w:rsid w:val="00074555"/>
    <w:rsid w:val="00074663"/>
    <w:rsid w:val="00074BF2"/>
    <w:rsid w:val="00074C3E"/>
    <w:rsid w:val="00074CCE"/>
    <w:rsid w:val="00074D33"/>
    <w:rsid w:val="00074D72"/>
    <w:rsid w:val="00075104"/>
    <w:rsid w:val="0007518F"/>
    <w:rsid w:val="00075353"/>
    <w:rsid w:val="000753CA"/>
    <w:rsid w:val="00075729"/>
    <w:rsid w:val="00075748"/>
    <w:rsid w:val="00075873"/>
    <w:rsid w:val="00075E02"/>
    <w:rsid w:val="00075ED8"/>
    <w:rsid w:val="00076042"/>
    <w:rsid w:val="00076271"/>
    <w:rsid w:val="00076307"/>
    <w:rsid w:val="000763E3"/>
    <w:rsid w:val="00076508"/>
    <w:rsid w:val="00076981"/>
    <w:rsid w:val="00076B65"/>
    <w:rsid w:val="00076D41"/>
    <w:rsid w:val="00076F16"/>
    <w:rsid w:val="00076F72"/>
    <w:rsid w:val="000774AC"/>
    <w:rsid w:val="00077540"/>
    <w:rsid w:val="000778A4"/>
    <w:rsid w:val="00077C87"/>
    <w:rsid w:val="0008028A"/>
    <w:rsid w:val="00080291"/>
    <w:rsid w:val="0008030D"/>
    <w:rsid w:val="00080318"/>
    <w:rsid w:val="0008042F"/>
    <w:rsid w:val="000804A4"/>
    <w:rsid w:val="000809AF"/>
    <w:rsid w:val="000810F3"/>
    <w:rsid w:val="00081498"/>
    <w:rsid w:val="0008170F"/>
    <w:rsid w:val="00081775"/>
    <w:rsid w:val="00081789"/>
    <w:rsid w:val="00081796"/>
    <w:rsid w:val="00081936"/>
    <w:rsid w:val="00081A89"/>
    <w:rsid w:val="00081C47"/>
    <w:rsid w:val="00081EC6"/>
    <w:rsid w:val="00081FC7"/>
    <w:rsid w:val="00081FD6"/>
    <w:rsid w:val="0008214A"/>
    <w:rsid w:val="000827FC"/>
    <w:rsid w:val="00082C7A"/>
    <w:rsid w:val="00082D18"/>
    <w:rsid w:val="00082D46"/>
    <w:rsid w:val="00083082"/>
    <w:rsid w:val="00083127"/>
    <w:rsid w:val="00083704"/>
    <w:rsid w:val="00083753"/>
    <w:rsid w:val="00083820"/>
    <w:rsid w:val="00083881"/>
    <w:rsid w:val="000839D8"/>
    <w:rsid w:val="00083D00"/>
    <w:rsid w:val="00083F72"/>
    <w:rsid w:val="000843E3"/>
    <w:rsid w:val="000845CA"/>
    <w:rsid w:val="00084674"/>
    <w:rsid w:val="000847ED"/>
    <w:rsid w:val="00084879"/>
    <w:rsid w:val="00084A16"/>
    <w:rsid w:val="00084B59"/>
    <w:rsid w:val="00084D64"/>
    <w:rsid w:val="00084EAC"/>
    <w:rsid w:val="000857B6"/>
    <w:rsid w:val="00085B2B"/>
    <w:rsid w:val="00085B72"/>
    <w:rsid w:val="0008602A"/>
    <w:rsid w:val="000862F3"/>
    <w:rsid w:val="000864E9"/>
    <w:rsid w:val="00086599"/>
    <w:rsid w:val="00086632"/>
    <w:rsid w:val="0008673F"/>
    <w:rsid w:val="0008677B"/>
    <w:rsid w:val="0008684E"/>
    <w:rsid w:val="000868BE"/>
    <w:rsid w:val="00086AFB"/>
    <w:rsid w:val="00086D5B"/>
    <w:rsid w:val="00086D9F"/>
    <w:rsid w:val="00086FAA"/>
    <w:rsid w:val="0008700D"/>
    <w:rsid w:val="000871D9"/>
    <w:rsid w:val="00087253"/>
    <w:rsid w:val="000873EB"/>
    <w:rsid w:val="0008746E"/>
    <w:rsid w:val="00087544"/>
    <w:rsid w:val="000875CF"/>
    <w:rsid w:val="00087820"/>
    <w:rsid w:val="000879F7"/>
    <w:rsid w:val="00087B4F"/>
    <w:rsid w:val="00087BC0"/>
    <w:rsid w:val="0009002D"/>
    <w:rsid w:val="000906BE"/>
    <w:rsid w:val="000907E7"/>
    <w:rsid w:val="00090814"/>
    <w:rsid w:val="000908E9"/>
    <w:rsid w:val="0009098B"/>
    <w:rsid w:val="00090A21"/>
    <w:rsid w:val="00090ACC"/>
    <w:rsid w:val="00090B4B"/>
    <w:rsid w:val="00090DD2"/>
    <w:rsid w:val="000911B1"/>
    <w:rsid w:val="00091508"/>
    <w:rsid w:val="00091631"/>
    <w:rsid w:val="000917DF"/>
    <w:rsid w:val="00091820"/>
    <w:rsid w:val="0009198E"/>
    <w:rsid w:val="00091A0B"/>
    <w:rsid w:val="00091C04"/>
    <w:rsid w:val="00091CDA"/>
    <w:rsid w:val="00091DC2"/>
    <w:rsid w:val="0009201C"/>
    <w:rsid w:val="0009233F"/>
    <w:rsid w:val="000925C5"/>
    <w:rsid w:val="000926AF"/>
    <w:rsid w:val="000927CC"/>
    <w:rsid w:val="0009281F"/>
    <w:rsid w:val="0009289C"/>
    <w:rsid w:val="000929A3"/>
    <w:rsid w:val="00092AEA"/>
    <w:rsid w:val="00092DB6"/>
    <w:rsid w:val="0009317C"/>
    <w:rsid w:val="000933E3"/>
    <w:rsid w:val="0009346C"/>
    <w:rsid w:val="0009346E"/>
    <w:rsid w:val="000934D2"/>
    <w:rsid w:val="00093509"/>
    <w:rsid w:val="000936C2"/>
    <w:rsid w:val="00093AAD"/>
    <w:rsid w:val="00093CC4"/>
    <w:rsid w:val="00093D37"/>
    <w:rsid w:val="00093D46"/>
    <w:rsid w:val="00093F16"/>
    <w:rsid w:val="0009410B"/>
    <w:rsid w:val="00094597"/>
    <w:rsid w:val="000945D0"/>
    <w:rsid w:val="0009474C"/>
    <w:rsid w:val="0009485E"/>
    <w:rsid w:val="000948E2"/>
    <w:rsid w:val="00094AFE"/>
    <w:rsid w:val="00094D6A"/>
    <w:rsid w:val="00094E59"/>
    <w:rsid w:val="00094E6A"/>
    <w:rsid w:val="00094E7C"/>
    <w:rsid w:val="00094EDF"/>
    <w:rsid w:val="0009500D"/>
    <w:rsid w:val="00095106"/>
    <w:rsid w:val="00095131"/>
    <w:rsid w:val="0009531C"/>
    <w:rsid w:val="00095394"/>
    <w:rsid w:val="000953A6"/>
    <w:rsid w:val="000955A7"/>
    <w:rsid w:val="0009561A"/>
    <w:rsid w:val="00095623"/>
    <w:rsid w:val="00095667"/>
    <w:rsid w:val="000956CB"/>
    <w:rsid w:val="0009586C"/>
    <w:rsid w:val="000958AB"/>
    <w:rsid w:val="00095CAD"/>
    <w:rsid w:val="0009616E"/>
    <w:rsid w:val="0009639C"/>
    <w:rsid w:val="00096700"/>
    <w:rsid w:val="0009690F"/>
    <w:rsid w:val="00096BEB"/>
    <w:rsid w:val="00096DCD"/>
    <w:rsid w:val="00096EF2"/>
    <w:rsid w:val="00097039"/>
    <w:rsid w:val="00097522"/>
    <w:rsid w:val="000976B4"/>
    <w:rsid w:val="000977EA"/>
    <w:rsid w:val="00097A6D"/>
    <w:rsid w:val="00097DD6"/>
    <w:rsid w:val="00097F94"/>
    <w:rsid w:val="00097FDC"/>
    <w:rsid w:val="000A00CF"/>
    <w:rsid w:val="000A018E"/>
    <w:rsid w:val="000A0375"/>
    <w:rsid w:val="000A0498"/>
    <w:rsid w:val="000A0936"/>
    <w:rsid w:val="000A0A4C"/>
    <w:rsid w:val="000A0AB1"/>
    <w:rsid w:val="000A0C6A"/>
    <w:rsid w:val="000A0CA5"/>
    <w:rsid w:val="000A0DFF"/>
    <w:rsid w:val="000A0FD8"/>
    <w:rsid w:val="000A1204"/>
    <w:rsid w:val="000A1457"/>
    <w:rsid w:val="000A1528"/>
    <w:rsid w:val="000A1543"/>
    <w:rsid w:val="000A15A5"/>
    <w:rsid w:val="000A15A9"/>
    <w:rsid w:val="000A16ED"/>
    <w:rsid w:val="000A180F"/>
    <w:rsid w:val="000A1862"/>
    <w:rsid w:val="000A187E"/>
    <w:rsid w:val="000A19C0"/>
    <w:rsid w:val="000A1A13"/>
    <w:rsid w:val="000A1C07"/>
    <w:rsid w:val="000A208C"/>
    <w:rsid w:val="000A209C"/>
    <w:rsid w:val="000A21A8"/>
    <w:rsid w:val="000A2312"/>
    <w:rsid w:val="000A23DB"/>
    <w:rsid w:val="000A2402"/>
    <w:rsid w:val="000A2403"/>
    <w:rsid w:val="000A2850"/>
    <w:rsid w:val="000A2EE3"/>
    <w:rsid w:val="000A3102"/>
    <w:rsid w:val="000A3658"/>
    <w:rsid w:val="000A375D"/>
    <w:rsid w:val="000A3892"/>
    <w:rsid w:val="000A395A"/>
    <w:rsid w:val="000A3CA3"/>
    <w:rsid w:val="000A3EC0"/>
    <w:rsid w:val="000A400C"/>
    <w:rsid w:val="000A441B"/>
    <w:rsid w:val="000A45C0"/>
    <w:rsid w:val="000A45CB"/>
    <w:rsid w:val="000A48C1"/>
    <w:rsid w:val="000A4A7E"/>
    <w:rsid w:val="000A4AD6"/>
    <w:rsid w:val="000A4C78"/>
    <w:rsid w:val="000A4DAE"/>
    <w:rsid w:val="000A4E82"/>
    <w:rsid w:val="000A4EAE"/>
    <w:rsid w:val="000A506A"/>
    <w:rsid w:val="000A50B9"/>
    <w:rsid w:val="000A50F5"/>
    <w:rsid w:val="000A5178"/>
    <w:rsid w:val="000A518E"/>
    <w:rsid w:val="000A51E4"/>
    <w:rsid w:val="000A53CD"/>
    <w:rsid w:val="000A580B"/>
    <w:rsid w:val="000A5C10"/>
    <w:rsid w:val="000A62F7"/>
    <w:rsid w:val="000A636E"/>
    <w:rsid w:val="000A63F5"/>
    <w:rsid w:val="000A6509"/>
    <w:rsid w:val="000A66AD"/>
    <w:rsid w:val="000A67D6"/>
    <w:rsid w:val="000A6B18"/>
    <w:rsid w:val="000A6D79"/>
    <w:rsid w:val="000A6E8A"/>
    <w:rsid w:val="000A6F25"/>
    <w:rsid w:val="000A6F2F"/>
    <w:rsid w:val="000A702A"/>
    <w:rsid w:val="000A73C9"/>
    <w:rsid w:val="000A782E"/>
    <w:rsid w:val="000A7902"/>
    <w:rsid w:val="000A7948"/>
    <w:rsid w:val="000A7A20"/>
    <w:rsid w:val="000A7A67"/>
    <w:rsid w:val="000A7C71"/>
    <w:rsid w:val="000A7E1A"/>
    <w:rsid w:val="000A7E43"/>
    <w:rsid w:val="000B00F1"/>
    <w:rsid w:val="000B0126"/>
    <w:rsid w:val="000B0262"/>
    <w:rsid w:val="000B0445"/>
    <w:rsid w:val="000B04E3"/>
    <w:rsid w:val="000B06A1"/>
    <w:rsid w:val="000B06B2"/>
    <w:rsid w:val="000B0702"/>
    <w:rsid w:val="000B074A"/>
    <w:rsid w:val="000B08FE"/>
    <w:rsid w:val="000B0959"/>
    <w:rsid w:val="000B0A5B"/>
    <w:rsid w:val="000B0AD9"/>
    <w:rsid w:val="000B0C34"/>
    <w:rsid w:val="000B0D81"/>
    <w:rsid w:val="000B0F89"/>
    <w:rsid w:val="000B0FD8"/>
    <w:rsid w:val="000B10CA"/>
    <w:rsid w:val="000B1313"/>
    <w:rsid w:val="000B1743"/>
    <w:rsid w:val="000B1809"/>
    <w:rsid w:val="000B18AC"/>
    <w:rsid w:val="000B190C"/>
    <w:rsid w:val="000B1AA9"/>
    <w:rsid w:val="000B1B89"/>
    <w:rsid w:val="000B1DCF"/>
    <w:rsid w:val="000B1EF4"/>
    <w:rsid w:val="000B1FE5"/>
    <w:rsid w:val="000B201A"/>
    <w:rsid w:val="000B210C"/>
    <w:rsid w:val="000B21A6"/>
    <w:rsid w:val="000B23F8"/>
    <w:rsid w:val="000B2611"/>
    <w:rsid w:val="000B279E"/>
    <w:rsid w:val="000B29B6"/>
    <w:rsid w:val="000B2A2B"/>
    <w:rsid w:val="000B2A5C"/>
    <w:rsid w:val="000B2C69"/>
    <w:rsid w:val="000B2E86"/>
    <w:rsid w:val="000B2E99"/>
    <w:rsid w:val="000B2ED9"/>
    <w:rsid w:val="000B2F5D"/>
    <w:rsid w:val="000B3360"/>
    <w:rsid w:val="000B3690"/>
    <w:rsid w:val="000B38BD"/>
    <w:rsid w:val="000B3BED"/>
    <w:rsid w:val="000B3D1A"/>
    <w:rsid w:val="000B3EB9"/>
    <w:rsid w:val="000B3FDB"/>
    <w:rsid w:val="000B4249"/>
    <w:rsid w:val="000B44E9"/>
    <w:rsid w:val="000B459C"/>
    <w:rsid w:val="000B48AF"/>
    <w:rsid w:val="000B4925"/>
    <w:rsid w:val="000B4A8B"/>
    <w:rsid w:val="000B4B66"/>
    <w:rsid w:val="000B4D92"/>
    <w:rsid w:val="000B4F34"/>
    <w:rsid w:val="000B5036"/>
    <w:rsid w:val="000B5199"/>
    <w:rsid w:val="000B532C"/>
    <w:rsid w:val="000B53E1"/>
    <w:rsid w:val="000B544E"/>
    <w:rsid w:val="000B572E"/>
    <w:rsid w:val="000B57FA"/>
    <w:rsid w:val="000B5937"/>
    <w:rsid w:val="000B5A9B"/>
    <w:rsid w:val="000B5AFD"/>
    <w:rsid w:val="000B5BE6"/>
    <w:rsid w:val="000B5D09"/>
    <w:rsid w:val="000B5D65"/>
    <w:rsid w:val="000B60A7"/>
    <w:rsid w:val="000B629C"/>
    <w:rsid w:val="000B6629"/>
    <w:rsid w:val="000B66DD"/>
    <w:rsid w:val="000B6718"/>
    <w:rsid w:val="000B6A96"/>
    <w:rsid w:val="000B6E98"/>
    <w:rsid w:val="000B6FB7"/>
    <w:rsid w:val="000B6FEF"/>
    <w:rsid w:val="000B6FFD"/>
    <w:rsid w:val="000B7009"/>
    <w:rsid w:val="000B73D7"/>
    <w:rsid w:val="000B7481"/>
    <w:rsid w:val="000B77F7"/>
    <w:rsid w:val="000B77FE"/>
    <w:rsid w:val="000B7A9B"/>
    <w:rsid w:val="000B7ABB"/>
    <w:rsid w:val="000B7BF3"/>
    <w:rsid w:val="000B7D0F"/>
    <w:rsid w:val="000B7D8E"/>
    <w:rsid w:val="000B7E59"/>
    <w:rsid w:val="000B7FB3"/>
    <w:rsid w:val="000C0169"/>
    <w:rsid w:val="000C04DF"/>
    <w:rsid w:val="000C06E2"/>
    <w:rsid w:val="000C1110"/>
    <w:rsid w:val="000C11D9"/>
    <w:rsid w:val="000C1423"/>
    <w:rsid w:val="000C1932"/>
    <w:rsid w:val="000C1BBD"/>
    <w:rsid w:val="000C1CCC"/>
    <w:rsid w:val="000C1D5D"/>
    <w:rsid w:val="000C235C"/>
    <w:rsid w:val="000C246A"/>
    <w:rsid w:val="000C2567"/>
    <w:rsid w:val="000C27E9"/>
    <w:rsid w:val="000C2B01"/>
    <w:rsid w:val="000C2B64"/>
    <w:rsid w:val="000C2B8B"/>
    <w:rsid w:val="000C2FA6"/>
    <w:rsid w:val="000C3229"/>
    <w:rsid w:val="000C329D"/>
    <w:rsid w:val="000C340A"/>
    <w:rsid w:val="000C34E7"/>
    <w:rsid w:val="000C3513"/>
    <w:rsid w:val="000C37A5"/>
    <w:rsid w:val="000C38C1"/>
    <w:rsid w:val="000C3B12"/>
    <w:rsid w:val="000C3D44"/>
    <w:rsid w:val="000C3F60"/>
    <w:rsid w:val="000C4727"/>
    <w:rsid w:val="000C4B84"/>
    <w:rsid w:val="000C4E7C"/>
    <w:rsid w:val="000C5071"/>
    <w:rsid w:val="000C512E"/>
    <w:rsid w:val="000C5400"/>
    <w:rsid w:val="000C5439"/>
    <w:rsid w:val="000C5518"/>
    <w:rsid w:val="000C555D"/>
    <w:rsid w:val="000C5885"/>
    <w:rsid w:val="000C59D1"/>
    <w:rsid w:val="000C5B35"/>
    <w:rsid w:val="000C5BAD"/>
    <w:rsid w:val="000C5C38"/>
    <w:rsid w:val="000C5C8D"/>
    <w:rsid w:val="000C60D7"/>
    <w:rsid w:val="000C60ED"/>
    <w:rsid w:val="000C6103"/>
    <w:rsid w:val="000C627E"/>
    <w:rsid w:val="000C6374"/>
    <w:rsid w:val="000C6C80"/>
    <w:rsid w:val="000C6CC7"/>
    <w:rsid w:val="000C6D79"/>
    <w:rsid w:val="000C71AE"/>
    <w:rsid w:val="000C7304"/>
    <w:rsid w:val="000C7472"/>
    <w:rsid w:val="000C78C6"/>
    <w:rsid w:val="000C78E2"/>
    <w:rsid w:val="000C7A86"/>
    <w:rsid w:val="000C7AEB"/>
    <w:rsid w:val="000C7B3A"/>
    <w:rsid w:val="000C7DE9"/>
    <w:rsid w:val="000C7DFC"/>
    <w:rsid w:val="000C7F8E"/>
    <w:rsid w:val="000D007A"/>
    <w:rsid w:val="000D0351"/>
    <w:rsid w:val="000D0361"/>
    <w:rsid w:val="000D097E"/>
    <w:rsid w:val="000D098F"/>
    <w:rsid w:val="000D0B7A"/>
    <w:rsid w:val="000D0D1B"/>
    <w:rsid w:val="000D0DA7"/>
    <w:rsid w:val="000D0F4A"/>
    <w:rsid w:val="000D1054"/>
    <w:rsid w:val="000D14D6"/>
    <w:rsid w:val="000D1C22"/>
    <w:rsid w:val="000D1DF5"/>
    <w:rsid w:val="000D1E1F"/>
    <w:rsid w:val="000D1E90"/>
    <w:rsid w:val="000D1F1A"/>
    <w:rsid w:val="000D278D"/>
    <w:rsid w:val="000D28B5"/>
    <w:rsid w:val="000D2A61"/>
    <w:rsid w:val="000D2E28"/>
    <w:rsid w:val="000D2FB1"/>
    <w:rsid w:val="000D3286"/>
    <w:rsid w:val="000D33A5"/>
    <w:rsid w:val="000D33BB"/>
    <w:rsid w:val="000D34D4"/>
    <w:rsid w:val="000D3524"/>
    <w:rsid w:val="000D363E"/>
    <w:rsid w:val="000D39DC"/>
    <w:rsid w:val="000D400B"/>
    <w:rsid w:val="000D4069"/>
    <w:rsid w:val="000D4592"/>
    <w:rsid w:val="000D490A"/>
    <w:rsid w:val="000D4916"/>
    <w:rsid w:val="000D4AF9"/>
    <w:rsid w:val="000D4BA4"/>
    <w:rsid w:val="000D4DF2"/>
    <w:rsid w:val="000D506B"/>
    <w:rsid w:val="000D51BB"/>
    <w:rsid w:val="000D51E4"/>
    <w:rsid w:val="000D5447"/>
    <w:rsid w:val="000D568A"/>
    <w:rsid w:val="000D5697"/>
    <w:rsid w:val="000D56AA"/>
    <w:rsid w:val="000D5842"/>
    <w:rsid w:val="000D5903"/>
    <w:rsid w:val="000D5955"/>
    <w:rsid w:val="000D5CB8"/>
    <w:rsid w:val="000D5D51"/>
    <w:rsid w:val="000D5E11"/>
    <w:rsid w:val="000D619A"/>
    <w:rsid w:val="000D6283"/>
    <w:rsid w:val="000D62DE"/>
    <w:rsid w:val="000D634F"/>
    <w:rsid w:val="000D636E"/>
    <w:rsid w:val="000D6592"/>
    <w:rsid w:val="000D659E"/>
    <w:rsid w:val="000D6814"/>
    <w:rsid w:val="000D6A25"/>
    <w:rsid w:val="000D6B32"/>
    <w:rsid w:val="000D6CAD"/>
    <w:rsid w:val="000D6D1E"/>
    <w:rsid w:val="000D6EA1"/>
    <w:rsid w:val="000D73B0"/>
    <w:rsid w:val="000D77BE"/>
    <w:rsid w:val="000D792C"/>
    <w:rsid w:val="000D7979"/>
    <w:rsid w:val="000D7A0A"/>
    <w:rsid w:val="000D7C00"/>
    <w:rsid w:val="000E0222"/>
    <w:rsid w:val="000E03B1"/>
    <w:rsid w:val="000E065F"/>
    <w:rsid w:val="000E0729"/>
    <w:rsid w:val="000E0B8A"/>
    <w:rsid w:val="000E0B94"/>
    <w:rsid w:val="000E0BA5"/>
    <w:rsid w:val="000E0C25"/>
    <w:rsid w:val="000E1446"/>
    <w:rsid w:val="000E157B"/>
    <w:rsid w:val="000E1865"/>
    <w:rsid w:val="000E1D91"/>
    <w:rsid w:val="000E2051"/>
    <w:rsid w:val="000E205C"/>
    <w:rsid w:val="000E2127"/>
    <w:rsid w:val="000E21D4"/>
    <w:rsid w:val="000E2606"/>
    <w:rsid w:val="000E262B"/>
    <w:rsid w:val="000E2869"/>
    <w:rsid w:val="000E28E5"/>
    <w:rsid w:val="000E2B21"/>
    <w:rsid w:val="000E2B6D"/>
    <w:rsid w:val="000E2BAC"/>
    <w:rsid w:val="000E2F91"/>
    <w:rsid w:val="000E3135"/>
    <w:rsid w:val="000E321D"/>
    <w:rsid w:val="000E334C"/>
    <w:rsid w:val="000E33E9"/>
    <w:rsid w:val="000E348E"/>
    <w:rsid w:val="000E3515"/>
    <w:rsid w:val="000E35AA"/>
    <w:rsid w:val="000E3802"/>
    <w:rsid w:val="000E3A4F"/>
    <w:rsid w:val="000E3F62"/>
    <w:rsid w:val="000E42EC"/>
    <w:rsid w:val="000E4444"/>
    <w:rsid w:val="000E44CB"/>
    <w:rsid w:val="000E458A"/>
    <w:rsid w:val="000E4739"/>
    <w:rsid w:val="000E47DE"/>
    <w:rsid w:val="000E4A76"/>
    <w:rsid w:val="000E4ABC"/>
    <w:rsid w:val="000E4CFF"/>
    <w:rsid w:val="000E4F2A"/>
    <w:rsid w:val="000E51AC"/>
    <w:rsid w:val="000E5206"/>
    <w:rsid w:val="000E52C7"/>
    <w:rsid w:val="000E5580"/>
    <w:rsid w:val="000E56CD"/>
    <w:rsid w:val="000E56E6"/>
    <w:rsid w:val="000E5DA7"/>
    <w:rsid w:val="000E5E56"/>
    <w:rsid w:val="000E5F10"/>
    <w:rsid w:val="000E6470"/>
    <w:rsid w:val="000E653D"/>
    <w:rsid w:val="000E6608"/>
    <w:rsid w:val="000E68F7"/>
    <w:rsid w:val="000E6B3A"/>
    <w:rsid w:val="000E6C63"/>
    <w:rsid w:val="000E6E37"/>
    <w:rsid w:val="000E6F23"/>
    <w:rsid w:val="000E6FF5"/>
    <w:rsid w:val="000E72E8"/>
    <w:rsid w:val="000E7328"/>
    <w:rsid w:val="000E737D"/>
    <w:rsid w:val="000E739C"/>
    <w:rsid w:val="000E7557"/>
    <w:rsid w:val="000E76A8"/>
    <w:rsid w:val="000E78FE"/>
    <w:rsid w:val="000E7B6D"/>
    <w:rsid w:val="000E7D31"/>
    <w:rsid w:val="000F0029"/>
    <w:rsid w:val="000F00D1"/>
    <w:rsid w:val="000F0121"/>
    <w:rsid w:val="000F0471"/>
    <w:rsid w:val="000F05C7"/>
    <w:rsid w:val="000F0E1F"/>
    <w:rsid w:val="000F10A7"/>
    <w:rsid w:val="000F114B"/>
    <w:rsid w:val="000F16B3"/>
    <w:rsid w:val="000F1765"/>
    <w:rsid w:val="000F1798"/>
    <w:rsid w:val="000F1AB0"/>
    <w:rsid w:val="000F1B31"/>
    <w:rsid w:val="000F1BA6"/>
    <w:rsid w:val="000F1D45"/>
    <w:rsid w:val="000F1ECA"/>
    <w:rsid w:val="000F2417"/>
    <w:rsid w:val="000F24EA"/>
    <w:rsid w:val="000F2634"/>
    <w:rsid w:val="000F26C7"/>
    <w:rsid w:val="000F270C"/>
    <w:rsid w:val="000F29E1"/>
    <w:rsid w:val="000F29E6"/>
    <w:rsid w:val="000F2CE1"/>
    <w:rsid w:val="000F2D7A"/>
    <w:rsid w:val="000F2FC8"/>
    <w:rsid w:val="000F2FEB"/>
    <w:rsid w:val="000F3161"/>
    <w:rsid w:val="000F316D"/>
    <w:rsid w:val="000F33D9"/>
    <w:rsid w:val="000F3578"/>
    <w:rsid w:val="000F35F1"/>
    <w:rsid w:val="000F3767"/>
    <w:rsid w:val="000F3885"/>
    <w:rsid w:val="000F3C17"/>
    <w:rsid w:val="000F3C28"/>
    <w:rsid w:val="000F3D8B"/>
    <w:rsid w:val="000F410C"/>
    <w:rsid w:val="000F4123"/>
    <w:rsid w:val="000F4B9B"/>
    <w:rsid w:val="000F4CC2"/>
    <w:rsid w:val="000F4D00"/>
    <w:rsid w:val="000F5220"/>
    <w:rsid w:val="000F560A"/>
    <w:rsid w:val="000F5732"/>
    <w:rsid w:val="000F5993"/>
    <w:rsid w:val="000F5C8C"/>
    <w:rsid w:val="000F5F1C"/>
    <w:rsid w:val="000F5F59"/>
    <w:rsid w:val="000F6061"/>
    <w:rsid w:val="000F6246"/>
    <w:rsid w:val="000F62FD"/>
    <w:rsid w:val="000F6418"/>
    <w:rsid w:val="000F6513"/>
    <w:rsid w:val="000F65B4"/>
    <w:rsid w:val="000F6643"/>
    <w:rsid w:val="000F678B"/>
    <w:rsid w:val="000F690A"/>
    <w:rsid w:val="000F6F1B"/>
    <w:rsid w:val="000F7025"/>
    <w:rsid w:val="000F7147"/>
    <w:rsid w:val="000F7367"/>
    <w:rsid w:val="000F7A62"/>
    <w:rsid w:val="000F7CDA"/>
    <w:rsid w:val="001000E7"/>
    <w:rsid w:val="001000FD"/>
    <w:rsid w:val="001001EE"/>
    <w:rsid w:val="001003D2"/>
    <w:rsid w:val="00100549"/>
    <w:rsid w:val="00100634"/>
    <w:rsid w:val="001007D1"/>
    <w:rsid w:val="00100CB7"/>
    <w:rsid w:val="00100DA9"/>
    <w:rsid w:val="00100E54"/>
    <w:rsid w:val="00100EC0"/>
    <w:rsid w:val="00100F69"/>
    <w:rsid w:val="00101072"/>
    <w:rsid w:val="0010113B"/>
    <w:rsid w:val="00101283"/>
    <w:rsid w:val="001013FD"/>
    <w:rsid w:val="00101574"/>
    <w:rsid w:val="0010168E"/>
    <w:rsid w:val="001017C5"/>
    <w:rsid w:val="00101A46"/>
    <w:rsid w:val="00101E28"/>
    <w:rsid w:val="0010248C"/>
    <w:rsid w:val="0010249C"/>
    <w:rsid w:val="0010280E"/>
    <w:rsid w:val="00102886"/>
    <w:rsid w:val="001029BB"/>
    <w:rsid w:val="001029D6"/>
    <w:rsid w:val="00102BD9"/>
    <w:rsid w:val="00102C1A"/>
    <w:rsid w:val="00102CD0"/>
    <w:rsid w:val="00102DA7"/>
    <w:rsid w:val="00102DE7"/>
    <w:rsid w:val="00102F5D"/>
    <w:rsid w:val="00103061"/>
    <w:rsid w:val="001030E1"/>
    <w:rsid w:val="00103113"/>
    <w:rsid w:val="001031A4"/>
    <w:rsid w:val="0010336E"/>
    <w:rsid w:val="00103388"/>
    <w:rsid w:val="001033D5"/>
    <w:rsid w:val="00103867"/>
    <w:rsid w:val="00103A31"/>
    <w:rsid w:val="00103A35"/>
    <w:rsid w:val="00103AE9"/>
    <w:rsid w:val="00103C45"/>
    <w:rsid w:val="00103C57"/>
    <w:rsid w:val="00103D3A"/>
    <w:rsid w:val="00103D42"/>
    <w:rsid w:val="00104017"/>
    <w:rsid w:val="0010418B"/>
    <w:rsid w:val="00104205"/>
    <w:rsid w:val="0010428A"/>
    <w:rsid w:val="001042F1"/>
    <w:rsid w:val="0010436A"/>
    <w:rsid w:val="00104537"/>
    <w:rsid w:val="001045E9"/>
    <w:rsid w:val="00104614"/>
    <w:rsid w:val="001046AE"/>
    <w:rsid w:val="00104826"/>
    <w:rsid w:val="00104FAF"/>
    <w:rsid w:val="00105136"/>
    <w:rsid w:val="00105372"/>
    <w:rsid w:val="0010548B"/>
    <w:rsid w:val="00105645"/>
    <w:rsid w:val="001057B9"/>
    <w:rsid w:val="001057DE"/>
    <w:rsid w:val="00105B8F"/>
    <w:rsid w:val="00105DFA"/>
    <w:rsid w:val="00105E14"/>
    <w:rsid w:val="001060C9"/>
    <w:rsid w:val="00106273"/>
    <w:rsid w:val="00106328"/>
    <w:rsid w:val="00106346"/>
    <w:rsid w:val="00106459"/>
    <w:rsid w:val="001068EE"/>
    <w:rsid w:val="001068F3"/>
    <w:rsid w:val="00106977"/>
    <w:rsid w:val="00106CC4"/>
    <w:rsid w:val="00106D75"/>
    <w:rsid w:val="00106DF0"/>
    <w:rsid w:val="00106E3C"/>
    <w:rsid w:val="00107086"/>
    <w:rsid w:val="00107214"/>
    <w:rsid w:val="001073CE"/>
    <w:rsid w:val="001074DF"/>
    <w:rsid w:val="0010750E"/>
    <w:rsid w:val="001076E0"/>
    <w:rsid w:val="0010779E"/>
    <w:rsid w:val="0010796F"/>
    <w:rsid w:val="00107C6F"/>
    <w:rsid w:val="00107CAB"/>
    <w:rsid w:val="00107D32"/>
    <w:rsid w:val="00107D34"/>
    <w:rsid w:val="00107F44"/>
    <w:rsid w:val="001100C5"/>
    <w:rsid w:val="0011017A"/>
    <w:rsid w:val="001102EC"/>
    <w:rsid w:val="0011034C"/>
    <w:rsid w:val="0011051E"/>
    <w:rsid w:val="001105CC"/>
    <w:rsid w:val="0011075E"/>
    <w:rsid w:val="0011090E"/>
    <w:rsid w:val="00110926"/>
    <w:rsid w:val="00110961"/>
    <w:rsid w:val="00110AC1"/>
    <w:rsid w:val="00110B0C"/>
    <w:rsid w:val="00110C10"/>
    <w:rsid w:val="00110EAD"/>
    <w:rsid w:val="00110F84"/>
    <w:rsid w:val="0011111D"/>
    <w:rsid w:val="0011149F"/>
    <w:rsid w:val="00111609"/>
    <w:rsid w:val="00111819"/>
    <w:rsid w:val="00111AD9"/>
    <w:rsid w:val="00111D3C"/>
    <w:rsid w:val="001120EF"/>
    <w:rsid w:val="001121AE"/>
    <w:rsid w:val="00112403"/>
    <w:rsid w:val="001124C5"/>
    <w:rsid w:val="00112535"/>
    <w:rsid w:val="001126CA"/>
    <w:rsid w:val="001128A9"/>
    <w:rsid w:val="001128F7"/>
    <w:rsid w:val="001129AE"/>
    <w:rsid w:val="00112A18"/>
    <w:rsid w:val="00112DE5"/>
    <w:rsid w:val="00112E3E"/>
    <w:rsid w:val="00112EDE"/>
    <w:rsid w:val="00112F08"/>
    <w:rsid w:val="00112F3C"/>
    <w:rsid w:val="0011306B"/>
    <w:rsid w:val="00113300"/>
    <w:rsid w:val="001133FC"/>
    <w:rsid w:val="001134D2"/>
    <w:rsid w:val="00113844"/>
    <w:rsid w:val="00113905"/>
    <w:rsid w:val="00113F36"/>
    <w:rsid w:val="001141E5"/>
    <w:rsid w:val="0011436A"/>
    <w:rsid w:val="001144D2"/>
    <w:rsid w:val="00114799"/>
    <w:rsid w:val="001147A7"/>
    <w:rsid w:val="0011483F"/>
    <w:rsid w:val="00114DF8"/>
    <w:rsid w:val="001157AB"/>
    <w:rsid w:val="00115C4B"/>
    <w:rsid w:val="00115EDB"/>
    <w:rsid w:val="00115F5E"/>
    <w:rsid w:val="0011603E"/>
    <w:rsid w:val="001160C0"/>
    <w:rsid w:val="001161C1"/>
    <w:rsid w:val="00116245"/>
    <w:rsid w:val="0011633D"/>
    <w:rsid w:val="00116650"/>
    <w:rsid w:val="00116721"/>
    <w:rsid w:val="0011676C"/>
    <w:rsid w:val="0011684B"/>
    <w:rsid w:val="00116910"/>
    <w:rsid w:val="00116BA7"/>
    <w:rsid w:val="00116FC9"/>
    <w:rsid w:val="00117089"/>
    <w:rsid w:val="001170B7"/>
    <w:rsid w:val="001172E0"/>
    <w:rsid w:val="00117338"/>
    <w:rsid w:val="001178DC"/>
    <w:rsid w:val="00117B78"/>
    <w:rsid w:val="00117DE0"/>
    <w:rsid w:val="00117E3C"/>
    <w:rsid w:val="001202C8"/>
    <w:rsid w:val="001202F3"/>
    <w:rsid w:val="0012059F"/>
    <w:rsid w:val="0012061B"/>
    <w:rsid w:val="00120A0F"/>
    <w:rsid w:val="00120DC7"/>
    <w:rsid w:val="00120E7A"/>
    <w:rsid w:val="0012131D"/>
    <w:rsid w:val="00121355"/>
    <w:rsid w:val="00121388"/>
    <w:rsid w:val="00121782"/>
    <w:rsid w:val="00121822"/>
    <w:rsid w:val="00121D39"/>
    <w:rsid w:val="00121DF8"/>
    <w:rsid w:val="00121FBA"/>
    <w:rsid w:val="001221B7"/>
    <w:rsid w:val="00122237"/>
    <w:rsid w:val="00122404"/>
    <w:rsid w:val="00122532"/>
    <w:rsid w:val="001227B6"/>
    <w:rsid w:val="00122A28"/>
    <w:rsid w:val="00122B2A"/>
    <w:rsid w:val="00122C8E"/>
    <w:rsid w:val="00122E1A"/>
    <w:rsid w:val="00123310"/>
    <w:rsid w:val="0012334D"/>
    <w:rsid w:val="001234DC"/>
    <w:rsid w:val="0012367D"/>
    <w:rsid w:val="001236D4"/>
    <w:rsid w:val="00123919"/>
    <w:rsid w:val="00123CA9"/>
    <w:rsid w:val="00123D24"/>
    <w:rsid w:val="00123DC7"/>
    <w:rsid w:val="0012455C"/>
    <w:rsid w:val="00124617"/>
    <w:rsid w:val="001246B2"/>
    <w:rsid w:val="0012487A"/>
    <w:rsid w:val="00124A25"/>
    <w:rsid w:val="00124FC5"/>
    <w:rsid w:val="00125676"/>
    <w:rsid w:val="0012578F"/>
    <w:rsid w:val="001257CC"/>
    <w:rsid w:val="0012588D"/>
    <w:rsid w:val="00125B74"/>
    <w:rsid w:val="00125CB7"/>
    <w:rsid w:val="00125CFE"/>
    <w:rsid w:val="00125E48"/>
    <w:rsid w:val="00125F0D"/>
    <w:rsid w:val="001262FD"/>
    <w:rsid w:val="00126406"/>
    <w:rsid w:val="00126495"/>
    <w:rsid w:val="001265A7"/>
    <w:rsid w:val="00126639"/>
    <w:rsid w:val="00126803"/>
    <w:rsid w:val="00126953"/>
    <w:rsid w:val="001269AF"/>
    <w:rsid w:val="001269B8"/>
    <w:rsid w:val="00126A2C"/>
    <w:rsid w:val="00126BB7"/>
    <w:rsid w:val="00126D1F"/>
    <w:rsid w:val="00126E7B"/>
    <w:rsid w:val="00127095"/>
    <w:rsid w:val="001277AE"/>
    <w:rsid w:val="0012789D"/>
    <w:rsid w:val="0012790E"/>
    <w:rsid w:val="0012797C"/>
    <w:rsid w:val="00127A3F"/>
    <w:rsid w:val="00127AD3"/>
    <w:rsid w:val="00127B67"/>
    <w:rsid w:val="00127B75"/>
    <w:rsid w:val="00127C90"/>
    <w:rsid w:val="00127CAB"/>
    <w:rsid w:val="00127E8F"/>
    <w:rsid w:val="00130286"/>
    <w:rsid w:val="001304BA"/>
    <w:rsid w:val="00130540"/>
    <w:rsid w:val="00130577"/>
    <w:rsid w:val="001305B6"/>
    <w:rsid w:val="001305E9"/>
    <w:rsid w:val="00130715"/>
    <w:rsid w:val="001307AA"/>
    <w:rsid w:val="00130885"/>
    <w:rsid w:val="00130B45"/>
    <w:rsid w:val="00130C5D"/>
    <w:rsid w:val="00130DAF"/>
    <w:rsid w:val="00131089"/>
    <w:rsid w:val="001310B9"/>
    <w:rsid w:val="0013135B"/>
    <w:rsid w:val="0013149E"/>
    <w:rsid w:val="00131A1A"/>
    <w:rsid w:val="00131D96"/>
    <w:rsid w:val="00131F3A"/>
    <w:rsid w:val="00132095"/>
    <w:rsid w:val="001322B5"/>
    <w:rsid w:val="0013239D"/>
    <w:rsid w:val="00132550"/>
    <w:rsid w:val="00132631"/>
    <w:rsid w:val="00132889"/>
    <w:rsid w:val="0013289B"/>
    <w:rsid w:val="00132A26"/>
    <w:rsid w:val="00132EC8"/>
    <w:rsid w:val="00132F46"/>
    <w:rsid w:val="00132F56"/>
    <w:rsid w:val="00132FF7"/>
    <w:rsid w:val="0013301A"/>
    <w:rsid w:val="00133195"/>
    <w:rsid w:val="001333A4"/>
    <w:rsid w:val="001333C6"/>
    <w:rsid w:val="001334A5"/>
    <w:rsid w:val="001335FA"/>
    <w:rsid w:val="00133745"/>
    <w:rsid w:val="00133A12"/>
    <w:rsid w:val="00133D6E"/>
    <w:rsid w:val="00133FFA"/>
    <w:rsid w:val="00134029"/>
    <w:rsid w:val="00134213"/>
    <w:rsid w:val="00134283"/>
    <w:rsid w:val="001342D6"/>
    <w:rsid w:val="001344D3"/>
    <w:rsid w:val="00134527"/>
    <w:rsid w:val="00134900"/>
    <w:rsid w:val="00134A8C"/>
    <w:rsid w:val="00134BD0"/>
    <w:rsid w:val="00134CA0"/>
    <w:rsid w:val="00134E76"/>
    <w:rsid w:val="00134F30"/>
    <w:rsid w:val="0013510D"/>
    <w:rsid w:val="00135261"/>
    <w:rsid w:val="0013551D"/>
    <w:rsid w:val="00135574"/>
    <w:rsid w:val="001358D2"/>
    <w:rsid w:val="00135C5F"/>
    <w:rsid w:val="001360B3"/>
    <w:rsid w:val="0013628A"/>
    <w:rsid w:val="00136479"/>
    <w:rsid w:val="00136779"/>
    <w:rsid w:val="00136BCB"/>
    <w:rsid w:val="00136C86"/>
    <w:rsid w:val="00136CF5"/>
    <w:rsid w:val="00136E3E"/>
    <w:rsid w:val="00136E43"/>
    <w:rsid w:val="00136EE7"/>
    <w:rsid w:val="00137060"/>
    <w:rsid w:val="0013717A"/>
    <w:rsid w:val="0013728A"/>
    <w:rsid w:val="001372FD"/>
    <w:rsid w:val="001374FF"/>
    <w:rsid w:val="001377A4"/>
    <w:rsid w:val="00140090"/>
    <w:rsid w:val="00140259"/>
    <w:rsid w:val="00140333"/>
    <w:rsid w:val="001403A1"/>
    <w:rsid w:val="001405F9"/>
    <w:rsid w:val="001406A4"/>
    <w:rsid w:val="00140734"/>
    <w:rsid w:val="00140814"/>
    <w:rsid w:val="0014093C"/>
    <w:rsid w:val="00140CF6"/>
    <w:rsid w:val="00140D66"/>
    <w:rsid w:val="00140F4B"/>
    <w:rsid w:val="00140F54"/>
    <w:rsid w:val="00140FBB"/>
    <w:rsid w:val="00141488"/>
    <w:rsid w:val="001419FC"/>
    <w:rsid w:val="00141AE2"/>
    <w:rsid w:val="00141E32"/>
    <w:rsid w:val="00141F6F"/>
    <w:rsid w:val="001421AB"/>
    <w:rsid w:val="001422FA"/>
    <w:rsid w:val="001423C9"/>
    <w:rsid w:val="0014289C"/>
    <w:rsid w:val="001429D4"/>
    <w:rsid w:val="00142C19"/>
    <w:rsid w:val="00142F62"/>
    <w:rsid w:val="001433F0"/>
    <w:rsid w:val="001434B9"/>
    <w:rsid w:val="001436C0"/>
    <w:rsid w:val="00143814"/>
    <w:rsid w:val="001439AD"/>
    <w:rsid w:val="00143D31"/>
    <w:rsid w:val="00143DA2"/>
    <w:rsid w:val="00144245"/>
    <w:rsid w:val="00144269"/>
    <w:rsid w:val="00144791"/>
    <w:rsid w:val="001447DA"/>
    <w:rsid w:val="0014480F"/>
    <w:rsid w:val="0014492C"/>
    <w:rsid w:val="00144BA3"/>
    <w:rsid w:val="00144D36"/>
    <w:rsid w:val="00145277"/>
    <w:rsid w:val="00145592"/>
    <w:rsid w:val="001455CB"/>
    <w:rsid w:val="001455EF"/>
    <w:rsid w:val="0014564F"/>
    <w:rsid w:val="0014578B"/>
    <w:rsid w:val="0014598C"/>
    <w:rsid w:val="00145AC4"/>
    <w:rsid w:val="00145B5C"/>
    <w:rsid w:val="00145C6A"/>
    <w:rsid w:val="00145C7B"/>
    <w:rsid w:val="00145CAC"/>
    <w:rsid w:val="00145FF2"/>
    <w:rsid w:val="00146024"/>
    <w:rsid w:val="0014608B"/>
    <w:rsid w:val="00146485"/>
    <w:rsid w:val="001464AD"/>
    <w:rsid w:val="00146598"/>
    <w:rsid w:val="0014668F"/>
    <w:rsid w:val="00146753"/>
    <w:rsid w:val="00146920"/>
    <w:rsid w:val="001469D7"/>
    <w:rsid w:val="00146A6F"/>
    <w:rsid w:val="0014701B"/>
    <w:rsid w:val="00147110"/>
    <w:rsid w:val="00147377"/>
    <w:rsid w:val="00147960"/>
    <w:rsid w:val="00147BE7"/>
    <w:rsid w:val="00147D13"/>
    <w:rsid w:val="00147E22"/>
    <w:rsid w:val="00147EF7"/>
    <w:rsid w:val="00147F32"/>
    <w:rsid w:val="00150108"/>
    <w:rsid w:val="0015010D"/>
    <w:rsid w:val="0015033A"/>
    <w:rsid w:val="0015042B"/>
    <w:rsid w:val="0015052F"/>
    <w:rsid w:val="00150573"/>
    <w:rsid w:val="001507E9"/>
    <w:rsid w:val="001509F2"/>
    <w:rsid w:val="00150A04"/>
    <w:rsid w:val="00150C9D"/>
    <w:rsid w:val="00150D2B"/>
    <w:rsid w:val="00150D90"/>
    <w:rsid w:val="00150DF5"/>
    <w:rsid w:val="001510DE"/>
    <w:rsid w:val="00151274"/>
    <w:rsid w:val="00151466"/>
    <w:rsid w:val="0015155C"/>
    <w:rsid w:val="00151700"/>
    <w:rsid w:val="001519D5"/>
    <w:rsid w:val="00151AA4"/>
    <w:rsid w:val="00151BB5"/>
    <w:rsid w:val="00151D25"/>
    <w:rsid w:val="0015216B"/>
    <w:rsid w:val="00152193"/>
    <w:rsid w:val="00152399"/>
    <w:rsid w:val="00152579"/>
    <w:rsid w:val="00152678"/>
    <w:rsid w:val="001526C9"/>
    <w:rsid w:val="00152C15"/>
    <w:rsid w:val="00152C5A"/>
    <w:rsid w:val="00152CB8"/>
    <w:rsid w:val="00152E3E"/>
    <w:rsid w:val="00152F37"/>
    <w:rsid w:val="00152F43"/>
    <w:rsid w:val="00152F89"/>
    <w:rsid w:val="00152FCC"/>
    <w:rsid w:val="001531A0"/>
    <w:rsid w:val="00153713"/>
    <w:rsid w:val="001537D9"/>
    <w:rsid w:val="00153826"/>
    <w:rsid w:val="00153A34"/>
    <w:rsid w:val="00153B4E"/>
    <w:rsid w:val="00153B54"/>
    <w:rsid w:val="00153C62"/>
    <w:rsid w:val="00153D97"/>
    <w:rsid w:val="00153EFA"/>
    <w:rsid w:val="00153FC6"/>
    <w:rsid w:val="00154652"/>
    <w:rsid w:val="001548EB"/>
    <w:rsid w:val="00154924"/>
    <w:rsid w:val="00154989"/>
    <w:rsid w:val="00154BA0"/>
    <w:rsid w:val="00154F00"/>
    <w:rsid w:val="0015502C"/>
    <w:rsid w:val="0015506E"/>
    <w:rsid w:val="0015516A"/>
    <w:rsid w:val="00155A12"/>
    <w:rsid w:val="00155A9A"/>
    <w:rsid w:val="00155AF3"/>
    <w:rsid w:val="00155AFC"/>
    <w:rsid w:val="00155C2B"/>
    <w:rsid w:val="00155CC7"/>
    <w:rsid w:val="00155E2F"/>
    <w:rsid w:val="00155E8B"/>
    <w:rsid w:val="00155F9F"/>
    <w:rsid w:val="0015601E"/>
    <w:rsid w:val="0015612F"/>
    <w:rsid w:val="00156499"/>
    <w:rsid w:val="00156670"/>
    <w:rsid w:val="00156986"/>
    <w:rsid w:val="00156DE7"/>
    <w:rsid w:val="00156E32"/>
    <w:rsid w:val="00156EB1"/>
    <w:rsid w:val="0015718C"/>
    <w:rsid w:val="001571C5"/>
    <w:rsid w:val="001572D7"/>
    <w:rsid w:val="00157311"/>
    <w:rsid w:val="00157B2F"/>
    <w:rsid w:val="00157DEE"/>
    <w:rsid w:val="00157EAC"/>
    <w:rsid w:val="00160218"/>
    <w:rsid w:val="0016022C"/>
    <w:rsid w:val="00160426"/>
    <w:rsid w:val="001604D1"/>
    <w:rsid w:val="001607C7"/>
    <w:rsid w:val="00160B60"/>
    <w:rsid w:val="00160C55"/>
    <w:rsid w:val="0016104B"/>
    <w:rsid w:val="00161067"/>
    <w:rsid w:val="0016116C"/>
    <w:rsid w:val="00161235"/>
    <w:rsid w:val="0016139A"/>
    <w:rsid w:val="001613CB"/>
    <w:rsid w:val="0016153B"/>
    <w:rsid w:val="0016161E"/>
    <w:rsid w:val="00161680"/>
    <w:rsid w:val="0016170E"/>
    <w:rsid w:val="00161A8B"/>
    <w:rsid w:val="00161DFE"/>
    <w:rsid w:val="001622D8"/>
    <w:rsid w:val="00162AA9"/>
    <w:rsid w:val="00162BCA"/>
    <w:rsid w:val="00162D53"/>
    <w:rsid w:val="0016305A"/>
    <w:rsid w:val="00163098"/>
    <w:rsid w:val="00163116"/>
    <w:rsid w:val="001631E6"/>
    <w:rsid w:val="00163602"/>
    <w:rsid w:val="001639AF"/>
    <w:rsid w:val="001639E4"/>
    <w:rsid w:val="00163B58"/>
    <w:rsid w:val="00163BA0"/>
    <w:rsid w:val="00163CCD"/>
    <w:rsid w:val="00163D6A"/>
    <w:rsid w:val="00163FFE"/>
    <w:rsid w:val="00164286"/>
    <w:rsid w:val="0016459D"/>
    <w:rsid w:val="001645F9"/>
    <w:rsid w:val="00164695"/>
    <w:rsid w:val="00164722"/>
    <w:rsid w:val="0016472D"/>
    <w:rsid w:val="0016492F"/>
    <w:rsid w:val="00164DA7"/>
    <w:rsid w:val="00164F64"/>
    <w:rsid w:val="0016510E"/>
    <w:rsid w:val="00165152"/>
    <w:rsid w:val="00165791"/>
    <w:rsid w:val="00165953"/>
    <w:rsid w:val="001659EE"/>
    <w:rsid w:val="00165E9E"/>
    <w:rsid w:val="00165FB1"/>
    <w:rsid w:val="00165FFB"/>
    <w:rsid w:val="001660C5"/>
    <w:rsid w:val="00166368"/>
    <w:rsid w:val="001665C6"/>
    <w:rsid w:val="00166939"/>
    <w:rsid w:val="00166C67"/>
    <w:rsid w:val="00166C8B"/>
    <w:rsid w:val="00166D4F"/>
    <w:rsid w:val="0016709C"/>
    <w:rsid w:val="00167218"/>
    <w:rsid w:val="00167524"/>
    <w:rsid w:val="00167650"/>
    <w:rsid w:val="0016796B"/>
    <w:rsid w:val="00167A7D"/>
    <w:rsid w:val="00167AAE"/>
    <w:rsid w:val="00167B11"/>
    <w:rsid w:val="00167FF7"/>
    <w:rsid w:val="001704B7"/>
    <w:rsid w:val="001708DA"/>
    <w:rsid w:val="00170906"/>
    <w:rsid w:val="001709D3"/>
    <w:rsid w:val="00170CA9"/>
    <w:rsid w:val="00170EB9"/>
    <w:rsid w:val="001713F5"/>
    <w:rsid w:val="00171414"/>
    <w:rsid w:val="00171605"/>
    <w:rsid w:val="0017162A"/>
    <w:rsid w:val="00171A04"/>
    <w:rsid w:val="00171B29"/>
    <w:rsid w:val="00171F8A"/>
    <w:rsid w:val="001720CC"/>
    <w:rsid w:val="00172554"/>
    <w:rsid w:val="001725E0"/>
    <w:rsid w:val="001726E9"/>
    <w:rsid w:val="0017275F"/>
    <w:rsid w:val="0017282A"/>
    <w:rsid w:val="00172977"/>
    <w:rsid w:val="00172A49"/>
    <w:rsid w:val="00172FE4"/>
    <w:rsid w:val="00172FEF"/>
    <w:rsid w:val="00173065"/>
    <w:rsid w:val="00173085"/>
    <w:rsid w:val="001735AB"/>
    <w:rsid w:val="001737EC"/>
    <w:rsid w:val="0017387B"/>
    <w:rsid w:val="00173A8C"/>
    <w:rsid w:val="00173A96"/>
    <w:rsid w:val="00173C8E"/>
    <w:rsid w:val="00173E21"/>
    <w:rsid w:val="00173F27"/>
    <w:rsid w:val="00173F60"/>
    <w:rsid w:val="0017409D"/>
    <w:rsid w:val="00174228"/>
    <w:rsid w:val="0017428F"/>
    <w:rsid w:val="00174804"/>
    <w:rsid w:val="00174821"/>
    <w:rsid w:val="00174923"/>
    <w:rsid w:val="001749BE"/>
    <w:rsid w:val="001749C1"/>
    <w:rsid w:val="001749DD"/>
    <w:rsid w:val="00174A68"/>
    <w:rsid w:val="00175069"/>
    <w:rsid w:val="0017519A"/>
    <w:rsid w:val="0017534D"/>
    <w:rsid w:val="00175528"/>
    <w:rsid w:val="001755ED"/>
    <w:rsid w:val="00175649"/>
    <w:rsid w:val="001758A1"/>
    <w:rsid w:val="001758C8"/>
    <w:rsid w:val="00175BC3"/>
    <w:rsid w:val="00175C85"/>
    <w:rsid w:val="00175D29"/>
    <w:rsid w:val="00175D7C"/>
    <w:rsid w:val="00175FDF"/>
    <w:rsid w:val="00176052"/>
    <w:rsid w:val="00176227"/>
    <w:rsid w:val="001762B6"/>
    <w:rsid w:val="00176348"/>
    <w:rsid w:val="001767EB"/>
    <w:rsid w:val="0017689F"/>
    <w:rsid w:val="001768E2"/>
    <w:rsid w:val="0017695A"/>
    <w:rsid w:val="00176A89"/>
    <w:rsid w:val="00176B77"/>
    <w:rsid w:val="00176C53"/>
    <w:rsid w:val="00176D61"/>
    <w:rsid w:val="00176FBF"/>
    <w:rsid w:val="00176FFA"/>
    <w:rsid w:val="001770F4"/>
    <w:rsid w:val="0017719E"/>
    <w:rsid w:val="0017725D"/>
    <w:rsid w:val="001772D2"/>
    <w:rsid w:val="00177438"/>
    <w:rsid w:val="00177467"/>
    <w:rsid w:val="001774F0"/>
    <w:rsid w:val="00177636"/>
    <w:rsid w:val="001777A5"/>
    <w:rsid w:val="001778EC"/>
    <w:rsid w:val="00177C29"/>
    <w:rsid w:val="0018021C"/>
    <w:rsid w:val="001803D6"/>
    <w:rsid w:val="001805A5"/>
    <w:rsid w:val="0018066E"/>
    <w:rsid w:val="00180A3C"/>
    <w:rsid w:val="00180B26"/>
    <w:rsid w:val="00180CB9"/>
    <w:rsid w:val="00180D11"/>
    <w:rsid w:val="00180F6B"/>
    <w:rsid w:val="001811AF"/>
    <w:rsid w:val="0018164C"/>
    <w:rsid w:val="00181729"/>
    <w:rsid w:val="001817DD"/>
    <w:rsid w:val="00181D54"/>
    <w:rsid w:val="00181F00"/>
    <w:rsid w:val="001821E6"/>
    <w:rsid w:val="0018227A"/>
    <w:rsid w:val="00182563"/>
    <w:rsid w:val="00182ABE"/>
    <w:rsid w:val="00182CEF"/>
    <w:rsid w:val="00182D2C"/>
    <w:rsid w:val="00182E28"/>
    <w:rsid w:val="00182EEC"/>
    <w:rsid w:val="00182EEF"/>
    <w:rsid w:val="00182EF2"/>
    <w:rsid w:val="00183185"/>
    <w:rsid w:val="00183217"/>
    <w:rsid w:val="001832E6"/>
    <w:rsid w:val="001833DF"/>
    <w:rsid w:val="0018354C"/>
    <w:rsid w:val="0018354F"/>
    <w:rsid w:val="00183648"/>
    <w:rsid w:val="00183652"/>
    <w:rsid w:val="00183661"/>
    <w:rsid w:val="001836BF"/>
    <w:rsid w:val="00183756"/>
    <w:rsid w:val="00183E28"/>
    <w:rsid w:val="0018406B"/>
    <w:rsid w:val="0018480F"/>
    <w:rsid w:val="00184983"/>
    <w:rsid w:val="00184B29"/>
    <w:rsid w:val="00184F9E"/>
    <w:rsid w:val="001851C1"/>
    <w:rsid w:val="001851C2"/>
    <w:rsid w:val="001852BA"/>
    <w:rsid w:val="0018545C"/>
    <w:rsid w:val="0018551A"/>
    <w:rsid w:val="001855CA"/>
    <w:rsid w:val="00185616"/>
    <w:rsid w:val="001856D1"/>
    <w:rsid w:val="001856E0"/>
    <w:rsid w:val="0018572B"/>
    <w:rsid w:val="00185896"/>
    <w:rsid w:val="0018589E"/>
    <w:rsid w:val="00185A3D"/>
    <w:rsid w:val="00185ACE"/>
    <w:rsid w:val="00185B96"/>
    <w:rsid w:val="00185D4A"/>
    <w:rsid w:val="00185F84"/>
    <w:rsid w:val="0018637C"/>
    <w:rsid w:val="001863C4"/>
    <w:rsid w:val="001864CF"/>
    <w:rsid w:val="0018652F"/>
    <w:rsid w:val="001865C5"/>
    <w:rsid w:val="001867A3"/>
    <w:rsid w:val="001869B3"/>
    <w:rsid w:val="00186AD3"/>
    <w:rsid w:val="00186AF1"/>
    <w:rsid w:val="00186B27"/>
    <w:rsid w:val="00186C4F"/>
    <w:rsid w:val="0018704B"/>
    <w:rsid w:val="0018721D"/>
    <w:rsid w:val="00187481"/>
    <w:rsid w:val="00187901"/>
    <w:rsid w:val="00187DC1"/>
    <w:rsid w:val="00187DE8"/>
    <w:rsid w:val="00187F21"/>
    <w:rsid w:val="00187F88"/>
    <w:rsid w:val="00190058"/>
    <w:rsid w:val="0019010F"/>
    <w:rsid w:val="001903E0"/>
    <w:rsid w:val="0019053F"/>
    <w:rsid w:val="001907FC"/>
    <w:rsid w:val="00190843"/>
    <w:rsid w:val="00190BD3"/>
    <w:rsid w:val="00190F7B"/>
    <w:rsid w:val="001910AE"/>
    <w:rsid w:val="0019151A"/>
    <w:rsid w:val="00191787"/>
    <w:rsid w:val="00191ACA"/>
    <w:rsid w:val="00191B48"/>
    <w:rsid w:val="00191FB0"/>
    <w:rsid w:val="0019209E"/>
    <w:rsid w:val="0019213A"/>
    <w:rsid w:val="001923D4"/>
    <w:rsid w:val="001927B5"/>
    <w:rsid w:val="00192F07"/>
    <w:rsid w:val="0019304B"/>
    <w:rsid w:val="00193162"/>
    <w:rsid w:val="001933BD"/>
    <w:rsid w:val="00193528"/>
    <w:rsid w:val="00193C9A"/>
    <w:rsid w:val="00193CC3"/>
    <w:rsid w:val="00193E36"/>
    <w:rsid w:val="00193E99"/>
    <w:rsid w:val="001940BB"/>
    <w:rsid w:val="001941A6"/>
    <w:rsid w:val="00194711"/>
    <w:rsid w:val="0019476C"/>
    <w:rsid w:val="0019483A"/>
    <w:rsid w:val="001948CF"/>
    <w:rsid w:val="00194CC9"/>
    <w:rsid w:val="00194D45"/>
    <w:rsid w:val="00194ED8"/>
    <w:rsid w:val="00195112"/>
    <w:rsid w:val="00195247"/>
    <w:rsid w:val="001952E9"/>
    <w:rsid w:val="00195300"/>
    <w:rsid w:val="001953A6"/>
    <w:rsid w:val="001954D0"/>
    <w:rsid w:val="0019552F"/>
    <w:rsid w:val="00195531"/>
    <w:rsid w:val="001955B9"/>
    <w:rsid w:val="001955C5"/>
    <w:rsid w:val="001956A5"/>
    <w:rsid w:val="00195701"/>
    <w:rsid w:val="0019575F"/>
    <w:rsid w:val="001957CA"/>
    <w:rsid w:val="00195A8B"/>
    <w:rsid w:val="00195BE0"/>
    <w:rsid w:val="00195D6D"/>
    <w:rsid w:val="00195DDC"/>
    <w:rsid w:val="00195FC4"/>
    <w:rsid w:val="00196239"/>
    <w:rsid w:val="00196569"/>
    <w:rsid w:val="0019658C"/>
    <w:rsid w:val="00196A08"/>
    <w:rsid w:val="00196F3B"/>
    <w:rsid w:val="00197513"/>
    <w:rsid w:val="0019752C"/>
    <w:rsid w:val="001976A8"/>
    <w:rsid w:val="00197A4B"/>
    <w:rsid w:val="00197A4D"/>
    <w:rsid w:val="00197E1E"/>
    <w:rsid w:val="001A0092"/>
    <w:rsid w:val="001A028F"/>
    <w:rsid w:val="001A033B"/>
    <w:rsid w:val="001A039C"/>
    <w:rsid w:val="001A071A"/>
    <w:rsid w:val="001A09E8"/>
    <w:rsid w:val="001A0FC4"/>
    <w:rsid w:val="001A110F"/>
    <w:rsid w:val="001A13C9"/>
    <w:rsid w:val="001A169D"/>
    <w:rsid w:val="001A1897"/>
    <w:rsid w:val="001A1B2E"/>
    <w:rsid w:val="001A1B9C"/>
    <w:rsid w:val="001A1E14"/>
    <w:rsid w:val="001A2573"/>
    <w:rsid w:val="001A2653"/>
    <w:rsid w:val="001A276C"/>
    <w:rsid w:val="001A29EE"/>
    <w:rsid w:val="001A2D35"/>
    <w:rsid w:val="001A2D9C"/>
    <w:rsid w:val="001A2F39"/>
    <w:rsid w:val="001A30D3"/>
    <w:rsid w:val="001A3449"/>
    <w:rsid w:val="001A34D2"/>
    <w:rsid w:val="001A3554"/>
    <w:rsid w:val="001A36A2"/>
    <w:rsid w:val="001A38AE"/>
    <w:rsid w:val="001A3976"/>
    <w:rsid w:val="001A3F91"/>
    <w:rsid w:val="001A406C"/>
    <w:rsid w:val="001A4358"/>
    <w:rsid w:val="001A4929"/>
    <w:rsid w:val="001A498D"/>
    <w:rsid w:val="001A5153"/>
    <w:rsid w:val="001A54BE"/>
    <w:rsid w:val="001A5660"/>
    <w:rsid w:val="001A5AE1"/>
    <w:rsid w:val="001A5C11"/>
    <w:rsid w:val="001A5DA0"/>
    <w:rsid w:val="001A5E92"/>
    <w:rsid w:val="001A5F4B"/>
    <w:rsid w:val="001A5FB6"/>
    <w:rsid w:val="001A6020"/>
    <w:rsid w:val="001A60D1"/>
    <w:rsid w:val="001A6163"/>
    <w:rsid w:val="001A64E9"/>
    <w:rsid w:val="001A65AD"/>
    <w:rsid w:val="001A66C4"/>
    <w:rsid w:val="001A6AF6"/>
    <w:rsid w:val="001A6EEB"/>
    <w:rsid w:val="001A709D"/>
    <w:rsid w:val="001A7113"/>
    <w:rsid w:val="001A7869"/>
    <w:rsid w:val="001A79D9"/>
    <w:rsid w:val="001A7A1D"/>
    <w:rsid w:val="001A7AA4"/>
    <w:rsid w:val="001A7C5F"/>
    <w:rsid w:val="001A7D6B"/>
    <w:rsid w:val="001A7F1B"/>
    <w:rsid w:val="001A7F7A"/>
    <w:rsid w:val="001B004C"/>
    <w:rsid w:val="001B0958"/>
    <w:rsid w:val="001B0AB1"/>
    <w:rsid w:val="001B0B32"/>
    <w:rsid w:val="001B0CD4"/>
    <w:rsid w:val="001B0FD8"/>
    <w:rsid w:val="001B111F"/>
    <w:rsid w:val="001B1166"/>
    <w:rsid w:val="001B12AE"/>
    <w:rsid w:val="001B15DC"/>
    <w:rsid w:val="001B1604"/>
    <w:rsid w:val="001B16B5"/>
    <w:rsid w:val="001B1B2B"/>
    <w:rsid w:val="001B1B5E"/>
    <w:rsid w:val="001B1B66"/>
    <w:rsid w:val="001B1CC3"/>
    <w:rsid w:val="001B1FC1"/>
    <w:rsid w:val="001B21B8"/>
    <w:rsid w:val="001B21C5"/>
    <w:rsid w:val="001B25A6"/>
    <w:rsid w:val="001B2772"/>
    <w:rsid w:val="001B2862"/>
    <w:rsid w:val="001B2A02"/>
    <w:rsid w:val="001B2BA8"/>
    <w:rsid w:val="001B2BBE"/>
    <w:rsid w:val="001B2C3E"/>
    <w:rsid w:val="001B2C8A"/>
    <w:rsid w:val="001B2F7C"/>
    <w:rsid w:val="001B32CA"/>
    <w:rsid w:val="001B32D1"/>
    <w:rsid w:val="001B335B"/>
    <w:rsid w:val="001B3525"/>
    <w:rsid w:val="001B36A7"/>
    <w:rsid w:val="001B3788"/>
    <w:rsid w:val="001B3E32"/>
    <w:rsid w:val="001B4286"/>
    <w:rsid w:val="001B4437"/>
    <w:rsid w:val="001B4B7F"/>
    <w:rsid w:val="001B4DF1"/>
    <w:rsid w:val="001B4E0A"/>
    <w:rsid w:val="001B4E54"/>
    <w:rsid w:val="001B4E88"/>
    <w:rsid w:val="001B4FD8"/>
    <w:rsid w:val="001B514A"/>
    <w:rsid w:val="001B563F"/>
    <w:rsid w:val="001B58CE"/>
    <w:rsid w:val="001B5A22"/>
    <w:rsid w:val="001B5AE5"/>
    <w:rsid w:val="001B5D5D"/>
    <w:rsid w:val="001B5DD1"/>
    <w:rsid w:val="001B5F14"/>
    <w:rsid w:val="001B5F93"/>
    <w:rsid w:val="001B60AF"/>
    <w:rsid w:val="001B61B5"/>
    <w:rsid w:val="001B62ED"/>
    <w:rsid w:val="001B6369"/>
    <w:rsid w:val="001B66A8"/>
    <w:rsid w:val="001B6723"/>
    <w:rsid w:val="001B69E8"/>
    <w:rsid w:val="001B6A12"/>
    <w:rsid w:val="001B6C22"/>
    <w:rsid w:val="001B6CC0"/>
    <w:rsid w:val="001B6DC7"/>
    <w:rsid w:val="001B713A"/>
    <w:rsid w:val="001B7152"/>
    <w:rsid w:val="001B7747"/>
    <w:rsid w:val="001B799A"/>
    <w:rsid w:val="001B7B45"/>
    <w:rsid w:val="001B7BC8"/>
    <w:rsid w:val="001B7F68"/>
    <w:rsid w:val="001C006D"/>
    <w:rsid w:val="001C014F"/>
    <w:rsid w:val="001C01B8"/>
    <w:rsid w:val="001C0367"/>
    <w:rsid w:val="001C04D6"/>
    <w:rsid w:val="001C05EE"/>
    <w:rsid w:val="001C0837"/>
    <w:rsid w:val="001C0B3B"/>
    <w:rsid w:val="001C0BB3"/>
    <w:rsid w:val="001C0C20"/>
    <w:rsid w:val="001C0EBA"/>
    <w:rsid w:val="001C0F7D"/>
    <w:rsid w:val="001C109C"/>
    <w:rsid w:val="001C10E1"/>
    <w:rsid w:val="001C10F6"/>
    <w:rsid w:val="001C1180"/>
    <w:rsid w:val="001C15AA"/>
    <w:rsid w:val="001C16A6"/>
    <w:rsid w:val="001C18C9"/>
    <w:rsid w:val="001C1924"/>
    <w:rsid w:val="001C19DF"/>
    <w:rsid w:val="001C1D7F"/>
    <w:rsid w:val="001C1DA7"/>
    <w:rsid w:val="001C2449"/>
    <w:rsid w:val="001C2488"/>
    <w:rsid w:val="001C24D2"/>
    <w:rsid w:val="001C2651"/>
    <w:rsid w:val="001C2672"/>
    <w:rsid w:val="001C29AB"/>
    <w:rsid w:val="001C2A24"/>
    <w:rsid w:val="001C2B1C"/>
    <w:rsid w:val="001C2B3F"/>
    <w:rsid w:val="001C2B4B"/>
    <w:rsid w:val="001C2B90"/>
    <w:rsid w:val="001C30F3"/>
    <w:rsid w:val="001C3153"/>
    <w:rsid w:val="001C3254"/>
    <w:rsid w:val="001C3403"/>
    <w:rsid w:val="001C37D0"/>
    <w:rsid w:val="001C39EC"/>
    <w:rsid w:val="001C3A7D"/>
    <w:rsid w:val="001C3A99"/>
    <w:rsid w:val="001C3F22"/>
    <w:rsid w:val="001C4015"/>
    <w:rsid w:val="001C40F9"/>
    <w:rsid w:val="001C412E"/>
    <w:rsid w:val="001C414B"/>
    <w:rsid w:val="001C442D"/>
    <w:rsid w:val="001C4625"/>
    <w:rsid w:val="001C4643"/>
    <w:rsid w:val="001C4B08"/>
    <w:rsid w:val="001C4B9E"/>
    <w:rsid w:val="001C4BEA"/>
    <w:rsid w:val="001C4C42"/>
    <w:rsid w:val="001C4D19"/>
    <w:rsid w:val="001C4D85"/>
    <w:rsid w:val="001C4EA8"/>
    <w:rsid w:val="001C4F55"/>
    <w:rsid w:val="001C51D0"/>
    <w:rsid w:val="001C5743"/>
    <w:rsid w:val="001C5AD6"/>
    <w:rsid w:val="001C5BEA"/>
    <w:rsid w:val="001C5C58"/>
    <w:rsid w:val="001C5DBF"/>
    <w:rsid w:val="001C6044"/>
    <w:rsid w:val="001C65B3"/>
    <w:rsid w:val="001C68AB"/>
    <w:rsid w:val="001C691C"/>
    <w:rsid w:val="001C6B82"/>
    <w:rsid w:val="001C6DBC"/>
    <w:rsid w:val="001C6E4A"/>
    <w:rsid w:val="001C6E7D"/>
    <w:rsid w:val="001C6EE0"/>
    <w:rsid w:val="001C7197"/>
    <w:rsid w:val="001C7317"/>
    <w:rsid w:val="001C7564"/>
    <w:rsid w:val="001C7806"/>
    <w:rsid w:val="001C78EF"/>
    <w:rsid w:val="001C7CAB"/>
    <w:rsid w:val="001C7CD1"/>
    <w:rsid w:val="001C7FAE"/>
    <w:rsid w:val="001D012E"/>
    <w:rsid w:val="001D03FD"/>
    <w:rsid w:val="001D0418"/>
    <w:rsid w:val="001D0533"/>
    <w:rsid w:val="001D0562"/>
    <w:rsid w:val="001D05ED"/>
    <w:rsid w:val="001D060A"/>
    <w:rsid w:val="001D0646"/>
    <w:rsid w:val="001D08D1"/>
    <w:rsid w:val="001D08F0"/>
    <w:rsid w:val="001D0A24"/>
    <w:rsid w:val="001D0ED3"/>
    <w:rsid w:val="001D0FA0"/>
    <w:rsid w:val="001D1376"/>
    <w:rsid w:val="001D142A"/>
    <w:rsid w:val="001D14E4"/>
    <w:rsid w:val="001D1505"/>
    <w:rsid w:val="001D1514"/>
    <w:rsid w:val="001D16AE"/>
    <w:rsid w:val="001D172B"/>
    <w:rsid w:val="001D1892"/>
    <w:rsid w:val="001D1A8A"/>
    <w:rsid w:val="001D1BA0"/>
    <w:rsid w:val="001D1DBF"/>
    <w:rsid w:val="001D2358"/>
    <w:rsid w:val="001D24C7"/>
    <w:rsid w:val="001D2535"/>
    <w:rsid w:val="001D2891"/>
    <w:rsid w:val="001D2C33"/>
    <w:rsid w:val="001D2D62"/>
    <w:rsid w:val="001D30E7"/>
    <w:rsid w:val="001D32C2"/>
    <w:rsid w:val="001D3302"/>
    <w:rsid w:val="001D3348"/>
    <w:rsid w:val="001D3492"/>
    <w:rsid w:val="001D352A"/>
    <w:rsid w:val="001D35B4"/>
    <w:rsid w:val="001D3B79"/>
    <w:rsid w:val="001D3C57"/>
    <w:rsid w:val="001D3ED3"/>
    <w:rsid w:val="001D4160"/>
    <w:rsid w:val="001D4253"/>
    <w:rsid w:val="001D4260"/>
    <w:rsid w:val="001D43A9"/>
    <w:rsid w:val="001D4495"/>
    <w:rsid w:val="001D46E8"/>
    <w:rsid w:val="001D4855"/>
    <w:rsid w:val="001D4AFF"/>
    <w:rsid w:val="001D4BAA"/>
    <w:rsid w:val="001D4EA5"/>
    <w:rsid w:val="001D4F68"/>
    <w:rsid w:val="001D5167"/>
    <w:rsid w:val="001D51C3"/>
    <w:rsid w:val="001D5218"/>
    <w:rsid w:val="001D52B8"/>
    <w:rsid w:val="001D5497"/>
    <w:rsid w:val="001D54ED"/>
    <w:rsid w:val="001D577E"/>
    <w:rsid w:val="001D5848"/>
    <w:rsid w:val="001D5938"/>
    <w:rsid w:val="001D5C3A"/>
    <w:rsid w:val="001D5CC0"/>
    <w:rsid w:val="001D5D34"/>
    <w:rsid w:val="001D5EC2"/>
    <w:rsid w:val="001D5F63"/>
    <w:rsid w:val="001D5FB2"/>
    <w:rsid w:val="001D607E"/>
    <w:rsid w:val="001D607F"/>
    <w:rsid w:val="001D6176"/>
    <w:rsid w:val="001D6345"/>
    <w:rsid w:val="001D63E5"/>
    <w:rsid w:val="001D6676"/>
    <w:rsid w:val="001D6C1D"/>
    <w:rsid w:val="001D6ECD"/>
    <w:rsid w:val="001D706A"/>
    <w:rsid w:val="001D715B"/>
    <w:rsid w:val="001D797B"/>
    <w:rsid w:val="001D7AA0"/>
    <w:rsid w:val="001D7ABE"/>
    <w:rsid w:val="001D7D33"/>
    <w:rsid w:val="001D7F8D"/>
    <w:rsid w:val="001E0107"/>
    <w:rsid w:val="001E0213"/>
    <w:rsid w:val="001E036A"/>
    <w:rsid w:val="001E03F3"/>
    <w:rsid w:val="001E05B1"/>
    <w:rsid w:val="001E05D7"/>
    <w:rsid w:val="001E08B8"/>
    <w:rsid w:val="001E0C3C"/>
    <w:rsid w:val="001E0C92"/>
    <w:rsid w:val="001E0D44"/>
    <w:rsid w:val="001E0E3B"/>
    <w:rsid w:val="001E10C0"/>
    <w:rsid w:val="001E1593"/>
    <w:rsid w:val="001E15DD"/>
    <w:rsid w:val="001E183B"/>
    <w:rsid w:val="001E1DAB"/>
    <w:rsid w:val="001E1DE3"/>
    <w:rsid w:val="001E1E00"/>
    <w:rsid w:val="001E212A"/>
    <w:rsid w:val="001E249B"/>
    <w:rsid w:val="001E2611"/>
    <w:rsid w:val="001E26E1"/>
    <w:rsid w:val="001E2782"/>
    <w:rsid w:val="001E2AC7"/>
    <w:rsid w:val="001E2AD7"/>
    <w:rsid w:val="001E2AE3"/>
    <w:rsid w:val="001E2BAB"/>
    <w:rsid w:val="001E2C1C"/>
    <w:rsid w:val="001E2FF8"/>
    <w:rsid w:val="001E3123"/>
    <w:rsid w:val="001E31D9"/>
    <w:rsid w:val="001E32A2"/>
    <w:rsid w:val="001E3404"/>
    <w:rsid w:val="001E35DC"/>
    <w:rsid w:val="001E35F0"/>
    <w:rsid w:val="001E3686"/>
    <w:rsid w:val="001E3BEA"/>
    <w:rsid w:val="001E3C50"/>
    <w:rsid w:val="001E3E62"/>
    <w:rsid w:val="001E3F9C"/>
    <w:rsid w:val="001E40FE"/>
    <w:rsid w:val="001E4487"/>
    <w:rsid w:val="001E44AC"/>
    <w:rsid w:val="001E47D6"/>
    <w:rsid w:val="001E47DE"/>
    <w:rsid w:val="001E496B"/>
    <w:rsid w:val="001E4D4B"/>
    <w:rsid w:val="001E4E7B"/>
    <w:rsid w:val="001E562E"/>
    <w:rsid w:val="001E600E"/>
    <w:rsid w:val="001E6289"/>
    <w:rsid w:val="001E6359"/>
    <w:rsid w:val="001E65EB"/>
    <w:rsid w:val="001E6626"/>
    <w:rsid w:val="001E6719"/>
    <w:rsid w:val="001E68CE"/>
    <w:rsid w:val="001E69B9"/>
    <w:rsid w:val="001E69F0"/>
    <w:rsid w:val="001E6B82"/>
    <w:rsid w:val="001E6B83"/>
    <w:rsid w:val="001E6F5E"/>
    <w:rsid w:val="001E7152"/>
    <w:rsid w:val="001E7182"/>
    <w:rsid w:val="001E719B"/>
    <w:rsid w:val="001E734E"/>
    <w:rsid w:val="001E7383"/>
    <w:rsid w:val="001E7492"/>
    <w:rsid w:val="001E76FD"/>
    <w:rsid w:val="001E785A"/>
    <w:rsid w:val="001E7876"/>
    <w:rsid w:val="001E7883"/>
    <w:rsid w:val="001E7ACE"/>
    <w:rsid w:val="001E7D5F"/>
    <w:rsid w:val="001F004A"/>
    <w:rsid w:val="001F005A"/>
    <w:rsid w:val="001F0078"/>
    <w:rsid w:val="001F008F"/>
    <w:rsid w:val="001F0167"/>
    <w:rsid w:val="001F02D0"/>
    <w:rsid w:val="001F05E9"/>
    <w:rsid w:val="001F0B1F"/>
    <w:rsid w:val="001F0BE9"/>
    <w:rsid w:val="001F0DE9"/>
    <w:rsid w:val="001F103F"/>
    <w:rsid w:val="001F120A"/>
    <w:rsid w:val="001F127A"/>
    <w:rsid w:val="001F15AD"/>
    <w:rsid w:val="001F15BF"/>
    <w:rsid w:val="001F17A2"/>
    <w:rsid w:val="001F17DF"/>
    <w:rsid w:val="001F1831"/>
    <w:rsid w:val="001F19B3"/>
    <w:rsid w:val="001F19BB"/>
    <w:rsid w:val="001F1A00"/>
    <w:rsid w:val="001F1B90"/>
    <w:rsid w:val="001F1F0A"/>
    <w:rsid w:val="001F20BE"/>
    <w:rsid w:val="001F20DA"/>
    <w:rsid w:val="001F2248"/>
    <w:rsid w:val="001F2D73"/>
    <w:rsid w:val="001F2F24"/>
    <w:rsid w:val="001F3205"/>
    <w:rsid w:val="001F34BB"/>
    <w:rsid w:val="001F35C6"/>
    <w:rsid w:val="001F35E8"/>
    <w:rsid w:val="001F36C7"/>
    <w:rsid w:val="001F3842"/>
    <w:rsid w:val="001F3883"/>
    <w:rsid w:val="001F3C4B"/>
    <w:rsid w:val="001F3FA6"/>
    <w:rsid w:val="001F406D"/>
    <w:rsid w:val="001F41E0"/>
    <w:rsid w:val="001F4217"/>
    <w:rsid w:val="001F43C0"/>
    <w:rsid w:val="001F4520"/>
    <w:rsid w:val="001F46B2"/>
    <w:rsid w:val="001F4A1C"/>
    <w:rsid w:val="001F4AA9"/>
    <w:rsid w:val="001F4E0C"/>
    <w:rsid w:val="001F4F53"/>
    <w:rsid w:val="001F5058"/>
    <w:rsid w:val="001F512F"/>
    <w:rsid w:val="001F51E8"/>
    <w:rsid w:val="001F54D2"/>
    <w:rsid w:val="001F5739"/>
    <w:rsid w:val="001F5789"/>
    <w:rsid w:val="001F5A40"/>
    <w:rsid w:val="001F5AA4"/>
    <w:rsid w:val="001F5CEF"/>
    <w:rsid w:val="001F5F4A"/>
    <w:rsid w:val="001F5F80"/>
    <w:rsid w:val="001F635F"/>
    <w:rsid w:val="001F647E"/>
    <w:rsid w:val="001F6649"/>
    <w:rsid w:val="001F67FA"/>
    <w:rsid w:val="001F6892"/>
    <w:rsid w:val="001F6B30"/>
    <w:rsid w:val="001F6C70"/>
    <w:rsid w:val="001F6E9A"/>
    <w:rsid w:val="001F7027"/>
    <w:rsid w:val="001F71A7"/>
    <w:rsid w:val="001F731C"/>
    <w:rsid w:val="001F73D5"/>
    <w:rsid w:val="001F786E"/>
    <w:rsid w:val="001F78DB"/>
    <w:rsid w:val="001F78E9"/>
    <w:rsid w:val="001F791B"/>
    <w:rsid w:val="001F7931"/>
    <w:rsid w:val="001F79A5"/>
    <w:rsid w:val="001F7D5C"/>
    <w:rsid w:val="001F7FA0"/>
    <w:rsid w:val="0020005D"/>
    <w:rsid w:val="00200125"/>
    <w:rsid w:val="00200307"/>
    <w:rsid w:val="002004B4"/>
    <w:rsid w:val="00200753"/>
    <w:rsid w:val="0020079E"/>
    <w:rsid w:val="00200B07"/>
    <w:rsid w:val="00200E4C"/>
    <w:rsid w:val="00200EA4"/>
    <w:rsid w:val="00200F2A"/>
    <w:rsid w:val="00200F79"/>
    <w:rsid w:val="002011AF"/>
    <w:rsid w:val="00201739"/>
    <w:rsid w:val="00201A90"/>
    <w:rsid w:val="00201B27"/>
    <w:rsid w:val="00201CC4"/>
    <w:rsid w:val="00201D07"/>
    <w:rsid w:val="002020B7"/>
    <w:rsid w:val="00202392"/>
    <w:rsid w:val="0020241E"/>
    <w:rsid w:val="00202442"/>
    <w:rsid w:val="00202664"/>
    <w:rsid w:val="00202875"/>
    <w:rsid w:val="00202A80"/>
    <w:rsid w:val="00202D7E"/>
    <w:rsid w:val="00202E7A"/>
    <w:rsid w:val="00202EBA"/>
    <w:rsid w:val="00202EDC"/>
    <w:rsid w:val="00202F25"/>
    <w:rsid w:val="002032F7"/>
    <w:rsid w:val="00203A31"/>
    <w:rsid w:val="00203DCC"/>
    <w:rsid w:val="00203ED7"/>
    <w:rsid w:val="0020434D"/>
    <w:rsid w:val="0020454E"/>
    <w:rsid w:val="0020461E"/>
    <w:rsid w:val="0020468A"/>
    <w:rsid w:val="002046E9"/>
    <w:rsid w:val="0020496D"/>
    <w:rsid w:val="00204A39"/>
    <w:rsid w:val="00204B5F"/>
    <w:rsid w:val="00204C9A"/>
    <w:rsid w:val="00205522"/>
    <w:rsid w:val="00205742"/>
    <w:rsid w:val="00205D56"/>
    <w:rsid w:val="00205D82"/>
    <w:rsid w:val="00205FB3"/>
    <w:rsid w:val="002062B8"/>
    <w:rsid w:val="00206333"/>
    <w:rsid w:val="002069BA"/>
    <w:rsid w:val="00206B0E"/>
    <w:rsid w:val="00206B93"/>
    <w:rsid w:val="00206BDC"/>
    <w:rsid w:val="00206F94"/>
    <w:rsid w:val="00207406"/>
    <w:rsid w:val="002075A6"/>
    <w:rsid w:val="00207667"/>
    <w:rsid w:val="0020769C"/>
    <w:rsid w:val="0020794E"/>
    <w:rsid w:val="00207A6C"/>
    <w:rsid w:val="00207AC5"/>
    <w:rsid w:val="00207C9B"/>
    <w:rsid w:val="00207CC8"/>
    <w:rsid w:val="00207DF2"/>
    <w:rsid w:val="00207E09"/>
    <w:rsid w:val="00207E0D"/>
    <w:rsid w:val="00207E9C"/>
    <w:rsid w:val="00207F83"/>
    <w:rsid w:val="00210146"/>
    <w:rsid w:val="0021053E"/>
    <w:rsid w:val="0021059B"/>
    <w:rsid w:val="0021067F"/>
    <w:rsid w:val="00210705"/>
    <w:rsid w:val="00210A61"/>
    <w:rsid w:val="00210C2B"/>
    <w:rsid w:val="00210C62"/>
    <w:rsid w:val="00210FB9"/>
    <w:rsid w:val="00211055"/>
    <w:rsid w:val="00211080"/>
    <w:rsid w:val="00211156"/>
    <w:rsid w:val="00211159"/>
    <w:rsid w:val="0021163E"/>
    <w:rsid w:val="00211667"/>
    <w:rsid w:val="0021176C"/>
    <w:rsid w:val="00211903"/>
    <w:rsid w:val="002119D3"/>
    <w:rsid w:val="00211B25"/>
    <w:rsid w:val="00211BC0"/>
    <w:rsid w:val="00212746"/>
    <w:rsid w:val="00212B33"/>
    <w:rsid w:val="002130C0"/>
    <w:rsid w:val="002130F5"/>
    <w:rsid w:val="0021349F"/>
    <w:rsid w:val="002134C0"/>
    <w:rsid w:val="002135A9"/>
    <w:rsid w:val="002136EB"/>
    <w:rsid w:val="00213774"/>
    <w:rsid w:val="002139ED"/>
    <w:rsid w:val="00213CBA"/>
    <w:rsid w:val="00213CBE"/>
    <w:rsid w:val="00213F68"/>
    <w:rsid w:val="00213F82"/>
    <w:rsid w:val="00213FD3"/>
    <w:rsid w:val="00214018"/>
    <w:rsid w:val="00214232"/>
    <w:rsid w:val="0021426C"/>
    <w:rsid w:val="002143B1"/>
    <w:rsid w:val="002143D5"/>
    <w:rsid w:val="002143ED"/>
    <w:rsid w:val="00214891"/>
    <w:rsid w:val="00214A40"/>
    <w:rsid w:val="00215125"/>
    <w:rsid w:val="002152AB"/>
    <w:rsid w:val="00215403"/>
    <w:rsid w:val="002154C9"/>
    <w:rsid w:val="002154EA"/>
    <w:rsid w:val="00215679"/>
    <w:rsid w:val="00215818"/>
    <w:rsid w:val="00215BC4"/>
    <w:rsid w:val="00215DC9"/>
    <w:rsid w:val="00215E1C"/>
    <w:rsid w:val="00215F56"/>
    <w:rsid w:val="002161A8"/>
    <w:rsid w:val="00216243"/>
    <w:rsid w:val="0021697F"/>
    <w:rsid w:val="00216AF3"/>
    <w:rsid w:val="00216B2F"/>
    <w:rsid w:val="00216CAC"/>
    <w:rsid w:val="00216EA1"/>
    <w:rsid w:val="00216EBE"/>
    <w:rsid w:val="002171AA"/>
    <w:rsid w:val="002174D4"/>
    <w:rsid w:val="00217A33"/>
    <w:rsid w:val="00217ADB"/>
    <w:rsid w:val="00217E06"/>
    <w:rsid w:val="002200E5"/>
    <w:rsid w:val="0022018C"/>
    <w:rsid w:val="002203F4"/>
    <w:rsid w:val="00220417"/>
    <w:rsid w:val="002204C4"/>
    <w:rsid w:val="0022063A"/>
    <w:rsid w:val="00220962"/>
    <w:rsid w:val="00220E3D"/>
    <w:rsid w:val="00220EBF"/>
    <w:rsid w:val="00220F20"/>
    <w:rsid w:val="00221778"/>
    <w:rsid w:val="00221B1E"/>
    <w:rsid w:val="00221B6A"/>
    <w:rsid w:val="00221BBC"/>
    <w:rsid w:val="00221F72"/>
    <w:rsid w:val="00222275"/>
    <w:rsid w:val="00222303"/>
    <w:rsid w:val="00222351"/>
    <w:rsid w:val="00222431"/>
    <w:rsid w:val="002225B4"/>
    <w:rsid w:val="0022260E"/>
    <w:rsid w:val="0022268B"/>
    <w:rsid w:val="00222699"/>
    <w:rsid w:val="0022281C"/>
    <w:rsid w:val="00222E11"/>
    <w:rsid w:val="002232F0"/>
    <w:rsid w:val="00223483"/>
    <w:rsid w:val="00223737"/>
    <w:rsid w:val="00223C98"/>
    <w:rsid w:val="00223CAE"/>
    <w:rsid w:val="00223D04"/>
    <w:rsid w:val="00223F25"/>
    <w:rsid w:val="0022404A"/>
    <w:rsid w:val="0022439A"/>
    <w:rsid w:val="002244AD"/>
    <w:rsid w:val="00224677"/>
    <w:rsid w:val="002246E9"/>
    <w:rsid w:val="00224A71"/>
    <w:rsid w:val="00224C5A"/>
    <w:rsid w:val="00224F7B"/>
    <w:rsid w:val="00225173"/>
    <w:rsid w:val="002251D7"/>
    <w:rsid w:val="002254CC"/>
    <w:rsid w:val="00225574"/>
    <w:rsid w:val="002255E8"/>
    <w:rsid w:val="002256C0"/>
    <w:rsid w:val="00225751"/>
    <w:rsid w:val="00225769"/>
    <w:rsid w:val="00225CD3"/>
    <w:rsid w:val="00225E62"/>
    <w:rsid w:val="00225F57"/>
    <w:rsid w:val="0022639F"/>
    <w:rsid w:val="002265CE"/>
    <w:rsid w:val="00226891"/>
    <w:rsid w:val="00226A0F"/>
    <w:rsid w:val="00226C74"/>
    <w:rsid w:val="00226CC0"/>
    <w:rsid w:val="00226CFF"/>
    <w:rsid w:val="00226FA4"/>
    <w:rsid w:val="002272AF"/>
    <w:rsid w:val="00227399"/>
    <w:rsid w:val="002275D9"/>
    <w:rsid w:val="0022760B"/>
    <w:rsid w:val="00227660"/>
    <w:rsid w:val="00230409"/>
    <w:rsid w:val="0023041F"/>
    <w:rsid w:val="00230546"/>
    <w:rsid w:val="002306C8"/>
    <w:rsid w:val="002307CE"/>
    <w:rsid w:val="00230829"/>
    <w:rsid w:val="00230864"/>
    <w:rsid w:val="00230A51"/>
    <w:rsid w:val="00230AFB"/>
    <w:rsid w:val="00230B17"/>
    <w:rsid w:val="00230CF1"/>
    <w:rsid w:val="00230F0E"/>
    <w:rsid w:val="002315E2"/>
    <w:rsid w:val="002317C1"/>
    <w:rsid w:val="0023183E"/>
    <w:rsid w:val="00231A13"/>
    <w:rsid w:val="00231DA8"/>
    <w:rsid w:val="00231DF1"/>
    <w:rsid w:val="00231F22"/>
    <w:rsid w:val="002322DE"/>
    <w:rsid w:val="00232654"/>
    <w:rsid w:val="00232887"/>
    <w:rsid w:val="002328DA"/>
    <w:rsid w:val="00232B84"/>
    <w:rsid w:val="00232DE0"/>
    <w:rsid w:val="00233040"/>
    <w:rsid w:val="00233053"/>
    <w:rsid w:val="0023326C"/>
    <w:rsid w:val="00233399"/>
    <w:rsid w:val="00233416"/>
    <w:rsid w:val="00233699"/>
    <w:rsid w:val="002337C8"/>
    <w:rsid w:val="00233A58"/>
    <w:rsid w:val="00233A5C"/>
    <w:rsid w:val="00233DA3"/>
    <w:rsid w:val="00233E53"/>
    <w:rsid w:val="00234097"/>
    <w:rsid w:val="00234150"/>
    <w:rsid w:val="0023428F"/>
    <w:rsid w:val="002342C2"/>
    <w:rsid w:val="00234314"/>
    <w:rsid w:val="002343CE"/>
    <w:rsid w:val="0023451F"/>
    <w:rsid w:val="00234834"/>
    <w:rsid w:val="00234869"/>
    <w:rsid w:val="00234992"/>
    <w:rsid w:val="002349D7"/>
    <w:rsid w:val="00234A8D"/>
    <w:rsid w:val="00234B8F"/>
    <w:rsid w:val="00234DB6"/>
    <w:rsid w:val="00234E90"/>
    <w:rsid w:val="00235093"/>
    <w:rsid w:val="002350BC"/>
    <w:rsid w:val="002352FC"/>
    <w:rsid w:val="002353F7"/>
    <w:rsid w:val="002356A6"/>
    <w:rsid w:val="00235836"/>
    <w:rsid w:val="002358B9"/>
    <w:rsid w:val="002358BC"/>
    <w:rsid w:val="00235A58"/>
    <w:rsid w:val="00235D0C"/>
    <w:rsid w:val="00236069"/>
    <w:rsid w:val="00236100"/>
    <w:rsid w:val="00236221"/>
    <w:rsid w:val="00236388"/>
    <w:rsid w:val="002363E8"/>
    <w:rsid w:val="00236794"/>
    <w:rsid w:val="0023679E"/>
    <w:rsid w:val="002367E5"/>
    <w:rsid w:val="002368ED"/>
    <w:rsid w:val="00236B64"/>
    <w:rsid w:val="00236BD6"/>
    <w:rsid w:val="00236E15"/>
    <w:rsid w:val="00236E4B"/>
    <w:rsid w:val="00237228"/>
    <w:rsid w:val="0023728E"/>
    <w:rsid w:val="002372A5"/>
    <w:rsid w:val="002375A1"/>
    <w:rsid w:val="00237681"/>
    <w:rsid w:val="002376AD"/>
    <w:rsid w:val="00237989"/>
    <w:rsid w:val="00237999"/>
    <w:rsid w:val="00237AD5"/>
    <w:rsid w:val="00237C31"/>
    <w:rsid w:val="00237D20"/>
    <w:rsid w:val="00240052"/>
    <w:rsid w:val="002403EB"/>
    <w:rsid w:val="002405CE"/>
    <w:rsid w:val="0024066B"/>
    <w:rsid w:val="002408AD"/>
    <w:rsid w:val="00240A31"/>
    <w:rsid w:val="00240A73"/>
    <w:rsid w:val="00240BA9"/>
    <w:rsid w:val="00240C52"/>
    <w:rsid w:val="00240C5D"/>
    <w:rsid w:val="00240C62"/>
    <w:rsid w:val="00240DD2"/>
    <w:rsid w:val="00240EE9"/>
    <w:rsid w:val="00240FF6"/>
    <w:rsid w:val="00241032"/>
    <w:rsid w:val="00241078"/>
    <w:rsid w:val="00241131"/>
    <w:rsid w:val="00241239"/>
    <w:rsid w:val="00241308"/>
    <w:rsid w:val="0024137C"/>
    <w:rsid w:val="002414C7"/>
    <w:rsid w:val="002414E8"/>
    <w:rsid w:val="00241641"/>
    <w:rsid w:val="0024173A"/>
    <w:rsid w:val="0024176C"/>
    <w:rsid w:val="0024176F"/>
    <w:rsid w:val="00241876"/>
    <w:rsid w:val="0024231F"/>
    <w:rsid w:val="002423BA"/>
    <w:rsid w:val="002423F7"/>
    <w:rsid w:val="0024271A"/>
    <w:rsid w:val="00242A69"/>
    <w:rsid w:val="00242B00"/>
    <w:rsid w:val="00242F04"/>
    <w:rsid w:val="002430BF"/>
    <w:rsid w:val="002431A8"/>
    <w:rsid w:val="00243420"/>
    <w:rsid w:val="002438D8"/>
    <w:rsid w:val="00243BE1"/>
    <w:rsid w:val="00243C20"/>
    <w:rsid w:val="00243CE7"/>
    <w:rsid w:val="00243F24"/>
    <w:rsid w:val="0024414C"/>
    <w:rsid w:val="00244240"/>
    <w:rsid w:val="00244359"/>
    <w:rsid w:val="00244360"/>
    <w:rsid w:val="00244472"/>
    <w:rsid w:val="002445C6"/>
    <w:rsid w:val="00244809"/>
    <w:rsid w:val="00244A22"/>
    <w:rsid w:val="00245594"/>
    <w:rsid w:val="002455A8"/>
    <w:rsid w:val="002455ED"/>
    <w:rsid w:val="00245780"/>
    <w:rsid w:val="00245BA9"/>
    <w:rsid w:val="00245C0F"/>
    <w:rsid w:val="00246234"/>
    <w:rsid w:val="002465B4"/>
    <w:rsid w:val="0024692C"/>
    <w:rsid w:val="00246955"/>
    <w:rsid w:val="00246CF1"/>
    <w:rsid w:val="00246D44"/>
    <w:rsid w:val="00246FAD"/>
    <w:rsid w:val="002472E4"/>
    <w:rsid w:val="00247793"/>
    <w:rsid w:val="0024782C"/>
    <w:rsid w:val="002479C0"/>
    <w:rsid w:val="00247B63"/>
    <w:rsid w:val="00247B74"/>
    <w:rsid w:val="00247C89"/>
    <w:rsid w:val="00247D58"/>
    <w:rsid w:val="00250126"/>
    <w:rsid w:val="00250403"/>
    <w:rsid w:val="002505C4"/>
    <w:rsid w:val="002505CA"/>
    <w:rsid w:val="00250743"/>
    <w:rsid w:val="002509D4"/>
    <w:rsid w:val="00250BBF"/>
    <w:rsid w:val="00250BE7"/>
    <w:rsid w:val="00250ED2"/>
    <w:rsid w:val="00250F58"/>
    <w:rsid w:val="002512DF"/>
    <w:rsid w:val="00251454"/>
    <w:rsid w:val="002519A3"/>
    <w:rsid w:val="00251A4E"/>
    <w:rsid w:val="00251B67"/>
    <w:rsid w:val="00251E2E"/>
    <w:rsid w:val="00252008"/>
    <w:rsid w:val="00252034"/>
    <w:rsid w:val="0025234D"/>
    <w:rsid w:val="0025245C"/>
    <w:rsid w:val="002524B0"/>
    <w:rsid w:val="00252547"/>
    <w:rsid w:val="002526DF"/>
    <w:rsid w:val="0025278D"/>
    <w:rsid w:val="002527A3"/>
    <w:rsid w:val="00252A0B"/>
    <w:rsid w:val="00252BFF"/>
    <w:rsid w:val="00253107"/>
    <w:rsid w:val="002533CA"/>
    <w:rsid w:val="002534B1"/>
    <w:rsid w:val="00253A8F"/>
    <w:rsid w:val="00253C2F"/>
    <w:rsid w:val="00253CE9"/>
    <w:rsid w:val="00253F1B"/>
    <w:rsid w:val="00254114"/>
    <w:rsid w:val="00254853"/>
    <w:rsid w:val="002548E2"/>
    <w:rsid w:val="00254A00"/>
    <w:rsid w:val="00254CBF"/>
    <w:rsid w:val="00254D6B"/>
    <w:rsid w:val="00254FE4"/>
    <w:rsid w:val="00255259"/>
    <w:rsid w:val="002556CB"/>
    <w:rsid w:val="002558F6"/>
    <w:rsid w:val="00255A17"/>
    <w:rsid w:val="00255A92"/>
    <w:rsid w:val="00255B8F"/>
    <w:rsid w:val="00255D9F"/>
    <w:rsid w:val="00255EC9"/>
    <w:rsid w:val="00255F07"/>
    <w:rsid w:val="0025602C"/>
    <w:rsid w:val="00256199"/>
    <w:rsid w:val="00256267"/>
    <w:rsid w:val="00256381"/>
    <w:rsid w:val="002564DD"/>
    <w:rsid w:val="00256999"/>
    <w:rsid w:val="00256A92"/>
    <w:rsid w:val="00256CA7"/>
    <w:rsid w:val="00256CCB"/>
    <w:rsid w:val="00256F99"/>
    <w:rsid w:val="0025776B"/>
    <w:rsid w:val="0025777C"/>
    <w:rsid w:val="002577A1"/>
    <w:rsid w:val="0025799F"/>
    <w:rsid w:val="00257C36"/>
    <w:rsid w:val="00257DA8"/>
    <w:rsid w:val="00257E2E"/>
    <w:rsid w:val="00257E7D"/>
    <w:rsid w:val="00257F80"/>
    <w:rsid w:val="002600DE"/>
    <w:rsid w:val="002601AD"/>
    <w:rsid w:val="002601B6"/>
    <w:rsid w:val="0026025A"/>
    <w:rsid w:val="002604AD"/>
    <w:rsid w:val="00260779"/>
    <w:rsid w:val="002608D7"/>
    <w:rsid w:val="0026095E"/>
    <w:rsid w:val="00260C7F"/>
    <w:rsid w:val="00261063"/>
    <w:rsid w:val="0026108A"/>
    <w:rsid w:val="00261118"/>
    <w:rsid w:val="00261149"/>
    <w:rsid w:val="00261506"/>
    <w:rsid w:val="0026157E"/>
    <w:rsid w:val="00261715"/>
    <w:rsid w:val="002617A0"/>
    <w:rsid w:val="00261871"/>
    <w:rsid w:val="00261A9B"/>
    <w:rsid w:val="00261B89"/>
    <w:rsid w:val="00261C1B"/>
    <w:rsid w:val="00261CE6"/>
    <w:rsid w:val="00261E2E"/>
    <w:rsid w:val="002621E0"/>
    <w:rsid w:val="002622AD"/>
    <w:rsid w:val="002622F0"/>
    <w:rsid w:val="00262370"/>
    <w:rsid w:val="002625E6"/>
    <w:rsid w:val="0026260B"/>
    <w:rsid w:val="00262826"/>
    <w:rsid w:val="002628F3"/>
    <w:rsid w:val="00262A0A"/>
    <w:rsid w:val="00262B21"/>
    <w:rsid w:val="00262D5A"/>
    <w:rsid w:val="00262E3A"/>
    <w:rsid w:val="002631DD"/>
    <w:rsid w:val="00263515"/>
    <w:rsid w:val="002635A6"/>
    <w:rsid w:val="002635BC"/>
    <w:rsid w:val="002636BE"/>
    <w:rsid w:val="002637B4"/>
    <w:rsid w:val="002639A6"/>
    <w:rsid w:val="00263ABF"/>
    <w:rsid w:val="00263AF7"/>
    <w:rsid w:val="00263C3F"/>
    <w:rsid w:val="00263CC3"/>
    <w:rsid w:val="00264060"/>
    <w:rsid w:val="00264083"/>
    <w:rsid w:val="00264D3C"/>
    <w:rsid w:val="00264D83"/>
    <w:rsid w:val="00264F41"/>
    <w:rsid w:val="00264FA5"/>
    <w:rsid w:val="0026520F"/>
    <w:rsid w:val="00265243"/>
    <w:rsid w:val="00265287"/>
    <w:rsid w:val="002654E8"/>
    <w:rsid w:val="002656C5"/>
    <w:rsid w:val="0026582A"/>
    <w:rsid w:val="002658F7"/>
    <w:rsid w:val="00265C68"/>
    <w:rsid w:val="00265F92"/>
    <w:rsid w:val="0026621F"/>
    <w:rsid w:val="002662C6"/>
    <w:rsid w:val="0026640C"/>
    <w:rsid w:val="0026642C"/>
    <w:rsid w:val="002665A6"/>
    <w:rsid w:val="00266B0D"/>
    <w:rsid w:val="00266F6B"/>
    <w:rsid w:val="002670F4"/>
    <w:rsid w:val="00267426"/>
    <w:rsid w:val="00267808"/>
    <w:rsid w:val="00267B15"/>
    <w:rsid w:val="00267FF5"/>
    <w:rsid w:val="0027009F"/>
    <w:rsid w:val="002700AE"/>
    <w:rsid w:val="002700DF"/>
    <w:rsid w:val="002702DB"/>
    <w:rsid w:val="00270408"/>
    <w:rsid w:val="0027067C"/>
    <w:rsid w:val="002706E8"/>
    <w:rsid w:val="00270A71"/>
    <w:rsid w:val="00270BAC"/>
    <w:rsid w:val="00270C69"/>
    <w:rsid w:val="00270E0A"/>
    <w:rsid w:val="00270FDC"/>
    <w:rsid w:val="002711DA"/>
    <w:rsid w:val="002713BE"/>
    <w:rsid w:val="002715B1"/>
    <w:rsid w:val="0027165B"/>
    <w:rsid w:val="002719BA"/>
    <w:rsid w:val="002719E7"/>
    <w:rsid w:val="00271CAA"/>
    <w:rsid w:val="00271FE3"/>
    <w:rsid w:val="00272075"/>
    <w:rsid w:val="00272336"/>
    <w:rsid w:val="002725E8"/>
    <w:rsid w:val="0027273A"/>
    <w:rsid w:val="0027289F"/>
    <w:rsid w:val="002728FE"/>
    <w:rsid w:val="00272A74"/>
    <w:rsid w:val="00272B15"/>
    <w:rsid w:val="00272E28"/>
    <w:rsid w:val="00272F60"/>
    <w:rsid w:val="002731B7"/>
    <w:rsid w:val="0027326E"/>
    <w:rsid w:val="00273288"/>
    <w:rsid w:val="00273351"/>
    <w:rsid w:val="002733B6"/>
    <w:rsid w:val="0027366F"/>
    <w:rsid w:val="002738BC"/>
    <w:rsid w:val="002738F5"/>
    <w:rsid w:val="00273947"/>
    <w:rsid w:val="00273C44"/>
    <w:rsid w:val="00273C99"/>
    <w:rsid w:val="0027403B"/>
    <w:rsid w:val="0027410E"/>
    <w:rsid w:val="00274127"/>
    <w:rsid w:val="00274307"/>
    <w:rsid w:val="002743E7"/>
    <w:rsid w:val="00274475"/>
    <w:rsid w:val="002744E2"/>
    <w:rsid w:val="002744ED"/>
    <w:rsid w:val="00274527"/>
    <w:rsid w:val="002745E2"/>
    <w:rsid w:val="002745E9"/>
    <w:rsid w:val="0027461E"/>
    <w:rsid w:val="0027486F"/>
    <w:rsid w:val="0027488E"/>
    <w:rsid w:val="002748DD"/>
    <w:rsid w:val="00274A56"/>
    <w:rsid w:val="00274B40"/>
    <w:rsid w:val="00274ED5"/>
    <w:rsid w:val="00275170"/>
    <w:rsid w:val="0027563B"/>
    <w:rsid w:val="002757C5"/>
    <w:rsid w:val="00275B7B"/>
    <w:rsid w:val="00275D2C"/>
    <w:rsid w:val="00275F67"/>
    <w:rsid w:val="00275FB3"/>
    <w:rsid w:val="00276034"/>
    <w:rsid w:val="002760A1"/>
    <w:rsid w:val="00276396"/>
    <w:rsid w:val="0027655E"/>
    <w:rsid w:val="002767E4"/>
    <w:rsid w:val="00276EA1"/>
    <w:rsid w:val="00277041"/>
    <w:rsid w:val="00277088"/>
    <w:rsid w:val="002771EF"/>
    <w:rsid w:val="002772BE"/>
    <w:rsid w:val="002773A5"/>
    <w:rsid w:val="0027740E"/>
    <w:rsid w:val="00277493"/>
    <w:rsid w:val="002774B9"/>
    <w:rsid w:val="00277539"/>
    <w:rsid w:val="0027780A"/>
    <w:rsid w:val="00277989"/>
    <w:rsid w:val="002779C0"/>
    <w:rsid w:val="00277A4A"/>
    <w:rsid w:val="00277E26"/>
    <w:rsid w:val="00277E5A"/>
    <w:rsid w:val="00277FAA"/>
    <w:rsid w:val="00280060"/>
    <w:rsid w:val="00280159"/>
    <w:rsid w:val="002802DF"/>
    <w:rsid w:val="00280477"/>
    <w:rsid w:val="002804FE"/>
    <w:rsid w:val="00280606"/>
    <w:rsid w:val="002809B7"/>
    <w:rsid w:val="00280A89"/>
    <w:rsid w:val="00280AAC"/>
    <w:rsid w:val="00280E21"/>
    <w:rsid w:val="00280FBF"/>
    <w:rsid w:val="0028108E"/>
    <w:rsid w:val="002813D8"/>
    <w:rsid w:val="0028160D"/>
    <w:rsid w:val="002817C1"/>
    <w:rsid w:val="0028191A"/>
    <w:rsid w:val="00281CAB"/>
    <w:rsid w:val="00281DC5"/>
    <w:rsid w:val="00281E0A"/>
    <w:rsid w:val="002822EE"/>
    <w:rsid w:val="002824AD"/>
    <w:rsid w:val="002827B1"/>
    <w:rsid w:val="0028282A"/>
    <w:rsid w:val="00282C94"/>
    <w:rsid w:val="00282CD2"/>
    <w:rsid w:val="00282D57"/>
    <w:rsid w:val="00283045"/>
    <w:rsid w:val="00283341"/>
    <w:rsid w:val="002835D2"/>
    <w:rsid w:val="002836C0"/>
    <w:rsid w:val="002836C1"/>
    <w:rsid w:val="00283774"/>
    <w:rsid w:val="002837A9"/>
    <w:rsid w:val="002838C4"/>
    <w:rsid w:val="00283938"/>
    <w:rsid w:val="0028398A"/>
    <w:rsid w:val="002839E7"/>
    <w:rsid w:val="00283A46"/>
    <w:rsid w:val="00283B60"/>
    <w:rsid w:val="00283D8B"/>
    <w:rsid w:val="002841D2"/>
    <w:rsid w:val="00284339"/>
    <w:rsid w:val="00284354"/>
    <w:rsid w:val="0028436E"/>
    <w:rsid w:val="00284540"/>
    <w:rsid w:val="00284709"/>
    <w:rsid w:val="00284B09"/>
    <w:rsid w:val="00284D20"/>
    <w:rsid w:val="00284D44"/>
    <w:rsid w:val="00285125"/>
    <w:rsid w:val="0028514B"/>
    <w:rsid w:val="0028516D"/>
    <w:rsid w:val="002852EE"/>
    <w:rsid w:val="0028541E"/>
    <w:rsid w:val="0028546E"/>
    <w:rsid w:val="0028568B"/>
    <w:rsid w:val="002857A2"/>
    <w:rsid w:val="00285834"/>
    <w:rsid w:val="00285958"/>
    <w:rsid w:val="002859F0"/>
    <w:rsid w:val="00285B56"/>
    <w:rsid w:val="00285C65"/>
    <w:rsid w:val="00285D8F"/>
    <w:rsid w:val="00285D91"/>
    <w:rsid w:val="002864F2"/>
    <w:rsid w:val="002866B4"/>
    <w:rsid w:val="002868AC"/>
    <w:rsid w:val="00286A11"/>
    <w:rsid w:val="00286AF3"/>
    <w:rsid w:val="00286CE4"/>
    <w:rsid w:val="00286FCB"/>
    <w:rsid w:val="00287022"/>
    <w:rsid w:val="002872C4"/>
    <w:rsid w:val="002874F2"/>
    <w:rsid w:val="0028755B"/>
    <w:rsid w:val="00287638"/>
    <w:rsid w:val="0028767A"/>
    <w:rsid w:val="002879C5"/>
    <w:rsid w:val="002879FE"/>
    <w:rsid w:val="00287B86"/>
    <w:rsid w:val="00287BBE"/>
    <w:rsid w:val="00287D39"/>
    <w:rsid w:val="00287EE4"/>
    <w:rsid w:val="00290101"/>
    <w:rsid w:val="00290159"/>
    <w:rsid w:val="00290261"/>
    <w:rsid w:val="00290390"/>
    <w:rsid w:val="00290582"/>
    <w:rsid w:val="002905D8"/>
    <w:rsid w:val="00290606"/>
    <w:rsid w:val="00290798"/>
    <w:rsid w:val="00290B50"/>
    <w:rsid w:val="00290CD4"/>
    <w:rsid w:val="00290D36"/>
    <w:rsid w:val="00290EA8"/>
    <w:rsid w:val="002914D8"/>
    <w:rsid w:val="0029152E"/>
    <w:rsid w:val="00291A0A"/>
    <w:rsid w:val="00291A19"/>
    <w:rsid w:val="00291BC3"/>
    <w:rsid w:val="00291CB9"/>
    <w:rsid w:val="00291D33"/>
    <w:rsid w:val="00291ED1"/>
    <w:rsid w:val="00291FBA"/>
    <w:rsid w:val="00292037"/>
    <w:rsid w:val="00292087"/>
    <w:rsid w:val="002924EB"/>
    <w:rsid w:val="002926EB"/>
    <w:rsid w:val="002927F2"/>
    <w:rsid w:val="00292851"/>
    <w:rsid w:val="00292A48"/>
    <w:rsid w:val="00292D49"/>
    <w:rsid w:val="00292DA5"/>
    <w:rsid w:val="002930F5"/>
    <w:rsid w:val="00293248"/>
    <w:rsid w:val="002932A8"/>
    <w:rsid w:val="00293327"/>
    <w:rsid w:val="002934CD"/>
    <w:rsid w:val="00293624"/>
    <w:rsid w:val="002936C8"/>
    <w:rsid w:val="00293B46"/>
    <w:rsid w:val="00294068"/>
    <w:rsid w:val="002940A2"/>
    <w:rsid w:val="0029440E"/>
    <w:rsid w:val="0029465E"/>
    <w:rsid w:val="002947C9"/>
    <w:rsid w:val="00294810"/>
    <w:rsid w:val="002948CA"/>
    <w:rsid w:val="002949E3"/>
    <w:rsid w:val="002949E6"/>
    <w:rsid w:val="00294A48"/>
    <w:rsid w:val="00294AA6"/>
    <w:rsid w:val="00294D4E"/>
    <w:rsid w:val="00294E49"/>
    <w:rsid w:val="00294E50"/>
    <w:rsid w:val="00294E7A"/>
    <w:rsid w:val="00295123"/>
    <w:rsid w:val="00295176"/>
    <w:rsid w:val="002957D2"/>
    <w:rsid w:val="00295815"/>
    <w:rsid w:val="002959E2"/>
    <w:rsid w:val="00295A08"/>
    <w:rsid w:val="00295A45"/>
    <w:rsid w:val="00295DA9"/>
    <w:rsid w:val="0029600C"/>
    <w:rsid w:val="002961D5"/>
    <w:rsid w:val="0029655A"/>
    <w:rsid w:val="00296631"/>
    <w:rsid w:val="0029675C"/>
    <w:rsid w:val="0029678C"/>
    <w:rsid w:val="00296857"/>
    <w:rsid w:val="00296A55"/>
    <w:rsid w:val="00296A7F"/>
    <w:rsid w:val="00296B17"/>
    <w:rsid w:val="00296F14"/>
    <w:rsid w:val="002972EC"/>
    <w:rsid w:val="0029743E"/>
    <w:rsid w:val="00297619"/>
    <w:rsid w:val="00297637"/>
    <w:rsid w:val="0029772F"/>
    <w:rsid w:val="002978D9"/>
    <w:rsid w:val="00297A72"/>
    <w:rsid w:val="00297A94"/>
    <w:rsid w:val="002A0068"/>
    <w:rsid w:val="002A0106"/>
    <w:rsid w:val="002A010A"/>
    <w:rsid w:val="002A02B0"/>
    <w:rsid w:val="002A03E6"/>
    <w:rsid w:val="002A05E0"/>
    <w:rsid w:val="002A0974"/>
    <w:rsid w:val="002A0A19"/>
    <w:rsid w:val="002A0B42"/>
    <w:rsid w:val="002A0DDC"/>
    <w:rsid w:val="002A0F29"/>
    <w:rsid w:val="002A1183"/>
    <w:rsid w:val="002A1221"/>
    <w:rsid w:val="002A1671"/>
    <w:rsid w:val="002A1786"/>
    <w:rsid w:val="002A1815"/>
    <w:rsid w:val="002A1A2F"/>
    <w:rsid w:val="002A2073"/>
    <w:rsid w:val="002A2140"/>
    <w:rsid w:val="002A2166"/>
    <w:rsid w:val="002A217A"/>
    <w:rsid w:val="002A22D0"/>
    <w:rsid w:val="002A2443"/>
    <w:rsid w:val="002A28D1"/>
    <w:rsid w:val="002A28E4"/>
    <w:rsid w:val="002A2994"/>
    <w:rsid w:val="002A2BDE"/>
    <w:rsid w:val="002A2BFC"/>
    <w:rsid w:val="002A2C9D"/>
    <w:rsid w:val="002A2E97"/>
    <w:rsid w:val="002A2EB0"/>
    <w:rsid w:val="002A3173"/>
    <w:rsid w:val="002A317F"/>
    <w:rsid w:val="002A31C1"/>
    <w:rsid w:val="002A3362"/>
    <w:rsid w:val="002A3449"/>
    <w:rsid w:val="002A344E"/>
    <w:rsid w:val="002A3612"/>
    <w:rsid w:val="002A3930"/>
    <w:rsid w:val="002A39E8"/>
    <w:rsid w:val="002A3CD5"/>
    <w:rsid w:val="002A3DC0"/>
    <w:rsid w:val="002A449A"/>
    <w:rsid w:val="002A453D"/>
    <w:rsid w:val="002A4609"/>
    <w:rsid w:val="002A47C6"/>
    <w:rsid w:val="002A47F3"/>
    <w:rsid w:val="002A4863"/>
    <w:rsid w:val="002A4929"/>
    <w:rsid w:val="002A49E7"/>
    <w:rsid w:val="002A4A61"/>
    <w:rsid w:val="002A4C8F"/>
    <w:rsid w:val="002A4F18"/>
    <w:rsid w:val="002A521F"/>
    <w:rsid w:val="002A5358"/>
    <w:rsid w:val="002A5462"/>
    <w:rsid w:val="002A5519"/>
    <w:rsid w:val="002A5610"/>
    <w:rsid w:val="002A565A"/>
    <w:rsid w:val="002A56C2"/>
    <w:rsid w:val="002A57EC"/>
    <w:rsid w:val="002A593F"/>
    <w:rsid w:val="002A5ABD"/>
    <w:rsid w:val="002A5AFD"/>
    <w:rsid w:val="002A5E34"/>
    <w:rsid w:val="002A600A"/>
    <w:rsid w:val="002A6045"/>
    <w:rsid w:val="002A6271"/>
    <w:rsid w:val="002A62E2"/>
    <w:rsid w:val="002A6357"/>
    <w:rsid w:val="002A6758"/>
    <w:rsid w:val="002A68E0"/>
    <w:rsid w:val="002A69C4"/>
    <w:rsid w:val="002A6DDC"/>
    <w:rsid w:val="002A6EB2"/>
    <w:rsid w:val="002A7089"/>
    <w:rsid w:val="002A721E"/>
    <w:rsid w:val="002A7950"/>
    <w:rsid w:val="002A7E3A"/>
    <w:rsid w:val="002A7E43"/>
    <w:rsid w:val="002A7FFE"/>
    <w:rsid w:val="002B05AE"/>
    <w:rsid w:val="002B0837"/>
    <w:rsid w:val="002B0B5D"/>
    <w:rsid w:val="002B0E1D"/>
    <w:rsid w:val="002B1216"/>
    <w:rsid w:val="002B12C8"/>
    <w:rsid w:val="002B12CF"/>
    <w:rsid w:val="002B13F0"/>
    <w:rsid w:val="002B150F"/>
    <w:rsid w:val="002B154C"/>
    <w:rsid w:val="002B15E3"/>
    <w:rsid w:val="002B18A6"/>
    <w:rsid w:val="002B1B92"/>
    <w:rsid w:val="002B1CAE"/>
    <w:rsid w:val="002B1E24"/>
    <w:rsid w:val="002B1F69"/>
    <w:rsid w:val="002B21C2"/>
    <w:rsid w:val="002B2212"/>
    <w:rsid w:val="002B2396"/>
    <w:rsid w:val="002B25A3"/>
    <w:rsid w:val="002B2683"/>
    <w:rsid w:val="002B2941"/>
    <w:rsid w:val="002B2ABB"/>
    <w:rsid w:val="002B2ACD"/>
    <w:rsid w:val="002B2B2B"/>
    <w:rsid w:val="002B2BC3"/>
    <w:rsid w:val="002B2E12"/>
    <w:rsid w:val="002B2F95"/>
    <w:rsid w:val="002B3116"/>
    <w:rsid w:val="002B315E"/>
    <w:rsid w:val="002B35B1"/>
    <w:rsid w:val="002B3606"/>
    <w:rsid w:val="002B3665"/>
    <w:rsid w:val="002B3794"/>
    <w:rsid w:val="002B37B1"/>
    <w:rsid w:val="002B384C"/>
    <w:rsid w:val="002B38DB"/>
    <w:rsid w:val="002B3CCD"/>
    <w:rsid w:val="002B3D4F"/>
    <w:rsid w:val="002B3D70"/>
    <w:rsid w:val="002B3E39"/>
    <w:rsid w:val="002B41C6"/>
    <w:rsid w:val="002B4385"/>
    <w:rsid w:val="002B43FD"/>
    <w:rsid w:val="002B4478"/>
    <w:rsid w:val="002B46BB"/>
    <w:rsid w:val="002B4A91"/>
    <w:rsid w:val="002B4BCF"/>
    <w:rsid w:val="002B504D"/>
    <w:rsid w:val="002B50D7"/>
    <w:rsid w:val="002B5195"/>
    <w:rsid w:val="002B57B4"/>
    <w:rsid w:val="002B5A9B"/>
    <w:rsid w:val="002B5C9E"/>
    <w:rsid w:val="002B5D01"/>
    <w:rsid w:val="002B5F96"/>
    <w:rsid w:val="002B6045"/>
    <w:rsid w:val="002B615E"/>
    <w:rsid w:val="002B636B"/>
    <w:rsid w:val="002B63A8"/>
    <w:rsid w:val="002B671C"/>
    <w:rsid w:val="002B6C6A"/>
    <w:rsid w:val="002B7057"/>
    <w:rsid w:val="002B72E5"/>
    <w:rsid w:val="002B7328"/>
    <w:rsid w:val="002B7596"/>
    <w:rsid w:val="002B77E3"/>
    <w:rsid w:val="002B7839"/>
    <w:rsid w:val="002B78FA"/>
    <w:rsid w:val="002B7C69"/>
    <w:rsid w:val="002C01A7"/>
    <w:rsid w:val="002C046F"/>
    <w:rsid w:val="002C0474"/>
    <w:rsid w:val="002C076D"/>
    <w:rsid w:val="002C078E"/>
    <w:rsid w:val="002C08FE"/>
    <w:rsid w:val="002C0AB7"/>
    <w:rsid w:val="002C107A"/>
    <w:rsid w:val="002C10C9"/>
    <w:rsid w:val="002C11B6"/>
    <w:rsid w:val="002C121A"/>
    <w:rsid w:val="002C1879"/>
    <w:rsid w:val="002C1988"/>
    <w:rsid w:val="002C19B1"/>
    <w:rsid w:val="002C1A7B"/>
    <w:rsid w:val="002C1B26"/>
    <w:rsid w:val="002C1DF8"/>
    <w:rsid w:val="002C1DFA"/>
    <w:rsid w:val="002C2186"/>
    <w:rsid w:val="002C21A2"/>
    <w:rsid w:val="002C21FD"/>
    <w:rsid w:val="002C231C"/>
    <w:rsid w:val="002C2490"/>
    <w:rsid w:val="002C24D4"/>
    <w:rsid w:val="002C259B"/>
    <w:rsid w:val="002C2635"/>
    <w:rsid w:val="002C266A"/>
    <w:rsid w:val="002C2741"/>
    <w:rsid w:val="002C2AB1"/>
    <w:rsid w:val="002C2D0D"/>
    <w:rsid w:val="002C2E31"/>
    <w:rsid w:val="002C2F91"/>
    <w:rsid w:val="002C31B6"/>
    <w:rsid w:val="002C31FC"/>
    <w:rsid w:val="002C32A3"/>
    <w:rsid w:val="002C34AB"/>
    <w:rsid w:val="002C37AA"/>
    <w:rsid w:val="002C3ECD"/>
    <w:rsid w:val="002C3F53"/>
    <w:rsid w:val="002C42A7"/>
    <w:rsid w:val="002C44F3"/>
    <w:rsid w:val="002C4507"/>
    <w:rsid w:val="002C47DC"/>
    <w:rsid w:val="002C48BB"/>
    <w:rsid w:val="002C4D06"/>
    <w:rsid w:val="002C4DBD"/>
    <w:rsid w:val="002C4E64"/>
    <w:rsid w:val="002C4F49"/>
    <w:rsid w:val="002C51D5"/>
    <w:rsid w:val="002C5336"/>
    <w:rsid w:val="002C53ED"/>
    <w:rsid w:val="002C546A"/>
    <w:rsid w:val="002C54D7"/>
    <w:rsid w:val="002C55F6"/>
    <w:rsid w:val="002C5631"/>
    <w:rsid w:val="002C5665"/>
    <w:rsid w:val="002C56C4"/>
    <w:rsid w:val="002C5854"/>
    <w:rsid w:val="002C5AC0"/>
    <w:rsid w:val="002C5D06"/>
    <w:rsid w:val="002C5E98"/>
    <w:rsid w:val="002C5F71"/>
    <w:rsid w:val="002C6012"/>
    <w:rsid w:val="002C6163"/>
    <w:rsid w:val="002C66E6"/>
    <w:rsid w:val="002C689D"/>
    <w:rsid w:val="002C6923"/>
    <w:rsid w:val="002C6926"/>
    <w:rsid w:val="002C6E36"/>
    <w:rsid w:val="002C6E65"/>
    <w:rsid w:val="002C6F89"/>
    <w:rsid w:val="002C6FDD"/>
    <w:rsid w:val="002C7144"/>
    <w:rsid w:val="002C7377"/>
    <w:rsid w:val="002C752B"/>
    <w:rsid w:val="002C75E8"/>
    <w:rsid w:val="002C7714"/>
    <w:rsid w:val="002C79B8"/>
    <w:rsid w:val="002C79D2"/>
    <w:rsid w:val="002C7B9B"/>
    <w:rsid w:val="002C7C6F"/>
    <w:rsid w:val="002C7D6C"/>
    <w:rsid w:val="002D0099"/>
    <w:rsid w:val="002D01C3"/>
    <w:rsid w:val="002D0237"/>
    <w:rsid w:val="002D0251"/>
    <w:rsid w:val="002D0271"/>
    <w:rsid w:val="002D0350"/>
    <w:rsid w:val="002D0531"/>
    <w:rsid w:val="002D0704"/>
    <w:rsid w:val="002D0876"/>
    <w:rsid w:val="002D087E"/>
    <w:rsid w:val="002D0966"/>
    <w:rsid w:val="002D0B51"/>
    <w:rsid w:val="002D0B82"/>
    <w:rsid w:val="002D0B90"/>
    <w:rsid w:val="002D0CB8"/>
    <w:rsid w:val="002D0E18"/>
    <w:rsid w:val="002D0E5D"/>
    <w:rsid w:val="002D1060"/>
    <w:rsid w:val="002D1138"/>
    <w:rsid w:val="002D1178"/>
    <w:rsid w:val="002D1500"/>
    <w:rsid w:val="002D161E"/>
    <w:rsid w:val="002D17C0"/>
    <w:rsid w:val="002D19AA"/>
    <w:rsid w:val="002D1B53"/>
    <w:rsid w:val="002D2230"/>
    <w:rsid w:val="002D2242"/>
    <w:rsid w:val="002D2503"/>
    <w:rsid w:val="002D25B1"/>
    <w:rsid w:val="002D2662"/>
    <w:rsid w:val="002D2AF8"/>
    <w:rsid w:val="002D2BF7"/>
    <w:rsid w:val="002D2E5E"/>
    <w:rsid w:val="002D318D"/>
    <w:rsid w:val="002D38FD"/>
    <w:rsid w:val="002D3EF8"/>
    <w:rsid w:val="002D4063"/>
    <w:rsid w:val="002D4310"/>
    <w:rsid w:val="002D4384"/>
    <w:rsid w:val="002D4486"/>
    <w:rsid w:val="002D44B6"/>
    <w:rsid w:val="002D451F"/>
    <w:rsid w:val="002D4544"/>
    <w:rsid w:val="002D474B"/>
    <w:rsid w:val="002D4BE2"/>
    <w:rsid w:val="002D4F20"/>
    <w:rsid w:val="002D53E3"/>
    <w:rsid w:val="002D56B0"/>
    <w:rsid w:val="002D578F"/>
    <w:rsid w:val="002D5811"/>
    <w:rsid w:val="002D582F"/>
    <w:rsid w:val="002D58E9"/>
    <w:rsid w:val="002D5A0D"/>
    <w:rsid w:val="002D5D4B"/>
    <w:rsid w:val="002D609F"/>
    <w:rsid w:val="002D6256"/>
    <w:rsid w:val="002D64C5"/>
    <w:rsid w:val="002D65FC"/>
    <w:rsid w:val="002D6749"/>
    <w:rsid w:val="002D684D"/>
    <w:rsid w:val="002D691A"/>
    <w:rsid w:val="002D6928"/>
    <w:rsid w:val="002D6A10"/>
    <w:rsid w:val="002D6DEA"/>
    <w:rsid w:val="002D6E47"/>
    <w:rsid w:val="002D6E68"/>
    <w:rsid w:val="002D7136"/>
    <w:rsid w:val="002D73E6"/>
    <w:rsid w:val="002D7415"/>
    <w:rsid w:val="002D74D3"/>
    <w:rsid w:val="002D7867"/>
    <w:rsid w:val="002D791D"/>
    <w:rsid w:val="002D7D34"/>
    <w:rsid w:val="002D7D48"/>
    <w:rsid w:val="002D7D50"/>
    <w:rsid w:val="002D7D6B"/>
    <w:rsid w:val="002D7D96"/>
    <w:rsid w:val="002D7E7A"/>
    <w:rsid w:val="002E008E"/>
    <w:rsid w:val="002E0249"/>
    <w:rsid w:val="002E0323"/>
    <w:rsid w:val="002E0557"/>
    <w:rsid w:val="002E0768"/>
    <w:rsid w:val="002E0932"/>
    <w:rsid w:val="002E0988"/>
    <w:rsid w:val="002E09DE"/>
    <w:rsid w:val="002E0C4E"/>
    <w:rsid w:val="002E0D45"/>
    <w:rsid w:val="002E0FC3"/>
    <w:rsid w:val="002E116C"/>
    <w:rsid w:val="002E17A5"/>
    <w:rsid w:val="002E1B7A"/>
    <w:rsid w:val="002E1F04"/>
    <w:rsid w:val="002E2062"/>
    <w:rsid w:val="002E21F5"/>
    <w:rsid w:val="002E224F"/>
    <w:rsid w:val="002E2394"/>
    <w:rsid w:val="002E2625"/>
    <w:rsid w:val="002E28EC"/>
    <w:rsid w:val="002E2B7D"/>
    <w:rsid w:val="002E2C6E"/>
    <w:rsid w:val="002E33D7"/>
    <w:rsid w:val="002E3985"/>
    <w:rsid w:val="002E39F2"/>
    <w:rsid w:val="002E3B18"/>
    <w:rsid w:val="002E3BEA"/>
    <w:rsid w:val="002E3D7C"/>
    <w:rsid w:val="002E3F58"/>
    <w:rsid w:val="002E4121"/>
    <w:rsid w:val="002E45DA"/>
    <w:rsid w:val="002E4BC5"/>
    <w:rsid w:val="002E4FCF"/>
    <w:rsid w:val="002E5043"/>
    <w:rsid w:val="002E5336"/>
    <w:rsid w:val="002E5355"/>
    <w:rsid w:val="002E535A"/>
    <w:rsid w:val="002E553C"/>
    <w:rsid w:val="002E5615"/>
    <w:rsid w:val="002E576B"/>
    <w:rsid w:val="002E5801"/>
    <w:rsid w:val="002E591C"/>
    <w:rsid w:val="002E5BA5"/>
    <w:rsid w:val="002E5C1A"/>
    <w:rsid w:val="002E5EEC"/>
    <w:rsid w:val="002E5F70"/>
    <w:rsid w:val="002E601A"/>
    <w:rsid w:val="002E60AF"/>
    <w:rsid w:val="002E63C8"/>
    <w:rsid w:val="002E6577"/>
    <w:rsid w:val="002E6593"/>
    <w:rsid w:val="002E66C8"/>
    <w:rsid w:val="002E6940"/>
    <w:rsid w:val="002E6C47"/>
    <w:rsid w:val="002E7020"/>
    <w:rsid w:val="002E7120"/>
    <w:rsid w:val="002E7155"/>
    <w:rsid w:val="002E735B"/>
    <w:rsid w:val="002E73CD"/>
    <w:rsid w:val="002E7475"/>
    <w:rsid w:val="002E74F4"/>
    <w:rsid w:val="002E7571"/>
    <w:rsid w:val="002E77BC"/>
    <w:rsid w:val="002E78C9"/>
    <w:rsid w:val="002E7C8F"/>
    <w:rsid w:val="002E7E17"/>
    <w:rsid w:val="002F0352"/>
    <w:rsid w:val="002F036C"/>
    <w:rsid w:val="002F0750"/>
    <w:rsid w:val="002F095D"/>
    <w:rsid w:val="002F0BA5"/>
    <w:rsid w:val="002F0E91"/>
    <w:rsid w:val="002F0EE4"/>
    <w:rsid w:val="002F0F56"/>
    <w:rsid w:val="002F1332"/>
    <w:rsid w:val="002F1759"/>
    <w:rsid w:val="002F17A2"/>
    <w:rsid w:val="002F1864"/>
    <w:rsid w:val="002F188C"/>
    <w:rsid w:val="002F1897"/>
    <w:rsid w:val="002F1DAD"/>
    <w:rsid w:val="002F1EB2"/>
    <w:rsid w:val="002F2310"/>
    <w:rsid w:val="002F2464"/>
    <w:rsid w:val="002F268D"/>
    <w:rsid w:val="002F28C4"/>
    <w:rsid w:val="002F2B75"/>
    <w:rsid w:val="002F2C42"/>
    <w:rsid w:val="002F2C63"/>
    <w:rsid w:val="002F2E29"/>
    <w:rsid w:val="002F2ECA"/>
    <w:rsid w:val="002F31F6"/>
    <w:rsid w:val="002F338A"/>
    <w:rsid w:val="002F3414"/>
    <w:rsid w:val="002F3BD9"/>
    <w:rsid w:val="002F3F4F"/>
    <w:rsid w:val="002F40BE"/>
    <w:rsid w:val="002F41A1"/>
    <w:rsid w:val="002F4427"/>
    <w:rsid w:val="002F4989"/>
    <w:rsid w:val="002F4C80"/>
    <w:rsid w:val="002F4D8F"/>
    <w:rsid w:val="002F4E48"/>
    <w:rsid w:val="002F4E9C"/>
    <w:rsid w:val="002F4F00"/>
    <w:rsid w:val="002F4FEC"/>
    <w:rsid w:val="002F5012"/>
    <w:rsid w:val="002F503C"/>
    <w:rsid w:val="002F506D"/>
    <w:rsid w:val="002F5084"/>
    <w:rsid w:val="002F50BC"/>
    <w:rsid w:val="002F5363"/>
    <w:rsid w:val="002F53A6"/>
    <w:rsid w:val="002F55CF"/>
    <w:rsid w:val="002F59CF"/>
    <w:rsid w:val="002F5AAE"/>
    <w:rsid w:val="002F6228"/>
    <w:rsid w:val="002F648E"/>
    <w:rsid w:val="002F64DF"/>
    <w:rsid w:val="002F6559"/>
    <w:rsid w:val="002F6659"/>
    <w:rsid w:val="002F677F"/>
    <w:rsid w:val="002F6A26"/>
    <w:rsid w:val="002F6B86"/>
    <w:rsid w:val="002F6C60"/>
    <w:rsid w:val="002F6F77"/>
    <w:rsid w:val="002F70DD"/>
    <w:rsid w:val="002F7318"/>
    <w:rsid w:val="002F738A"/>
    <w:rsid w:val="002F7633"/>
    <w:rsid w:val="002F772E"/>
    <w:rsid w:val="002F77C1"/>
    <w:rsid w:val="002F792E"/>
    <w:rsid w:val="002F7CCC"/>
    <w:rsid w:val="002F7D45"/>
    <w:rsid w:val="00300015"/>
    <w:rsid w:val="0030023F"/>
    <w:rsid w:val="0030027E"/>
    <w:rsid w:val="00300672"/>
    <w:rsid w:val="0030077F"/>
    <w:rsid w:val="0030093F"/>
    <w:rsid w:val="00300BA7"/>
    <w:rsid w:val="00300BFF"/>
    <w:rsid w:val="00300DE5"/>
    <w:rsid w:val="00300EB3"/>
    <w:rsid w:val="00300F07"/>
    <w:rsid w:val="003015C6"/>
    <w:rsid w:val="00301630"/>
    <w:rsid w:val="0030185D"/>
    <w:rsid w:val="00301867"/>
    <w:rsid w:val="00301B71"/>
    <w:rsid w:val="00301B8D"/>
    <w:rsid w:val="00301BF4"/>
    <w:rsid w:val="00301CDE"/>
    <w:rsid w:val="00301EC6"/>
    <w:rsid w:val="00302034"/>
    <w:rsid w:val="003022AC"/>
    <w:rsid w:val="00302410"/>
    <w:rsid w:val="00302539"/>
    <w:rsid w:val="00302772"/>
    <w:rsid w:val="003028F8"/>
    <w:rsid w:val="00302B2F"/>
    <w:rsid w:val="00302E4C"/>
    <w:rsid w:val="00302FA5"/>
    <w:rsid w:val="00303195"/>
    <w:rsid w:val="0030321C"/>
    <w:rsid w:val="00303225"/>
    <w:rsid w:val="0030336C"/>
    <w:rsid w:val="00303498"/>
    <w:rsid w:val="0030395E"/>
    <w:rsid w:val="003039BA"/>
    <w:rsid w:val="00303AD5"/>
    <w:rsid w:val="00303AE1"/>
    <w:rsid w:val="00303AF1"/>
    <w:rsid w:val="00303AF2"/>
    <w:rsid w:val="00303B00"/>
    <w:rsid w:val="00303B5E"/>
    <w:rsid w:val="00303C3C"/>
    <w:rsid w:val="00303CB1"/>
    <w:rsid w:val="00303EB5"/>
    <w:rsid w:val="00303F7C"/>
    <w:rsid w:val="003042DA"/>
    <w:rsid w:val="0030445C"/>
    <w:rsid w:val="003045A6"/>
    <w:rsid w:val="00304AD7"/>
    <w:rsid w:val="00304B42"/>
    <w:rsid w:val="00304B87"/>
    <w:rsid w:val="00305045"/>
    <w:rsid w:val="0030505B"/>
    <w:rsid w:val="0030513F"/>
    <w:rsid w:val="00305177"/>
    <w:rsid w:val="003054AF"/>
    <w:rsid w:val="003054C2"/>
    <w:rsid w:val="003054F2"/>
    <w:rsid w:val="00305B11"/>
    <w:rsid w:val="00305BA0"/>
    <w:rsid w:val="00305D55"/>
    <w:rsid w:val="00306178"/>
    <w:rsid w:val="00306365"/>
    <w:rsid w:val="003063CA"/>
    <w:rsid w:val="003063EA"/>
    <w:rsid w:val="00306424"/>
    <w:rsid w:val="00306483"/>
    <w:rsid w:val="003066AB"/>
    <w:rsid w:val="00306947"/>
    <w:rsid w:val="00306ACA"/>
    <w:rsid w:val="00306AE4"/>
    <w:rsid w:val="00306BBC"/>
    <w:rsid w:val="00306F32"/>
    <w:rsid w:val="00306F4F"/>
    <w:rsid w:val="00307006"/>
    <w:rsid w:val="00307107"/>
    <w:rsid w:val="0030713B"/>
    <w:rsid w:val="0030729F"/>
    <w:rsid w:val="00307417"/>
    <w:rsid w:val="00307553"/>
    <w:rsid w:val="00307675"/>
    <w:rsid w:val="00307C84"/>
    <w:rsid w:val="00307E85"/>
    <w:rsid w:val="0031023A"/>
    <w:rsid w:val="0031070A"/>
    <w:rsid w:val="003107BA"/>
    <w:rsid w:val="00310B84"/>
    <w:rsid w:val="00310D58"/>
    <w:rsid w:val="00310DD4"/>
    <w:rsid w:val="00310DF0"/>
    <w:rsid w:val="00310EBF"/>
    <w:rsid w:val="00311033"/>
    <w:rsid w:val="00311405"/>
    <w:rsid w:val="003114BD"/>
    <w:rsid w:val="00311883"/>
    <w:rsid w:val="00311A50"/>
    <w:rsid w:val="00311AE7"/>
    <w:rsid w:val="00311CD1"/>
    <w:rsid w:val="003120DA"/>
    <w:rsid w:val="003121F8"/>
    <w:rsid w:val="00312557"/>
    <w:rsid w:val="00312792"/>
    <w:rsid w:val="003128CB"/>
    <w:rsid w:val="003128D6"/>
    <w:rsid w:val="00312AA2"/>
    <w:rsid w:val="00312AAB"/>
    <w:rsid w:val="00312AF1"/>
    <w:rsid w:val="00312B33"/>
    <w:rsid w:val="00312B4F"/>
    <w:rsid w:val="00312C3D"/>
    <w:rsid w:val="00312D76"/>
    <w:rsid w:val="00312E8F"/>
    <w:rsid w:val="0031302D"/>
    <w:rsid w:val="003130A4"/>
    <w:rsid w:val="00313140"/>
    <w:rsid w:val="003133B9"/>
    <w:rsid w:val="0031340B"/>
    <w:rsid w:val="00313547"/>
    <w:rsid w:val="00313680"/>
    <w:rsid w:val="00313852"/>
    <w:rsid w:val="00313A7E"/>
    <w:rsid w:val="00313B86"/>
    <w:rsid w:val="00313D34"/>
    <w:rsid w:val="00314159"/>
    <w:rsid w:val="00314833"/>
    <w:rsid w:val="00314919"/>
    <w:rsid w:val="003149FA"/>
    <w:rsid w:val="00314B70"/>
    <w:rsid w:val="00314F15"/>
    <w:rsid w:val="00314FCC"/>
    <w:rsid w:val="003150B4"/>
    <w:rsid w:val="003152BB"/>
    <w:rsid w:val="00315598"/>
    <w:rsid w:val="003157A1"/>
    <w:rsid w:val="003159EA"/>
    <w:rsid w:val="00315A92"/>
    <w:rsid w:val="00315B2D"/>
    <w:rsid w:val="00315B63"/>
    <w:rsid w:val="00315C06"/>
    <w:rsid w:val="003160F9"/>
    <w:rsid w:val="00316834"/>
    <w:rsid w:val="00316AB2"/>
    <w:rsid w:val="00316D04"/>
    <w:rsid w:val="00316FA4"/>
    <w:rsid w:val="00316FFF"/>
    <w:rsid w:val="003173A4"/>
    <w:rsid w:val="003174F9"/>
    <w:rsid w:val="00317642"/>
    <w:rsid w:val="003176D8"/>
    <w:rsid w:val="00317883"/>
    <w:rsid w:val="00317B19"/>
    <w:rsid w:val="00317B22"/>
    <w:rsid w:val="00317BB9"/>
    <w:rsid w:val="00317FBA"/>
    <w:rsid w:val="0032005A"/>
    <w:rsid w:val="00320125"/>
    <w:rsid w:val="003201EE"/>
    <w:rsid w:val="00320499"/>
    <w:rsid w:val="0032050E"/>
    <w:rsid w:val="00320613"/>
    <w:rsid w:val="0032065B"/>
    <w:rsid w:val="00320724"/>
    <w:rsid w:val="0032075B"/>
    <w:rsid w:val="00320DFA"/>
    <w:rsid w:val="00320ED2"/>
    <w:rsid w:val="00320FE8"/>
    <w:rsid w:val="0032153D"/>
    <w:rsid w:val="00321561"/>
    <w:rsid w:val="00321770"/>
    <w:rsid w:val="00321AC4"/>
    <w:rsid w:val="00321DEB"/>
    <w:rsid w:val="00322282"/>
    <w:rsid w:val="003223D5"/>
    <w:rsid w:val="00322481"/>
    <w:rsid w:val="0032248C"/>
    <w:rsid w:val="003225F2"/>
    <w:rsid w:val="003227B9"/>
    <w:rsid w:val="003229C2"/>
    <w:rsid w:val="00322A89"/>
    <w:rsid w:val="00322AF2"/>
    <w:rsid w:val="00322B38"/>
    <w:rsid w:val="00322C50"/>
    <w:rsid w:val="00322F24"/>
    <w:rsid w:val="003235BD"/>
    <w:rsid w:val="00323606"/>
    <w:rsid w:val="00323D9C"/>
    <w:rsid w:val="00323E50"/>
    <w:rsid w:val="0032407D"/>
    <w:rsid w:val="00324121"/>
    <w:rsid w:val="003241E8"/>
    <w:rsid w:val="00324282"/>
    <w:rsid w:val="00324321"/>
    <w:rsid w:val="003245DF"/>
    <w:rsid w:val="003246E5"/>
    <w:rsid w:val="0032523D"/>
    <w:rsid w:val="003252E2"/>
    <w:rsid w:val="00325301"/>
    <w:rsid w:val="0032559A"/>
    <w:rsid w:val="003257BF"/>
    <w:rsid w:val="0032586C"/>
    <w:rsid w:val="003259B8"/>
    <w:rsid w:val="00325A85"/>
    <w:rsid w:val="00325AE0"/>
    <w:rsid w:val="00325E2C"/>
    <w:rsid w:val="00326153"/>
    <w:rsid w:val="0032636A"/>
    <w:rsid w:val="00326550"/>
    <w:rsid w:val="0032657D"/>
    <w:rsid w:val="003266CB"/>
    <w:rsid w:val="00326808"/>
    <w:rsid w:val="003269BE"/>
    <w:rsid w:val="00326A60"/>
    <w:rsid w:val="00326ABB"/>
    <w:rsid w:val="00326AED"/>
    <w:rsid w:val="00327266"/>
    <w:rsid w:val="00327385"/>
    <w:rsid w:val="00327689"/>
    <w:rsid w:val="003278C4"/>
    <w:rsid w:val="003278D0"/>
    <w:rsid w:val="00327A78"/>
    <w:rsid w:val="00327B4A"/>
    <w:rsid w:val="00327CFC"/>
    <w:rsid w:val="00327DB4"/>
    <w:rsid w:val="00327F28"/>
    <w:rsid w:val="00327F85"/>
    <w:rsid w:val="00330056"/>
    <w:rsid w:val="003300E6"/>
    <w:rsid w:val="003300E9"/>
    <w:rsid w:val="00330109"/>
    <w:rsid w:val="00330239"/>
    <w:rsid w:val="003302AA"/>
    <w:rsid w:val="0033048D"/>
    <w:rsid w:val="00330884"/>
    <w:rsid w:val="00330AC0"/>
    <w:rsid w:val="00330B15"/>
    <w:rsid w:val="00330BC8"/>
    <w:rsid w:val="00330D39"/>
    <w:rsid w:val="00331183"/>
    <w:rsid w:val="0033136A"/>
    <w:rsid w:val="003313C6"/>
    <w:rsid w:val="003313CF"/>
    <w:rsid w:val="00331478"/>
    <w:rsid w:val="003316C4"/>
    <w:rsid w:val="00331A62"/>
    <w:rsid w:val="00331CBC"/>
    <w:rsid w:val="00331CC5"/>
    <w:rsid w:val="00331DD9"/>
    <w:rsid w:val="00331E99"/>
    <w:rsid w:val="003321CD"/>
    <w:rsid w:val="00332322"/>
    <w:rsid w:val="00332540"/>
    <w:rsid w:val="003325C8"/>
    <w:rsid w:val="00332CE0"/>
    <w:rsid w:val="00332D43"/>
    <w:rsid w:val="00332DDB"/>
    <w:rsid w:val="00332F49"/>
    <w:rsid w:val="0033306D"/>
    <w:rsid w:val="0033313E"/>
    <w:rsid w:val="00333AE3"/>
    <w:rsid w:val="00333C29"/>
    <w:rsid w:val="00333CCA"/>
    <w:rsid w:val="0033403C"/>
    <w:rsid w:val="00334183"/>
    <w:rsid w:val="0033437A"/>
    <w:rsid w:val="00334797"/>
    <w:rsid w:val="0033482A"/>
    <w:rsid w:val="00334900"/>
    <w:rsid w:val="00334B7A"/>
    <w:rsid w:val="00334C9F"/>
    <w:rsid w:val="00334EB0"/>
    <w:rsid w:val="00334F18"/>
    <w:rsid w:val="0033536D"/>
    <w:rsid w:val="003353D9"/>
    <w:rsid w:val="0033545D"/>
    <w:rsid w:val="00335498"/>
    <w:rsid w:val="003356AE"/>
    <w:rsid w:val="003357A3"/>
    <w:rsid w:val="00335806"/>
    <w:rsid w:val="00335807"/>
    <w:rsid w:val="00335834"/>
    <w:rsid w:val="00335921"/>
    <w:rsid w:val="00335A24"/>
    <w:rsid w:val="00335AB0"/>
    <w:rsid w:val="00335D5E"/>
    <w:rsid w:val="0033614B"/>
    <w:rsid w:val="00336385"/>
    <w:rsid w:val="003363F4"/>
    <w:rsid w:val="003364B7"/>
    <w:rsid w:val="003365C3"/>
    <w:rsid w:val="003366AF"/>
    <w:rsid w:val="0033684E"/>
    <w:rsid w:val="0033731E"/>
    <w:rsid w:val="003373D5"/>
    <w:rsid w:val="00337739"/>
    <w:rsid w:val="003377F2"/>
    <w:rsid w:val="003378DC"/>
    <w:rsid w:val="00337AFE"/>
    <w:rsid w:val="00337B75"/>
    <w:rsid w:val="00337CD1"/>
    <w:rsid w:val="00337DF2"/>
    <w:rsid w:val="00337F3C"/>
    <w:rsid w:val="00337F50"/>
    <w:rsid w:val="003400FA"/>
    <w:rsid w:val="00340A49"/>
    <w:rsid w:val="00340C55"/>
    <w:rsid w:val="00340D3C"/>
    <w:rsid w:val="00340D93"/>
    <w:rsid w:val="0034161B"/>
    <w:rsid w:val="0034182D"/>
    <w:rsid w:val="0034182F"/>
    <w:rsid w:val="0034184D"/>
    <w:rsid w:val="00341C20"/>
    <w:rsid w:val="00341E4A"/>
    <w:rsid w:val="00341EDF"/>
    <w:rsid w:val="003423A0"/>
    <w:rsid w:val="00342403"/>
    <w:rsid w:val="0034249E"/>
    <w:rsid w:val="003429E4"/>
    <w:rsid w:val="00342B7C"/>
    <w:rsid w:val="00342C79"/>
    <w:rsid w:val="00342DB8"/>
    <w:rsid w:val="003431C7"/>
    <w:rsid w:val="00343469"/>
    <w:rsid w:val="00343483"/>
    <w:rsid w:val="00343519"/>
    <w:rsid w:val="0034358A"/>
    <w:rsid w:val="0034367F"/>
    <w:rsid w:val="00343738"/>
    <w:rsid w:val="00343BB1"/>
    <w:rsid w:val="00343F27"/>
    <w:rsid w:val="00343F85"/>
    <w:rsid w:val="003442F2"/>
    <w:rsid w:val="00344403"/>
    <w:rsid w:val="003444C5"/>
    <w:rsid w:val="003444CE"/>
    <w:rsid w:val="003445CB"/>
    <w:rsid w:val="003445DD"/>
    <w:rsid w:val="003446BA"/>
    <w:rsid w:val="003448AB"/>
    <w:rsid w:val="00344910"/>
    <w:rsid w:val="003449FD"/>
    <w:rsid w:val="00344AC7"/>
    <w:rsid w:val="00344ADA"/>
    <w:rsid w:val="00344BFA"/>
    <w:rsid w:val="00344D7D"/>
    <w:rsid w:val="00344EDC"/>
    <w:rsid w:val="00344EE9"/>
    <w:rsid w:val="00344FFC"/>
    <w:rsid w:val="00345116"/>
    <w:rsid w:val="00345251"/>
    <w:rsid w:val="003453B3"/>
    <w:rsid w:val="0034544C"/>
    <w:rsid w:val="00345463"/>
    <w:rsid w:val="00345519"/>
    <w:rsid w:val="00345574"/>
    <w:rsid w:val="0034563E"/>
    <w:rsid w:val="0034576E"/>
    <w:rsid w:val="00345DFA"/>
    <w:rsid w:val="00345EEB"/>
    <w:rsid w:val="003460DB"/>
    <w:rsid w:val="003461D0"/>
    <w:rsid w:val="0034654D"/>
    <w:rsid w:val="003465F7"/>
    <w:rsid w:val="003466CF"/>
    <w:rsid w:val="0034671E"/>
    <w:rsid w:val="003471F1"/>
    <w:rsid w:val="00347477"/>
    <w:rsid w:val="00347653"/>
    <w:rsid w:val="003479F5"/>
    <w:rsid w:val="00347AF2"/>
    <w:rsid w:val="00347B51"/>
    <w:rsid w:val="00347C86"/>
    <w:rsid w:val="00347CD6"/>
    <w:rsid w:val="00347EC6"/>
    <w:rsid w:val="00347F30"/>
    <w:rsid w:val="00350006"/>
    <w:rsid w:val="00350546"/>
    <w:rsid w:val="003506A4"/>
    <w:rsid w:val="00350796"/>
    <w:rsid w:val="00350963"/>
    <w:rsid w:val="003509A4"/>
    <w:rsid w:val="00350CE1"/>
    <w:rsid w:val="00350D7F"/>
    <w:rsid w:val="00350F6A"/>
    <w:rsid w:val="00350FA4"/>
    <w:rsid w:val="003514CE"/>
    <w:rsid w:val="003515CE"/>
    <w:rsid w:val="0035188C"/>
    <w:rsid w:val="003519DE"/>
    <w:rsid w:val="00351A6A"/>
    <w:rsid w:val="00351B2D"/>
    <w:rsid w:val="00351F35"/>
    <w:rsid w:val="003526C3"/>
    <w:rsid w:val="003527FA"/>
    <w:rsid w:val="00352977"/>
    <w:rsid w:val="00352AA0"/>
    <w:rsid w:val="00352E40"/>
    <w:rsid w:val="00352F6F"/>
    <w:rsid w:val="00352FDF"/>
    <w:rsid w:val="0035324B"/>
    <w:rsid w:val="003532A0"/>
    <w:rsid w:val="00353410"/>
    <w:rsid w:val="003536B3"/>
    <w:rsid w:val="00353AC3"/>
    <w:rsid w:val="00353CE8"/>
    <w:rsid w:val="00353DD0"/>
    <w:rsid w:val="00353DFA"/>
    <w:rsid w:val="00353E5D"/>
    <w:rsid w:val="00354B0A"/>
    <w:rsid w:val="00354E54"/>
    <w:rsid w:val="003551B3"/>
    <w:rsid w:val="00355458"/>
    <w:rsid w:val="00355648"/>
    <w:rsid w:val="003557AF"/>
    <w:rsid w:val="00355913"/>
    <w:rsid w:val="00355BE7"/>
    <w:rsid w:val="00355C5A"/>
    <w:rsid w:val="00355D18"/>
    <w:rsid w:val="00355E22"/>
    <w:rsid w:val="00355EF9"/>
    <w:rsid w:val="003560B2"/>
    <w:rsid w:val="00356215"/>
    <w:rsid w:val="00356352"/>
    <w:rsid w:val="003564CD"/>
    <w:rsid w:val="00356B67"/>
    <w:rsid w:val="00356BAB"/>
    <w:rsid w:val="00356C53"/>
    <w:rsid w:val="00356C78"/>
    <w:rsid w:val="00356CF2"/>
    <w:rsid w:val="00356F98"/>
    <w:rsid w:val="0035723D"/>
    <w:rsid w:val="00357991"/>
    <w:rsid w:val="003579C0"/>
    <w:rsid w:val="00357B60"/>
    <w:rsid w:val="00357D33"/>
    <w:rsid w:val="00357DFF"/>
    <w:rsid w:val="00360463"/>
    <w:rsid w:val="0036060B"/>
    <w:rsid w:val="0036087D"/>
    <w:rsid w:val="00360971"/>
    <w:rsid w:val="00360AE5"/>
    <w:rsid w:val="00360CC8"/>
    <w:rsid w:val="00361023"/>
    <w:rsid w:val="00361074"/>
    <w:rsid w:val="003611DB"/>
    <w:rsid w:val="00361570"/>
    <w:rsid w:val="00361E36"/>
    <w:rsid w:val="00361E5B"/>
    <w:rsid w:val="00361EE7"/>
    <w:rsid w:val="00361F37"/>
    <w:rsid w:val="00361F5B"/>
    <w:rsid w:val="00362191"/>
    <w:rsid w:val="0036238D"/>
    <w:rsid w:val="003625CF"/>
    <w:rsid w:val="00362974"/>
    <w:rsid w:val="00362A16"/>
    <w:rsid w:val="00362BAF"/>
    <w:rsid w:val="00362BC6"/>
    <w:rsid w:val="00362ED8"/>
    <w:rsid w:val="00363094"/>
    <w:rsid w:val="00363153"/>
    <w:rsid w:val="0036323D"/>
    <w:rsid w:val="00363743"/>
    <w:rsid w:val="003638AA"/>
    <w:rsid w:val="00363928"/>
    <w:rsid w:val="00363975"/>
    <w:rsid w:val="00363A10"/>
    <w:rsid w:val="00363A64"/>
    <w:rsid w:val="00363CAC"/>
    <w:rsid w:val="00364001"/>
    <w:rsid w:val="0036410B"/>
    <w:rsid w:val="003642F9"/>
    <w:rsid w:val="00364507"/>
    <w:rsid w:val="00364519"/>
    <w:rsid w:val="0036481D"/>
    <w:rsid w:val="0036484E"/>
    <w:rsid w:val="00364A09"/>
    <w:rsid w:val="00364AEC"/>
    <w:rsid w:val="00364B45"/>
    <w:rsid w:val="00364BAF"/>
    <w:rsid w:val="00364BC0"/>
    <w:rsid w:val="00364FB7"/>
    <w:rsid w:val="003650F7"/>
    <w:rsid w:val="00365105"/>
    <w:rsid w:val="00365166"/>
    <w:rsid w:val="003654BD"/>
    <w:rsid w:val="00365514"/>
    <w:rsid w:val="0036569C"/>
    <w:rsid w:val="00365866"/>
    <w:rsid w:val="00365BB6"/>
    <w:rsid w:val="00365FE6"/>
    <w:rsid w:val="00366044"/>
    <w:rsid w:val="00366078"/>
    <w:rsid w:val="003660B5"/>
    <w:rsid w:val="00366112"/>
    <w:rsid w:val="003661FF"/>
    <w:rsid w:val="003662BF"/>
    <w:rsid w:val="00366373"/>
    <w:rsid w:val="003665E4"/>
    <w:rsid w:val="00366608"/>
    <w:rsid w:val="0036698F"/>
    <w:rsid w:val="00366E03"/>
    <w:rsid w:val="00366F2A"/>
    <w:rsid w:val="00366F91"/>
    <w:rsid w:val="003670CF"/>
    <w:rsid w:val="003672B9"/>
    <w:rsid w:val="00367C83"/>
    <w:rsid w:val="00367D24"/>
    <w:rsid w:val="00367FB6"/>
    <w:rsid w:val="00370020"/>
    <w:rsid w:val="00370208"/>
    <w:rsid w:val="0037045C"/>
    <w:rsid w:val="0037046E"/>
    <w:rsid w:val="00370531"/>
    <w:rsid w:val="0037058F"/>
    <w:rsid w:val="00370C76"/>
    <w:rsid w:val="00370FCA"/>
    <w:rsid w:val="00370FFB"/>
    <w:rsid w:val="003710DA"/>
    <w:rsid w:val="0037112E"/>
    <w:rsid w:val="00371387"/>
    <w:rsid w:val="003718EF"/>
    <w:rsid w:val="003719E4"/>
    <w:rsid w:val="00371B89"/>
    <w:rsid w:val="00371EC6"/>
    <w:rsid w:val="00371FAE"/>
    <w:rsid w:val="00372004"/>
    <w:rsid w:val="003721B4"/>
    <w:rsid w:val="003721C5"/>
    <w:rsid w:val="00372399"/>
    <w:rsid w:val="00372494"/>
    <w:rsid w:val="003724AD"/>
    <w:rsid w:val="003724FF"/>
    <w:rsid w:val="003726FE"/>
    <w:rsid w:val="00372942"/>
    <w:rsid w:val="00372E0D"/>
    <w:rsid w:val="00372EAD"/>
    <w:rsid w:val="00373087"/>
    <w:rsid w:val="003731EC"/>
    <w:rsid w:val="00373247"/>
    <w:rsid w:val="00373287"/>
    <w:rsid w:val="00373B2B"/>
    <w:rsid w:val="00373C51"/>
    <w:rsid w:val="00373F40"/>
    <w:rsid w:val="003740E4"/>
    <w:rsid w:val="0037416C"/>
    <w:rsid w:val="00374257"/>
    <w:rsid w:val="0037430F"/>
    <w:rsid w:val="0037458A"/>
    <w:rsid w:val="003748C1"/>
    <w:rsid w:val="00374B16"/>
    <w:rsid w:val="00374D25"/>
    <w:rsid w:val="0037500F"/>
    <w:rsid w:val="003751C1"/>
    <w:rsid w:val="00375374"/>
    <w:rsid w:val="0037543A"/>
    <w:rsid w:val="00375883"/>
    <w:rsid w:val="0037589A"/>
    <w:rsid w:val="00375AA6"/>
    <w:rsid w:val="00375B3E"/>
    <w:rsid w:val="00375D4D"/>
    <w:rsid w:val="0037617E"/>
    <w:rsid w:val="00376230"/>
    <w:rsid w:val="003764D3"/>
    <w:rsid w:val="003765B6"/>
    <w:rsid w:val="003767FE"/>
    <w:rsid w:val="00376B0E"/>
    <w:rsid w:val="00376D2E"/>
    <w:rsid w:val="00376F4C"/>
    <w:rsid w:val="00377249"/>
    <w:rsid w:val="003773DB"/>
    <w:rsid w:val="00377511"/>
    <w:rsid w:val="00377564"/>
    <w:rsid w:val="00377565"/>
    <w:rsid w:val="00377793"/>
    <w:rsid w:val="00377A0E"/>
    <w:rsid w:val="00377C3F"/>
    <w:rsid w:val="003801F5"/>
    <w:rsid w:val="00380343"/>
    <w:rsid w:val="0038048F"/>
    <w:rsid w:val="00380743"/>
    <w:rsid w:val="00380A58"/>
    <w:rsid w:val="00380ABC"/>
    <w:rsid w:val="00380C06"/>
    <w:rsid w:val="00380C6A"/>
    <w:rsid w:val="00380F27"/>
    <w:rsid w:val="00381032"/>
    <w:rsid w:val="003810D0"/>
    <w:rsid w:val="003814C5"/>
    <w:rsid w:val="0038193E"/>
    <w:rsid w:val="00381CA9"/>
    <w:rsid w:val="00382006"/>
    <w:rsid w:val="00382069"/>
    <w:rsid w:val="0038216F"/>
    <w:rsid w:val="0038233F"/>
    <w:rsid w:val="00382566"/>
    <w:rsid w:val="00382A9F"/>
    <w:rsid w:val="00382AC8"/>
    <w:rsid w:val="00382C22"/>
    <w:rsid w:val="00382EDE"/>
    <w:rsid w:val="00382EEE"/>
    <w:rsid w:val="00382EF0"/>
    <w:rsid w:val="00383026"/>
    <w:rsid w:val="003834AE"/>
    <w:rsid w:val="00383988"/>
    <w:rsid w:val="0038413D"/>
    <w:rsid w:val="0038428D"/>
    <w:rsid w:val="0038437F"/>
    <w:rsid w:val="003845C8"/>
    <w:rsid w:val="0038480F"/>
    <w:rsid w:val="0038489D"/>
    <w:rsid w:val="003849F4"/>
    <w:rsid w:val="00384AB5"/>
    <w:rsid w:val="00384BF8"/>
    <w:rsid w:val="00384CC0"/>
    <w:rsid w:val="00384E3A"/>
    <w:rsid w:val="00384F7C"/>
    <w:rsid w:val="00385104"/>
    <w:rsid w:val="003852B1"/>
    <w:rsid w:val="0038554A"/>
    <w:rsid w:val="0038556A"/>
    <w:rsid w:val="00385928"/>
    <w:rsid w:val="00385C7F"/>
    <w:rsid w:val="00385C91"/>
    <w:rsid w:val="00385E84"/>
    <w:rsid w:val="00385F20"/>
    <w:rsid w:val="00385F92"/>
    <w:rsid w:val="00386114"/>
    <w:rsid w:val="00386120"/>
    <w:rsid w:val="0038629C"/>
    <w:rsid w:val="00386377"/>
    <w:rsid w:val="003864F7"/>
    <w:rsid w:val="00386538"/>
    <w:rsid w:val="003865B9"/>
    <w:rsid w:val="003867FF"/>
    <w:rsid w:val="003868AB"/>
    <w:rsid w:val="0038695B"/>
    <w:rsid w:val="0038695E"/>
    <w:rsid w:val="00386A3A"/>
    <w:rsid w:val="00386C3C"/>
    <w:rsid w:val="00386E5D"/>
    <w:rsid w:val="00386EE1"/>
    <w:rsid w:val="003870EF"/>
    <w:rsid w:val="003870F0"/>
    <w:rsid w:val="0038726E"/>
    <w:rsid w:val="0038750A"/>
    <w:rsid w:val="00387584"/>
    <w:rsid w:val="00387877"/>
    <w:rsid w:val="00387A23"/>
    <w:rsid w:val="00387AA7"/>
    <w:rsid w:val="00387C32"/>
    <w:rsid w:val="00387EC8"/>
    <w:rsid w:val="00387F99"/>
    <w:rsid w:val="00390031"/>
    <w:rsid w:val="0039018A"/>
    <w:rsid w:val="003901E0"/>
    <w:rsid w:val="003903EA"/>
    <w:rsid w:val="003906E2"/>
    <w:rsid w:val="00390917"/>
    <w:rsid w:val="00390E23"/>
    <w:rsid w:val="00390F24"/>
    <w:rsid w:val="00390F6B"/>
    <w:rsid w:val="0039103D"/>
    <w:rsid w:val="0039125B"/>
    <w:rsid w:val="003915B6"/>
    <w:rsid w:val="003919CC"/>
    <w:rsid w:val="003919DF"/>
    <w:rsid w:val="00391E58"/>
    <w:rsid w:val="00391EF9"/>
    <w:rsid w:val="00391F45"/>
    <w:rsid w:val="00392150"/>
    <w:rsid w:val="003926D7"/>
    <w:rsid w:val="00392811"/>
    <w:rsid w:val="00392852"/>
    <w:rsid w:val="0039292E"/>
    <w:rsid w:val="00392A25"/>
    <w:rsid w:val="00392A8A"/>
    <w:rsid w:val="00392C9E"/>
    <w:rsid w:val="00392CCD"/>
    <w:rsid w:val="00392D47"/>
    <w:rsid w:val="00392DA4"/>
    <w:rsid w:val="00392DD1"/>
    <w:rsid w:val="00392E24"/>
    <w:rsid w:val="00392F20"/>
    <w:rsid w:val="00392F5B"/>
    <w:rsid w:val="0039305E"/>
    <w:rsid w:val="0039335D"/>
    <w:rsid w:val="003937B3"/>
    <w:rsid w:val="00393A4B"/>
    <w:rsid w:val="00393DF4"/>
    <w:rsid w:val="00393E2D"/>
    <w:rsid w:val="00393EC0"/>
    <w:rsid w:val="00393F45"/>
    <w:rsid w:val="00393FF6"/>
    <w:rsid w:val="00394530"/>
    <w:rsid w:val="0039470A"/>
    <w:rsid w:val="003947A3"/>
    <w:rsid w:val="00394B01"/>
    <w:rsid w:val="00394E51"/>
    <w:rsid w:val="003954C8"/>
    <w:rsid w:val="00395549"/>
    <w:rsid w:val="0039554F"/>
    <w:rsid w:val="00395668"/>
    <w:rsid w:val="003959FE"/>
    <w:rsid w:val="00395AB3"/>
    <w:rsid w:val="00395B0A"/>
    <w:rsid w:val="00395F67"/>
    <w:rsid w:val="00395F8F"/>
    <w:rsid w:val="003960CB"/>
    <w:rsid w:val="0039633D"/>
    <w:rsid w:val="0039648D"/>
    <w:rsid w:val="003964E6"/>
    <w:rsid w:val="00396747"/>
    <w:rsid w:val="003967DB"/>
    <w:rsid w:val="003967FF"/>
    <w:rsid w:val="00396A36"/>
    <w:rsid w:val="00396C6C"/>
    <w:rsid w:val="00396E75"/>
    <w:rsid w:val="00396F3F"/>
    <w:rsid w:val="00396FB1"/>
    <w:rsid w:val="00397051"/>
    <w:rsid w:val="003970D4"/>
    <w:rsid w:val="00397184"/>
    <w:rsid w:val="00397427"/>
    <w:rsid w:val="0039766E"/>
    <w:rsid w:val="003976CA"/>
    <w:rsid w:val="0039776F"/>
    <w:rsid w:val="00397A15"/>
    <w:rsid w:val="00397DDA"/>
    <w:rsid w:val="003A0179"/>
    <w:rsid w:val="003A04FB"/>
    <w:rsid w:val="003A051E"/>
    <w:rsid w:val="003A07F1"/>
    <w:rsid w:val="003A0D33"/>
    <w:rsid w:val="003A0DC5"/>
    <w:rsid w:val="003A0E59"/>
    <w:rsid w:val="003A0E63"/>
    <w:rsid w:val="003A0E90"/>
    <w:rsid w:val="003A0ED9"/>
    <w:rsid w:val="003A1079"/>
    <w:rsid w:val="003A10B8"/>
    <w:rsid w:val="003A1330"/>
    <w:rsid w:val="003A1445"/>
    <w:rsid w:val="003A1651"/>
    <w:rsid w:val="003A1714"/>
    <w:rsid w:val="003A1A23"/>
    <w:rsid w:val="003A1DE4"/>
    <w:rsid w:val="003A1EB3"/>
    <w:rsid w:val="003A1FD9"/>
    <w:rsid w:val="003A201F"/>
    <w:rsid w:val="003A229E"/>
    <w:rsid w:val="003A2354"/>
    <w:rsid w:val="003A26DD"/>
    <w:rsid w:val="003A295F"/>
    <w:rsid w:val="003A2A66"/>
    <w:rsid w:val="003A2B2A"/>
    <w:rsid w:val="003A2B3A"/>
    <w:rsid w:val="003A2CC3"/>
    <w:rsid w:val="003A2CF5"/>
    <w:rsid w:val="003A2D8A"/>
    <w:rsid w:val="003A3041"/>
    <w:rsid w:val="003A30D1"/>
    <w:rsid w:val="003A33E1"/>
    <w:rsid w:val="003A3ADF"/>
    <w:rsid w:val="003A3C3F"/>
    <w:rsid w:val="003A3C54"/>
    <w:rsid w:val="003A3D9F"/>
    <w:rsid w:val="003A3F21"/>
    <w:rsid w:val="003A4072"/>
    <w:rsid w:val="003A42D7"/>
    <w:rsid w:val="003A435F"/>
    <w:rsid w:val="003A457C"/>
    <w:rsid w:val="003A4633"/>
    <w:rsid w:val="003A47D1"/>
    <w:rsid w:val="003A483F"/>
    <w:rsid w:val="003A4880"/>
    <w:rsid w:val="003A4885"/>
    <w:rsid w:val="003A49E9"/>
    <w:rsid w:val="003A49F4"/>
    <w:rsid w:val="003A4AE9"/>
    <w:rsid w:val="003A4D3B"/>
    <w:rsid w:val="003A4E23"/>
    <w:rsid w:val="003A5167"/>
    <w:rsid w:val="003A5210"/>
    <w:rsid w:val="003A5215"/>
    <w:rsid w:val="003A5359"/>
    <w:rsid w:val="003A549D"/>
    <w:rsid w:val="003A54B3"/>
    <w:rsid w:val="003A5850"/>
    <w:rsid w:val="003A5A7C"/>
    <w:rsid w:val="003A5AF5"/>
    <w:rsid w:val="003A5C34"/>
    <w:rsid w:val="003A5D06"/>
    <w:rsid w:val="003A5D2E"/>
    <w:rsid w:val="003A5D6B"/>
    <w:rsid w:val="003A6203"/>
    <w:rsid w:val="003A640F"/>
    <w:rsid w:val="003A644D"/>
    <w:rsid w:val="003A64A4"/>
    <w:rsid w:val="003A6724"/>
    <w:rsid w:val="003A684B"/>
    <w:rsid w:val="003A68E9"/>
    <w:rsid w:val="003A6C3E"/>
    <w:rsid w:val="003A6E87"/>
    <w:rsid w:val="003A6F79"/>
    <w:rsid w:val="003A7081"/>
    <w:rsid w:val="003A70C9"/>
    <w:rsid w:val="003A72F0"/>
    <w:rsid w:val="003A78B4"/>
    <w:rsid w:val="003A797C"/>
    <w:rsid w:val="003A79E9"/>
    <w:rsid w:val="003A7A34"/>
    <w:rsid w:val="003A7A6B"/>
    <w:rsid w:val="003A7A8B"/>
    <w:rsid w:val="003A7C73"/>
    <w:rsid w:val="003A7CCD"/>
    <w:rsid w:val="003A7F7D"/>
    <w:rsid w:val="003B0089"/>
    <w:rsid w:val="003B009E"/>
    <w:rsid w:val="003B01A2"/>
    <w:rsid w:val="003B02D9"/>
    <w:rsid w:val="003B02F6"/>
    <w:rsid w:val="003B0337"/>
    <w:rsid w:val="003B0342"/>
    <w:rsid w:val="003B0383"/>
    <w:rsid w:val="003B0579"/>
    <w:rsid w:val="003B06A7"/>
    <w:rsid w:val="003B0946"/>
    <w:rsid w:val="003B0B48"/>
    <w:rsid w:val="003B0B8C"/>
    <w:rsid w:val="003B0E8C"/>
    <w:rsid w:val="003B0F80"/>
    <w:rsid w:val="003B1057"/>
    <w:rsid w:val="003B1108"/>
    <w:rsid w:val="003B1354"/>
    <w:rsid w:val="003B135F"/>
    <w:rsid w:val="003B13AD"/>
    <w:rsid w:val="003B1520"/>
    <w:rsid w:val="003B156C"/>
    <w:rsid w:val="003B159E"/>
    <w:rsid w:val="003B160C"/>
    <w:rsid w:val="003B1676"/>
    <w:rsid w:val="003B191E"/>
    <w:rsid w:val="003B1981"/>
    <w:rsid w:val="003B1A1C"/>
    <w:rsid w:val="003B1B23"/>
    <w:rsid w:val="003B1DC0"/>
    <w:rsid w:val="003B1E58"/>
    <w:rsid w:val="003B1E6C"/>
    <w:rsid w:val="003B2529"/>
    <w:rsid w:val="003B2A17"/>
    <w:rsid w:val="003B2B78"/>
    <w:rsid w:val="003B2BC6"/>
    <w:rsid w:val="003B2DCC"/>
    <w:rsid w:val="003B3392"/>
    <w:rsid w:val="003B34DB"/>
    <w:rsid w:val="003B3673"/>
    <w:rsid w:val="003B3831"/>
    <w:rsid w:val="003B39D7"/>
    <w:rsid w:val="003B3BF0"/>
    <w:rsid w:val="003B3DFB"/>
    <w:rsid w:val="003B3E6A"/>
    <w:rsid w:val="003B3F3A"/>
    <w:rsid w:val="003B4047"/>
    <w:rsid w:val="003B404D"/>
    <w:rsid w:val="003B4051"/>
    <w:rsid w:val="003B40F2"/>
    <w:rsid w:val="003B4296"/>
    <w:rsid w:val="003B42E9"/>
    <w:rsid w:val="003B432D"/>
    <w:rsid w:val="003B4330"/>
    <w:rsid w:val="003B4456"/>
    <w:rsid w:val="003B44DF"/>
    <w:rsid w:val="003B452D"/>
    <w:rsid w:val="003B47FD"/>
    <w:rsid w:val="003B4C38"/>
    <w:rsid w:val="003B4CE2"/>
    <w:rsid w:val="003B4F40"/>
    <w:rsid w:val="003B5029"/>
    <w:rsid w:val="003B525D"/>
    <w:rsid w:val="003B530B"/>
    <w:rsid w:val="003B5328"/>
    <w:rsid w:val="003B5419"/>
    <w:rsid w:val="003B545D"/>
    <w:rsid w:val="003B56DF"/>
    <w:rsid w:val="003B57ED"/>
    <w:rsid w:val="003B589A"/>
    <w:rsid w:val="003B595E"/>
    <w:rsid w:val="003B5A76"/>
    <w:rsid w:val="003B5ABF"/>
    <w:rsid w:val="003B5AF9"/>
    <w:rsid w:val="003B617F"/>
    <w:rsid w:val="003B651F"/>
    <w:rsid w:val="003B6592"/>
    <w:rsid w:val="003B67BE"/>
    <w:rsid w:val="003B6992"/>
    <w:rsid w:val="003B699D"/>
    <w:rsid w:val="003B6C8B"/>
    <w:rsid w:val="003B6E01"/>
    <w:rsid w:val="003B6ECC"/>
    <w:rsid w:val="003B70B7"/>
    <w:rsid w:val="003B72BE"/>
    <w:rsid w:val="003B7454"/>
    <w:rsid w:val="003B7538"/>
    <w:rsid w:val="003B7871"/>
    <w:rsid w:val="003B7968"/>
    <w:rsid w:val="003B7B81"/>
    <w:rsid w:val="003B7C06"/>
    <w:rsid w:val="003B7CB9"/>
    <w:rsid w:val="003B7FC2"/>
    <w:rsid w:val="003B7FEE"/>
    <w:rsid w:val="003C0165"/>
    <w:rsid w:val="003C0C2A"/>
    <w:rsid w:val="003C0D5A"/>
    <w:rsid w:val="003C0F06"/>
    <w:rsid w:val="003C0F0C"/>
    <w:rsid w:val="003C11B9"/>
    <w:rsid w:val="003C12BF"/>
    <w:rsid w:val="003C12C8"/>
    <w:rsid w:val="003C14B4"/>
    <w:rsid w:val="003C14BE"/>
    <w:rsid w:val="003C16DE"/>
    <w:rsid w:val="003C16E6"/>
    <w:rsid w:val="003C1888"/>
    <w:rsid w:val="003C1A04"/>
    <w:rsid w:val="003C1A67"/>
    <w:rsid w:val="003C1E11"/>
    <w:rsid w:val="003C2115"/>
    <w:rsid w:val="003C240C"/>
    <w:rsid w:val="003C2428"/>
    <w:rsid w:val="003C256A"/>
    <w:rsid w:val="003C289E"/>
    <w:rsid w:val="003C28F5"/>
    <w:rsid w:val="003C292A"/>
    <w:rsid w:val="003C2BB2"/>
    <w:rsid w:val="003C2EBB"/>
    <w:rsid w:val="003C3079"/>
    <w:rsid w:val="003C31A1"/>
    <w:rsid w:val="003C3264"/>
    <w:rsid w:val="003C389C"/>
    <w:rsid w:val="003C3C97"/>
    <w:rsid w:val="003C3CA3"/>
    <w:rsid w:val="003C3D44"/>
    <w:rsid w:val="003C3EDC"/>
    <w:rsid w:val="003C4066"/>
    <w:rsid w:val="003C4307"/>
    <w:rsid w:val="003C44D7"/>
    <w:rsid w:val="003C4E21"/>
    <w:rsid w:val="003C4EEB"/>
    <w:rsid w:val="003C4F94"/>
    <w:rsid w:val="003C4FB7"/>
    <w:rsid w:val="003C4FCA"/>
    <w:rsid w:val="003C5127"/>
    <w:rsid w:val="003C5134"/>
    <w:rsid w:val="003C5272"/>
    <w:rsid w:val="003C52B9"/>
    <w:rsid w:val="003C53A8"/>
    <w:rsid w:val="003C57D5"/>
    <w:rsid w:val="003C5B65"/>
    <w:rsid w:val="003C5C77"/>
    <w:rsid w:val="003C607A"/>
    <w:rsid w:val="003C69E9"/>
    <w:rsid w:val="003C6AAF"/>
    <w:rsid w:val="003C6D9B"/>
    <w:rsid w:val="003C6F3A"/>
    <w:rsid w:val="003C70D1"/>
    <w:rsid w:val="003C7326"/>
    <w:rsid w:val="003C7335"/>
    <w:rsid w:val="003C746D"/>
    <w:rsid w:val="003C75BC"/>
    <w:rsid w:val="003C76B0"/>
    <w:rsid w:val="003C76B7"/>
    <w:rsid w:val="003C775E"/>
    <w:rsid w:val="003C7826"/>
    <w:rsid w:val="003C78AF"/>
    <w:rsid w:val="003C7FFA"/>
    <w:rsid w:val="003D02ED"/>
    <w:rsid w:val="003D03A9"/>
    <w:rsid w:val="003D05EE"/>
    <w:rsid w:val="003D07C1"/>
    <w:rsid w:val="003D09C0"/>
    <w:rsid w:val="003D0B4F"/>
    <w:rsid w:val="003D0D9D"/>
    <w:rsid w:val="003D0F77"/>
    <w:rsid w:val="003D129D"/>
    <w:rsid w:val="003D18F9"/>
    <w:rsid w:val="003D19D4"/>
    <w:rsid w:val="003D1A9A"/>
    <w:rsid w:val="003D1D73"/>
    <w:rsid w:val="003D1DDC"/>
    <w:rsid w:val="003D23AF"/>
    <w:rsid w:val="003D25BC"/>
    <w:rsid w:val="003D25DF"/>
    <w:rsid w:val="003D28F8"/>
    <w:rsid w:val="003D2AC1"/>
    <w:rsid w:val="003D2B60"/>
    <w:rsid w:val="003D2C51"/>
    <w:rsid w:val="003D2C7D"/>
    <w:rsid w:val="003D2E05"/>
    <w:rsid w:val="003D2E14"/>
    <w:rsid w:val="003D2E3C"/>
    <w:rsid w:val="003D2F57"/>
    <w:rsid w:val="003D3139"/>
    <w:rsid w:val="003D315F"/>
    <w:rsid w:val="003D35EA"/>
    <w:rsid w:val="003D36C4"/>
    <w:rsid w:val="003D3720"/>
    <w:rsid w:val="003D380E"/>
    <w:rsid w:val="003D3824"/>
    <w:rsid w:val="003D3AF4"/>
    <w:rsid w:val="003D3BA0"/>
    <w:rsid w:val="003D3D3D"/>
    <w:rsid w:val="003D3F5D"/>
    <w:rsid w:val="003D40C5"/>
    <w:rsid w:val="003D41B1"/>
    <w:rsid w:val="003D42BD"/>
    <w:rsid w:val="003D4489"/>
    <w:rsid w:val="003D47F6"/>
    <w:rsid w:val="003D48EE"/>
    <w:rsid w:val="003D4E87"/>
    <w:rsid w:val="003D5136"/>
    <w:rsid w:val="003D5171"/>
    <w:rsid w:val="003D524D"/>
    <w:rsid w:val="003D5277"/>
    <w:rsid w:val="003D562B"/>
    <w:rsid w:val="003D5A73"/>
    <w:rsid w:val="003D5B8A"/>
    <w:rsid w:val="003D5CA5"/>
    <w:rsid w:val="003D5F21"/>
    <w:rsid w:val="003D5FD4"/>
    <w:rsid w:val="003D605E"/>
    <w:rsid w:val="003D6366"/>
    <w:rsid w:val="003D6394"/>
    <w:rsid w:val="003D6754"/>
    <w:rsid w:val="003D6B86"/>
    <w:rsid w:val="003D6C5D"/>
    <w:rsid w:val="003D71C0"/>
    <w:rsid w:val="003D7301"/>
    <w:rsid w:val="003D77BA"/>
    <w:rsid w:val="003D7A90"/>
    <w:rsid w:val="003D7B96"/>
    <w:rsid w:val="003D7FDE"/>
    <w:rsid w:val="003E00D0"/>
    <w:rsid w:val="003E013F"/>
    <w:rsid w:val="003E0530"/>
    <w:rsid w:val="003E0878"/>
    <w:rsid w:val="003E0D0E"/>
    <w:rsid w:val="003E0E90"/>
    <w:rsid w:val="003E10AB"/>
    <w:rsid w:val="003E129C"/>
    <w:rsid w:val="003E1363"/>
    <w:rsid w:val="003E1456"/>
    <w:rsid w:val="003E18BD"/>
    <w:rsid w:val="003E1BF1"/>
    <w:rsid w:val="003E1E20"/>
    <w:rsid w:val="003E1FAE"/>
    <w:rsid w:val="003E2231"/>
    <w:rsid w:val="003E2667"/>
    <w:rsid w:val="003E2CAE"/>
    <w:rsid w:val="003E2D70"/>
    <w:rsid w:val="003E2FFD"/>
    <w:rsid w:val="003E34BA"/>
    <w:rsid w:val="003E3682"/>
    <w:rsid w:val="003E36B9"/>
    <w:rsid w:val="003E374C"/>
    <w:rsid w:val="003E377A"/>
    <w:rsid w:val="003E3AAA"/>
    <w:rsid w:val="003E3AF9"/>
    <w:rsid w:val="003E3B0F"/>
    <w:rsid w:val="003E3CFF"/>
    <w:rsid w:val="003E3FDE"/>
    <w:rsid w:val="003E414B"/>
    <w:rsid w:val="003E42DF"/>
    <w:rsid w:val="003E4306"/>
    <w:rsid w:val="003E4336"/>
    <w:rsid w:val="003E45B5"/>
    <w:rsid w:val="003E478F"/>
    <w:rsid w:val="003E47A9"/>
    <w:rsid w:val="003E47C0"/>
    <w:rsid w:val="003E47ED"/>
    <w:rsid w:val="003E4945"/>
    <w:rsid w:val="003E4975"/>
    <w:rsid w:val="003E4FE3"/>
    <w:rsid w:val="003E560A"/>
    <w:rsid w:val="003E5764"/>
    <w:rsid w:val="003E5866"/>
    <w:rsid w:val="003E5A21"/>
    <w:rsid w:val="003E5CD8"/>
    <w:rsid w:val="003E5E93"/>
    <w:rsid w:val="003E5EEB"/>
    <w:rsid w:val="003E600F"/>
    <w:rsid w:val="003E63FE"/>
    <w:rsid w:val="003E65E6"/>
    <w:rsid w:val="003E664D"/>
    <w:rsid w:val="003E69BC"/>
    <w:rsid w:val="003E69D4"/>
    <w:rsid w:val="003E6EB5"/>
    <w:rsid w:val="003E6F64"/>
    <w:rsid w:val="003E7033"/>
    <w:rsid w:val="003E703D"/>
    <w:rsid w:val="003E7171"/>
    <w:rsid w:val="003E720F"/>
    <w:rsid w:val="003E7275"/>
    <w:rsid w:val="003E7310"/>
    <w:rsid w:val="003E734F"/>
    <w:rsid w:val="003E759C"/>
    <w:rsid w:val="003E76C0"/>
    <w:rsid w:val="003E782E"/>
    <w:rsid w:val="003E7B1D"/>
    <w:rsid w:val="003E7CF4"/>
    <w:rsid w:val="003E7E52"/>
    <w:rsid w:val="003E7EEF"/>
    <w:rsid w:val="003F01CA"/>
    <w:rsid w:val="003F09E9"/>
    <w:rsid w:val="003F0C65"/>
    <w:rsid w:val="003F0C9F"/>
    <w:rsid w:val="003F0D08"/>
    <w:rsid w:val="003F0ED3"/>
    <w:rsid w:val="003F10F1"/>
    <w:rsid w:val="003F121B"/>
    <w:rsid w:val="003F123F"/>
    <w:rsid w:val="003F1268"/>
    <w:rsid w:val="003F1622"/>
    <w:rsid w:val="003F16DA"/>
    <w:rsid w:val="003F19BA"/>
    <w:rsid w:val="003F1FB0"/>
    <w:rsid w:val="003F228F"/>
    <w:rsid w:val="003F23D8"/>
    <w:rsid w:val="003F26A0"/>
    <w:rsid w:val="003F28B5"/>
    <w:rsid w:val="003F2AAA"/>
    <w:rsid w:val="003F2F4A"/>
    <w:rsid w:val="003F3251"/>
    <w:rsid w:val="003F3346"/>
    <w:rsid w:val="003F337D"/>
    <w:rsid w:val="003F38C3"/>
    <w:rsid w:val="003F38E0"/>
    <w:rsid w:val="003F3D17"/>
    <w:rsid w:val="003F3E13"/>
    <w:rsid w:val="003F3E56"/>
    <w:rsid w:val="003F4002"/>
    <w:rsid w:val="003F40D2"/>
    <w:rsid w:val="003F40F9"/>
    <w:rsid w:val="003F4404"/>
    <w:rsid w:val="003F4676"/>
    <w:rsid w:val="003F47F9"/>
    <w:rsid w:val="003F48FD"/>
    <w:rsid w:val="003F4B22"/>
    <w:rsid w:val="003F4DB7"/>
    <w:rsid w:val="003F52E5"/>
    <w:rsid w:val="003F54E6"/>
    <w:rsid w:val="003F54F8"/>
    <w:rsid w:val="003F5513"/>
    <w:rsid w:val="003F5610"/>
    <w:rsid w:val="003F5815"/>
    <w:rsid w:val="003F5927"/>
    <w:rsid w:val="003F5938"/>
    <w:rsid w:val="003F5C07"/>
    <w:rsid w:val="003F5C62"/>
    <w:rsid w:val="003F5CB7"/>
    <w:rsid w:val="003F5FAD"/>
    <w:rsid w:val="003F6035"/>
    <w:rsid w:val="003F60A4"/>
    <w:rsid w:val="003F63AC"/>
    <w:rsid w:val="003F66CB"/>
    <w:rsid w:val="003F680D"/>
    <w:rsid w:val="003F6DCD"/>
    <w:rsid w:val="003F6E63"/>
    <w:rsid w:val="003F7346"/>
    <w:rsid w:val="003F73F4"/>
    <w:rsid w:val="003F74C4"/>
    <w:rsid w:val="003F761E"/>
    <w:rsid w:val="003F774C"/>
    <w:rsid w:val="003F7954"/>
    <w:rsid w:val="003F79F6"/>
    <w:rsid w:val="003F7A3E"/>
    <w:rsid w:val="003F7DDB"/>
    <w:rsid w:val="003F7E4D"/>
    <w:rsid w:val="00400196"/>
    <w:rsid w:val="004001B0"/>
    <w:rsid w:val="00400237"/>
    <w:rsid w:val="00400282"/>
    <w:rsid w:val="004002B2"/>
    <w:rsid w:val="00400400"/>
    <w:rsid w:val="00400624"/>
    <w:rsid w:val="0040096E"/>
    <w:rsid w:val="00400B4F"/>
    <w:rsid w:val="00400B7A"/>
    <w:rsid w:val="00400C28"/>
    <w:rsid w:val="00400ECB"/>
    <w:rsid w:val="00400EFF"/>
    <w:rsid w:val="00400F31"/>
    <w:rsid w:val="00400F88"/>
    <w:rsid w:val="0040113F"/>
    <w:rsid w:val="00401740"/>
    <w:rsid w:val="0040193F"/>
    <w:rsid w:val="00401B7F"/>
    <w:rsid w:val="00401BC2"/>
    <w:rsid w:val="00401D15"/>
    <w:rsid w:val="00401F31"/>
    <w:rsid w:val="004023EF"/>
    <w:rsid w:val="004025C1"/>
    <w:rsid w:val="00402762"/>
    <w:rsid w:val="00402765"/>
    <w:rsid w:val="00402961"/>
    <w:rsid w:val="00402B59"/>
    <w:rsid w:val="00402C4E"/>
    <w:rsid w:val="00402D62"/>
    <w:rsid w:val="00402F23"/>
    <w:rsid w:val="004030C8"/>
    <w:rsid w:val="0040327F"/>
    <w:rsid w:val="004032C7"/>
    <w:rsid w:val="00403473"/>
    <w:rsid w:val="00403597"/>
    <w:rsid w:val="0040364A"/>
    <w:rsid w:val="0040386F"/>
    <w:rsid w:val="00403B93"/>
    <w:rsid w:val="0040424F"/>
    <w:rsid w:val="004042AF"/>
    <w:rsid w:val="00404397"/>
    <w:rsid w:val="004044D7"/>
    <w:rsid w:val="00404758"/>
    <w:rsid w:val="00404815"/>
    <w:rsid w:val="0040484B"/>
    <w:rsid w:val="00404B72"/>
    <w:rsid w:val="00404C0C"/>
    <w:rsid w:val="00404C8E"/>
    <w:rsid w:val="00404CDB"/>
    <w:rsid w:val="004051F7"/>
    <w:rsid w:val="00405362"/>
    <w:rsid w:val="0040582B"/>
    <w:rsid w:val="00405861"/>
    <w:rsid w:val="00405CBD"/>
    <w:rsid w:val="00405CBE"/>
    <w:rsid w:val="00405DA4"/>
    <w:rsid w:val="00405DF1"/>
    <w:rsid w:val="00405E0D"/>
    <w:rsid w:val="00405E3D"/>
    <w:rsid w:val="00405E7D"/>
    <w:rsid w:val="00405EE2"/>
    <w:rsid w:val="004062FD"/>
    <w:rsid w:val="0040658C"/>
    <w:rsid w:val="00406775"/>
    <w:rsid w:val="00406844"/>
    <w:rsid w:val="00406A51"/>
    <w:rsid w:val="00406D8C"/>
    <w:rsid w:val="00407099"/>
    <w:rsid w:val="00407683"/>
    <w:rsid w:val="004076AC"/>
    <w:rsid w:val="0040781A"/>
    <w:rsid w:val="00407830"/>
    <w:rsid w:val="00407A03"/>
    <w:rsid w:val="00407A48"/>
    <w:rsid w:val="00407ACB"/>
    <w:rsid w:val="00407D9E"/>
    <w:rsid w:val="00407E6F"/>
    <w:rsid w:val="00407F94"/>
    <w:rsid w:val="004102F8"/>
    <w:rsid w:val="00410573"/>
    <w:rsid w:val="004107B8"/>
    <w:rsid w:val="00410810"/>
    <w:rsid w:val="0041093B"/>
    <w:rsid w:val="0041096E"/>
    <w:rsid w:val="004109F7"/>
    <w:rsid w:val="00410B39"/>
    <w:rsid w:val="00410D5C"/>
    <w:rsid w:val="00410D64"/>
    <w:rsid w:val="00410D97"/>
    <w:rsid w:val="00410E0A"/>
    <w:rsid w:val="0041168F"/>
    <w:rsid w:val="004117FC"/>
    <w:rsid w:val="00411AED"/>
    <w:rsid w:val="0041208D"/>
    <w:rsid w:val="004120CB"/>
    <w:rsid w:val="00412376"/>
    <w:rsid w:val="0041242B"/>
    <w:rsid w:val="0041260D"/>
    <w:rsid w:val="0041267E"/>
    <w:rsid w:val="0041285B"/>
    <w:rsid w:val="00412936"/>
    <w:rsid w:val="00413159"/>
    <w:rsid w:val="004132E0"/>
    <w:rsid w:val="004133CF"/>
    <w:rsid w:val="004133E1"/>
    <w:rsid w:val="004133ED"/>
    <w:rsid w:val="00413554"/>
    <w:rsid w:val="00413742"/>
    <w:rsid w:val="00413830"/>
    <w:rsid w:val="00413BA8"/>
    <w:rsid w:val="00413BB1"/>
    <w:rsid w:val="00413BD5"/>
    <w:rsid w:val="00413CDA"/>
    <w:rsid w:val="00413F66"/>
    <w:rsid w:val="00414286"/>
    <w:rsid w:val="004143EA"/>
    <w:rsid w:val="004145AD"/>
    <w:rsid w:val="0041472F"/>
    <w:rsid w:val="0041491D"/>
    <w:rsid w:val="00414B18"/>
    <w:rsid w:val="00414B1E"/>
    <w:rsid w:val="00414B52"/>
    <w:rsid w:val="00414BC7"/>
    <w:rsid w:val="00415307"/>
    <w:rsid w:val="004155AB"/>
    <w:rsid w:val="004155B2"/>
    <w:rsid w:val="004155DE"/>
    <w:rsid w:val="00415C55"/>
    <w:rsid w:val="00415DC1"/>
    <w:rsid w:val="0041612F"/>
    <w:rsid w:val="004163F1"/>
    <w:rsid w:val="004165C4"/>
    <w:rsid w:val="004166B1"/>
    <w:rsid w:val="00416751"/>
    <w:rsid w:val="00416A50"/>
    <w:rsid w:val="00416B0B"/>
    <w:rsid w:val="00416B60"/>
    <w:rsid w:val="00416B7C"/>
    <w:rsid w:val="0041708F"/>
    <w:rsid w:val="00417272"/>
    <w:rsid w:val="00417337"/>
    <w:rsid w:val="00417357"/>
    <w:rsid w:val="00417546"/>
    <w:rsid w:val="00417588"/>
    <w:rsid w:val="00417650"/>
    <w:rsid w:val="004176A8"/>
    <w:rsid w:val="004176D5"/>
    <w:rsid w:val="004176FD"/>
    <w:rsid w:val="00417B0D"/>
    <w:rsid w:val="00417C46"/>
    <w:rsid w:val="00417DEB"/>
    <w:rsid w:val="004200D5"/>
    <w:rsid w:val="0042015F"/>
    <w:rsid w:val="00420207"/>
    <w:rsid w:val="00420367"/>
    <w:rsid w:val="00420439"/>
    <w:rsid w:val="0042065F"/>
    <w:rsid w:val="00420D7A"/>
    <w:rsid w:val="0042114B"/>
    <w:rsid w:val="00421181"/>
    <w:rsid w:val="00421319"/>
    <w:rsid w:val="004213B0"/>
    <w:rsid w:val="0042157E"/>
    <w:rsid w:val="0042170E"/>
    <w:rsid w:val="00421805"/>
    <w:rsid w:val="00421E42"/>
    <w:rsid w:val="00421F9D"/>
    <w:rsid w:val="0042213F"/>
    <w:rsid w:val="00422159"/>
    <w:rsid w:val="0042221F"/>
    <w:rsid w:val="004225FE"/>
    <w:rsid w:val="0042261E"/>
    <w:rsid w:val="0042263B"/>
    <w:rsid w:val="004226B2"/>
    <w:rsid w:val="00422955"/>
    <w:rsid w:val="00422D9F"/>
    <w:rsid w:val="00422E27"/>
    <w:rsid w:val="004230D5"/>
    <w:rsid w:val="0042313D"/>
    <w:rsid w:val="0042314E"/>
    <w:rsid w:val="0042341D"/>
    <w:rsid w:val="004237D0"/>
    <w:rsid w:val="004238ED"/>
    <w:rsid w:val="00423B29"/>
    <w:rsid w:val="00423C18"/>
    <w:rsid w:val="004242CD"/>
    <w:rsid w:val="00424831"/>
    <w:rsid w:val="0042483C"/>
    <w:rsid w:val="00424A92"/>
    <w:rsid w:val="00424AE4"/>
    <w:rsid w:val="00424C3D"/>
    <w:rsid w:val="00424FD9"/>
    <w:rsid w:val="00425284"/>
    <w:rsid w:val="004253F2"/>
    <w:rsid w:val="00425430"/>
    <w:rsid w:val="0042561E"/>
    <w:rsid w:val="004256AD"/>
    <w:rsid w:val="00425826"/>
    <w:rsid w:val="004258C8"/>
    <w:rsid w:val="00425B53"/>
    <w:rsid w:val="00425E05"/>
    <w:rsid w:val="00425E1B"/>
    <w:rsid w:val="00426629"/>
    <w:rsid w:val="00426655"/>
    <w:rsid w:val="0042665B"/>
    <w:rsid w:val="00426733"/>
    <w:rsid w:val="00426A46"/>
    <w:rsid w:val="00426B4D"/>
    <w:rsid w:val="00426C60"/>
    <w:rsid w:val="00426E80"/>
    <w:rsid w:val="00426ECD"/>
    <w:rsid w:val="00426F94"/>
    <w:rsid w:val="004272C7"/>
    <w:rsid w:val="00427322"/>
    <w:rsid w:val="00427570"/>
    <w:rsid w:val="00427630"/>
    <w:rsid w:val="004277CF"/>
    <w:rsid w:val="004278F4"/>
    <w:rsid w:val="00427949"/>
    <w:rsid w:val="004279AA"/>
    <w:rsid w:val="00427C5D"/>
    <w:rsid w:val="00427C85"/>
    <w:rsid w:val="00427CB1"/>
    <w:rsid w:val="00427CBA"/>
    <w:rsid w:val="00427EE3"/>
    <w:rsid w:val="00427F66"/>
    <w:rsid w:val="0043000F"/>
    <w:rsid w:val="0043009E"/>
    <w:rsid w:val="004300C2"/>
    <w:rsid w:val="00430135"/>
    <w:rsid w:val="004302CC"/>
    <w:rsid w:val="00430653"/>
    <w:rsid w:val="004306D0"/>
    <w:rsid w:val="00430A49"/>
    <w:rsid w:val="00430B22"/>
    <w:rsid w:val="00430D7D"/>
    <w:rsid w:val="00431244"/>
    <w:rsid w:val="0043127D"/>
    <w:rsid w:val="004312AD"/>
    <w:rsid w:val="0043153F"/>
    <w:rsid w:val="0043161A"/>
    <w:rsid w:val="00431733"/>
    <w:rsid w:val="004317F9"/>
    <w:rsid w:val="00431A7F"/>
    <w:rsid w:val="00431C03"/>
    <w:rsid w:val="00431CCB"/>
    <w:rsid w:val="00431CEE"/>
    <w:rsid w:val="00431DC7"/>
    <w:rsid w:val="0043203A"/>
    <w:rsid w:val="004323CB"/>
    <w:rsid w:val="0043262C"/>
    <w:rsid w:val="004326D3"/>
    <w:rsid w:val="00432786"/>
    <w:rsid w:val="00432A3B"/>
    <w:rsid w:val="00432A51"/>
    <w:rsid w:val="00432A94"/>
    <w:rsid w:val="00432BD4"/>
    <w:rsid w:val="00432BE9"/>
    <w:rsid w:val="00432DC5"/>
    <w:rsid w:val="00433387"/>
    <w:rsid w:val="00433396"/>
    <w:rsid w:val="004335EE"/>
    <w:rsid w:val="0043362B"/>
    <w:rsid w:val="0043383C"/>
    <w:rsid w:val="00433A03"/>
    <w:rsid w:val="00433AB5"/>
    <w:rsid w:val="00433BFA"/>
    <w:rsid w:val="00433C3C"/>
    <w:rsid w:val="00433D73"/>
    <w:rsid w:val="00433E7F"/>
    <w:rsid w:val="004341D1"/>
    <w:rsid w:val="00434323"/>
    <w:rsid w:val="00434341"/>
    <w:rsid w:val="0043452D"/>
    <w:rsid w:val="00434AEA"/>
    <w:rsid w:val="00434B14"/>
    <w:rsid w:val="00434E60"/>
    <w:rsid w:val="00434F06"/>
    <w:rsid w:val="00435229"/>
    <w:rsid w:val="004352DE"/>
    <w:rsid w:val="00435637"/>
    <w:rsid w:val="004357BE"/>
    <w:rsid w:val="0043592D"/>
    <w:rsid w:val="00435F19"/>
    <w:rsid w:val="004361D2"/>
    <w:rsid w:val="00436270"/>
    <w:rsid w:val="004362A5"/>
    <w:rsid w:val="0043634A"/>
    <w:rsid w:val="004364B4"/>
    <w:rsid w:val="00436955"/>
    <w:rsid w:val="00436AB5"/>
    <w:rsid w:val="00436C60"/>
    <w:rsid w:val="00436E50"/>
    <w:rsid w:val="00436EE4"/>
    <w:rsid w:val="00437292"/>
    <w:rsid w:val="00437396"/>
    <w:rsid w:val="004373AE"/>
    <w:rsid w:val="004373D5"/>
    <w:rsid w:val="004377BE"/>
    <w:rsid w:val="0043784D"/>
    <w:rsid w:val="0043786B"/>
    <w:rsid w:val="004379F5"/>
    <w:rsid w:val="00437A36"/>
    <w:rsid w:val="00437B2B"/>
    <w:rsid w:val="00437BFD"/>
    <w:rsid w:val="00437CC8"/>
    <w:rsid w:val="00437D32"/>
    <w:rsid w:val="00437E22"/>
    <w:rsid w:val="00440223"/>
    <w:rsid w:val="00440366"/>
    <w:rsid w:val="004404AD"/>
    <w:rsid w:val="0044057A"/>
    <w:rsid w:val="00440627"/>
    <w:rsid w:val="00440642"/>
    <w:rsid w:val="00440A97"/>
    <w:rsid w:val="00440C9F"/>
    <w:rsid w:val="00440EE2"/>
    <w:rsid w:val="004410E9"/>
    <w:rsid w:val="0044125B"/>
    <w:rsid w:val="00441295"/>
    <w:rsid w:val="004414C2"/>
    <w:rsid w:val="00441653"/>
    <w:rsid w:val="004417F9"/>
    <w:rsid w:val="00441B8A"/>
    <w:rsid w:val="00441BBD"/>
    <w:rsid w:val="00441C0D"/>
    <w:rsid w:val="00441CEA"/>
    <w:rsid w:val="00442217"/>
    <w:rsid w:val="004423BE"/>
    <w:rsid w:val="00442631"/>
    <w:rsid w:val="00442875"/>
    <w:rsid w:val="004429EF"/>
    <w:rsid w:val="00442C91"/>
    <w:rsid w:val="004430D1"/>
    <w:rsid w:val="004431B0"/>
    <w:rsid w:val="00443360"/>
    <w:rsid w:val="004433AA"/>
    <w:rsid w:val="004436C5"/>
    <w:rsid w:val="004437EC"/>
    <w:rsid w:val="00443AA6"/>
    <w:rsid w:val="00443AB4"/>
    <w:rsid w:val="00443C70"/>
    <w:rsid w:val="00443D1D"/>
    <w:rsid w:val="00443F5B"/>
    <w:rsid w:val="00444810"/>
    <w:rsid w:val="00444BA8"/>
    <w:rsid w:val="00444E6D"/>
    <w:rsid w:val="004450DC"/>
    <w:rsid w:val="0044510A"/>
    <w:rsid w:val="00445229"/>
    <w:rsid w:val="004452F7"/>
    <w:rsid w:val="004454D7"/>
    <w:rsid w:val="0044551D"/>
    <w:rsid w:val="0044589A"/>
    <w:rsid w:val="00445CB2"/>
    <w:rsid w:val="00445F93"/>
    <w:rsid w:val="004461FE"/>
    <w:rsid w:val="00446421"/>
    <w:rsid w:val="0044657C"/>
    <w:rsid w:val="00446934"/>
    <w:rsid w:val="00446A80"/>
    <w:rsid w:val="00446BE2"/>
    <w:rsid w:val="00446BF4"/>
    <w:rsid w:val="00446D7B"/>
    <w:rsid w:val="0044714F"/>
    <w:rsid w:val="004472E0"/>
    <w:rsid w:val="004472E2"/>
    <w:rsid w:val="00447959"/>
    <w:rsid w:val="0044795A"/>
    <w:rsid w:val="004479B1"/>
    <w:rsid w:val="00447B36"/>
    <w:rsid w:val="00447EE7"/>
    <w:rsid w:val="00447F36"/>
    <w:rsid w:val="00447FE1"/>
    <w:rsid w:val="00450054"/>
    <w:rsid w:val="004502A1"/>
    <w:rsid w:val="004506EF"/>
    <w:rsid w:val="00450B2E"/>
    <w:rsid w:val="00450C78"/>
    <w:rsid w:val="00450CFE"/>
    <w:rsid w:val="004510E6"/>
    <w:rsid w:val="0045137F"/>
    <w:rsid w:val="0045147A"/>
    <w:rsid w:val="00451485"/>
    <w:rsid w:val="00451AA9"/>
    <w:rsid w:val="00451DCC"/>
    <w:rsid w:val="0045210D"/>
    <w:rsid w:val="00452400"/>
    <w:rsid w:val="00452685"/>
    <w:rsid w:val="004527C4"/>
    <w:rsid w:val="00452A68"/>
    <w:rsid w:val="00452ABD"/>
    <w:rsid w:val="004531B9"/>
    <w:rsid w:val="004532CE"/>
    <w:rsid w:val="0045350C"/>
    <w:rsid w:val="004535DC"/>
    <w:rsid w:val="004537F0"/>
    <w:rsid w:val="0045385F"/>
    <w:rsid w:val="0045389F"/>
    <w:rsid w:val="00453A71"/>
    <w:rsid w:val="00453B1B"/>
    <w:rsid w:val="0045417A"/>
    <w:rsid w:val="004544D4"/>
    <w:rsid w:val="004545F6"/>
    <w:rsid w:val="00454804"/>
    <w:rsid w:val="00454870"/>
    <w:rsid w:val="00454960"/>
    <w:rsid w:val="00454A57"/>
    <w:rsid w:val="00454B79"/>
    <w:rsid w:val="00454BC8"/>
    <w:rsid w:val="00454D7B"/>
    <w:rsid w:val="00454ED5"/>
    <w:rsid w:val="00455559"/>
    <w:rsid w:val="00455A76"/>
    <w:rsid w:val="00455A88"/>
    <w:rsid w:val="00456174"/>
    <w:rsid w:val="00456195"/>
    <w:rsid w:val="004561CE"/>
    <w:rsid w:val="004562A4"/>
    <w:rsid w:val="00456427"/>
    <w:rsid w:val="00456532"/>
    <w:rsid w:val="00456609"/>
    <w:rsid w:val="00456886"/>
    <w:rsid w:val="00456B5B"/>
    <w:rsid w:val="00456C44"/>
    <w:rsid w:val="00456C5A"/>
    <w:rsid w:val="00456CBE"/>
    <w:rsid w:val="00456DCF"/>
    <w:rsid w:val="00456E34"/>
    <w:rsid w:val="00456EA2"/>
    <w:rsid w:val="0045714E"/>
    <w:rsid w:val="00457166"/>
    <w:rsid w:val="004574AB"/>
    <w:rsid w:val="0045757C"/>
    <w:rsid w:val="00457845"/>
    <w:rsid w:val="004578E3"/>
    <w:rsid w:val="00457A56"/>
    <w:rsid w:val="00457D69"/>
    <w:rsid w:val="00460099"/>
    <w:rsid w:val="00460953"/>
    <w:rsid w:val="00460AF0"/>
    <w:rsid w:val="00460BCC"/>
    <w:rsid w:val="00460C31"/>
    <w:rsid w:val="00461155"/>
    <w:rsid w:val="0046135B"/>
    <w:rsid w:val="00461366"/>
    <w:rsid w:val="0046158B"/>
    <w:rsid w:val="004616BA"/>
    <w:rsid w:val="00461736"/>
    <w:rsid w:val="00461E65"/>
    <w:rsid w:val="00462360"/>
    <w:rsid w:val="00462566"/>
    <w:rsid w:val="0046299F"/>
    <w:rsid w:val="00462F57"/>
    <w:rsid w:val="0046304F"/>
    <w:rsid w:val="00463289"/>
    <w:rsid w:val="00463405"/>
    <w:rsid w:val="004634A6"/>
    <w:rsid w:val="00463586"/>
    <w:rsid w:val="004635D0"/>
    <w:rsid w:val="004635DF"/>
    <w:rsid w:val="004635EE"/>
    <w:rsid w:val="0046360B"/>
    <w:rsid w:val="00463758"/>
    <w:rsid w:val="00463812"/>
    <w:rsid w:val="0046396D"/>
    <w:rsid w:val="00463971"/>
    <w:rsid w:val="00463CC1"/>
    <w:rsid w:val="00463CEC"/>
    <w:rsid w:val="004640E5"/>
    <w:rsid w:val="00464227"/>
    <w:rsid w:val="0046469C"/>
    <w:rsid w:val="004648F5"/>
    <w:rsid w:val="004648FD"/>
    <w:rsid w:val="00464A12"/>
    <w:rsid w:val="00464A97"/>
    <w:rsid w:val="00464E6D"/>
    <w:rsid w:val="00464EAE"/>
    <w:rsid w:val="00465054"/>
    <w:rsid w:val="00465088"/>
    <w:rsid w:val="004650A1"/>
    <w:rsid w:val="00465647"/>
    <w:rsid w:val="004656B6"/>
    <w:rsid w:val="00465893"/>
    <w:rsid w:val="00465A27"/>
    <w:rsid w:val="00465C6B"/>
    <w:rsid w:val="00465D95"/>
    <w:rsid w:val="00465EFB"/>
    <w:rsid w:val="004665BE"/>
    <w:rsid w:val="004666C8"/>
    <w:rsid w:val="0046699B"/>
    <w:rsid w:val="00466A01"/>
    <w:rsid w:val="00466C83"/>
    <w:rsid w:val="00466D60"/>
    <w:rsid w:val="0046716B"/>
    <w:rsid w:val="00467227"/>
    <w:rsid w:val="0046725C"/>
    <w:rsid w:val="004674FE"/>
    <w:rsid w:val="00467716"/>
    <w:rsid w:val="0046792A"/>
    <w:rsid w:val="00467C45"/>
    <w:rsid w:val="00467D3C"/>
    <w:rsid w:val="00467F49"/>
    <w:rsid w:val="00470320"/>
    <w:rsid w:val="00470457"/>
    <w:rsid w:val="0047062B"/>
    <w:rsid w:val="004709A6"/>
    <w:rsid w:val="00470A9D"/>
    <w:rsid w:val="00470AF5"/>
    <w:rsid w:val="00470B48"/>
    <w:rsid w:val="00470B90"/>
    <w:rsid w:val="00470BD1"/>
    <w:rsid w:val="00470D09"/>
    <w:rsid w:val="00470DF5"/>
    <w:rsid w:val="00470E64"/>
    <w:rsid w:val="00470E79"/>
    <w:rsid w:val="00470E95"/>
    <w:rsid w:val="0047106C"/>
    <w:rsid w:val="00471126"/>
    <w:rsid w:val="004716DF"/>
    <w:rsid w:val="004719C2"/>
    <w:rsid w:val="00471B84"/>
    <w:rsid w:val="00471D70"/>
    <w:rsid w:val="00471E61"/>
    <w:rsid w:val="00471E86"/>
    <w:rsid w:val="00471E96"/>
    <w:rsid w:val="004720EB"/>
    <w:rsid w:val="004721A8"/>
    <w:rsid w:val="0047281E"/>
    <w:rsid w:val="0047284C"/>
    <w:rsid w:val="00472850"/>
    <w:rsid w:val="00472AAE"/>
    <w:rsid w:val="00472D58"/>
    <w:rsid w:val="00472E73"/>
    <w:rsid w:val="00472E78"/>
    <w:rsid w:val="00472F8D"/>
    <w:rsid w:val="00472F96"/>
    <w:rsid w:val="004732A6"/>
    <w:rsid w:val="004739FC"/>
    <w:rsid w:val="00473A92"/>
    <w:rsid w:val="00473B7B"/>
    <w:rsid w:val="00473E7B"/>
    <w:rsid w:val="00473EC3"/>
    <w:rsid w:val="00473EFE"/>
    <w:rsid w:val="00473F40"/>
    <w:rsid w:val="00473F8F"/>
    <w:rsid w:val="0047442F"/>
    <w:rsid w:val="0047456C"/>
    <w:rsid w:val="004746EA"/>
    <w:rsid w:val="0047471C"/>
    <w:rsid w:val="0047474A"/>
    <w:rsid w:val="00474928"/>
    <w:rsid w:val="00474BC2"/>
    <w:rsid w:val="00474D5F"/>
    <w:rsid w:val="00474F92"/>
    <w:rsid w:val="004752D2"/>
    <w:rsid w:val="0047562A"/>
    <w:rsid w:val="0047590F"/>
    <w:rsid w:val="004759E6"/>
    <w:rsid w:val="00475A50"/>
    <w:rsid w:val="00475A56"/>
    <w:rsid w:val="0047623A"/>
    <w:rsid w:val="00476839"/>
    <w:rsid w:val="00476850"/>
    <w:rsid w:val="00476B17"/>
    <w:rsid w:val="00476D8B"/>
    <w:rsid w:val="00476F98"/>
    <w:rsid w:val="004770BC"/>
    <w:rsid w:val="00477393"/>
    <w:rsid w:val="00477784"/>
    <w:rsid w:val="004777AF"/>
    <w:rsid w:val="00477AFA"/>
    <w:rsid w:val="00477DFE"/>
    <w:rsid w:val="00477EF4"/>
    <w:rsid w:val="004800EC"/>
    <w:rsid w:val="004800ED"/>
    <w:rsid w:val="0048044B"/>
    <w:rsid w:val="004804CA"/>
    <w:rsid w:val="004806D0"/>
    <w:rsid w:val="00480A3A"/>
    <w:rsid w:val="00480C3D"/>
    <w:rsid w:val="00480CAD"/>
    <w:rsid w:val="00480F81"/>
    <w:rsid w:val="0048133D"/>
    <w:rsid w:val="00481462"/>
    <w:rsid w:val="004814D9"/>
    <w:rsid w:val="004815EC"/>
    <w:rsid w:val="004815F4"/>
    <w:rsid w:val="00481D57"/>
    <w:rsid w:val="00481E8C"/>
    <w:rsid w:val="00481FB6"/>
    <w:rsid w:val="00482940"/>
    <w:rsid w:val="004829FB"/>
    <w:rsid w:val="00482A86"/>
    <w:rsid w:val="00482C77"/>
    <w:rsid w:val="00482C7C"/>
    <w:rsid w:val="00482C8F"/>
    <w:rsid w:val="0048308A"/>
    <w:rsid w:val="004832E4"/>
    <w:rsid w:val="00483348"/>
    <w:rsid w:val="00483494"/>
    <w:rsid w:val="004836CC"/>
    <w:rsid w:val="004837B0"/>
    <w:rsid w:val="004838A0"/>
    <w:rsid w:val="00483DC2"/>
    <w:rsid w:val="00483E0C"/>
    <w:rsid w:val="00483E72"/>
    <w:rsid w:val="00483F98"/>
    <w:rsid w:val="00483FAA"/>
    <w:rsid w:val="004840FB"/>
    <w:rsid w:val="004841AF"/>
    <w:rsid w:val="00484327"/>
    <w:rsid w:val="004843FC"/>
    <w:rsid w:val="0048469E"/>
    <w:rsid w:val="004846F3"/>
    <w:rsid w:val="00484789"/>
    <w:rsid w:val="00484800"/>
    <w:rsid w:val="004848B5"/>
    <w:rsid w:val="004848CF"/>
    <w:rsid w:val="00484B71"/>
    <w:rsid w:val="00484F45"/>
    <w:rsid w:val="004851B5"/>
    <w:rsid w:val="00485449"/>
    <w:rsid w:val="00485574"/>
    <w:rsid w:val="0048564C"/>
    <w:rsid w:val="00485794"/>
    <w:rsid w:val="004857C5"/>
    <w:rsid w:val="0048596A"/>
    <w:rsid w:val="00485B1B"/>
    <w:rsid w:val="00485BBF"/>
    <w:rsid w:val="00485CDD"/>
    <w:rsid w:val="00485CEA"/>
    <w:rsid w:val="00485F5B"/>
    <w:rsid w:val="00486001"/>
    <w:rsid w:val="00486029"/>
    <w:rsid w:val="004864B2"/>
    <w:rsid w:val="004864BC"/>
    <w:rsid w:val="004864F5"/>
    <w:rsid w:val="0048692E"/>
    <w:rsid w:val="00486A29"/>
    <w:rsid w:val="00486B61"/>
    <w:rsid w:val="00486F83"/>
    <w:rsid w:val="00487193"/>
    <w:rsid w:val="00487675"/>
    <w:rsid w:val="004877E6"/>
    <w:rsid w:val="004878F0"/>
    <w:rsid w:val="00487C92"/>
    <w:rsid w:val="00487DEC"/>
    <w:rsid w:val="00490037"/>
    <w:rsid w:val="00490236"/>
    <w:rsid w:val="00490273"/>
    <w:rsid w:val="004903F9"/>
    <w:rsid w:val="0049053C"/>
    <w:rsid w:val="004906BF"/>
    <w:rsid w:val="00490843"/>
    <w:rsid w:val="00490851"/>
    <w:rsid w:val="00490D8D"/>
    <w:rsid w:val="00490DA7"/>
    <w:rsid w:val="00490ED1"/>
    <w:rsid w:val="00490EF5"/>
    <w:rsid w:val="00491653"/>
    <w:rsid w:val="0049176A"/>
    <w:rsid w:val="00491CD6"/>
    <w:rsid w:val="00492093"/>
    <w:rsid w:val="00492218"/>
    <w:rsid w:val="00492384"/>
    <w:rsid w:val="0049244F"/>
    <w:rsid w:val="004925EE"/>
    <w:rsid w:val="0049266B"/>
    <w:rsid w:val="00492714"/>
    <w:rsid w:val="004927FB"/>
    <w:rsid w:val="004928F7"/>
    <w:rsid w:val="00492B50"/>
    <w:rsid w:val="00492B71"/>
    <w:rsid w:val="00492CB1"/>
    <w:rsid w:val="00492F3F"/>
    <w:rsid w:val="0049305F"/>
    <w:rsid w:val="00493227"/>
    <w:rsid w:val="00493386"/>
    <w:rsid w:val="004933E4"/>
    <w:rsid w:val="00493507"/>
    <w:rsid w:val="00493718"/>
    <w:rsid w:val="0049378B"/>
    <w:rsid w:val="0049381A"/>
    <w:rsid w:val="00493919"/>
    <w:rsid w:val="00493A7F"/>
    <w:rsid w:val="00493B31"/>
    <w:rsid w:val="00493B4C"/>
    <w:rsid w:val="00493B95"/>
    <w:rsid w:val="00493BFC"/>
    <w:rsid w:val="00493C11"/>
    <w:rsid w:val="00493C69"/>
    <w:rsid w:val="00493D93"/>
    <w:rsid w:val="00493FC9"/>
    <w:rsid w:val="00494376"/>
    <w:rsid w:val="00494378"/>
    <w:rsid w:val="00494444"/>
    <w:rsid w:val="00494BEC"/>
    <w:rsid w:val="00494CE4"/>
    <w:rsid w:val="00494CF4"/>
    <w:rsid w:val="00494D8B"/>
    <w:rsid w:val="00494E99"/>
    <w:rsid w:val="00494FD3"/>
    <w:rsid w:val="00495031"/>
    <w:rsid w:val="00495063"/>
    <w:rsid w:val="004950D4"/>
    <w:rsid w:val="0049531E"/>
    <w:rsid w:val="0049558E"/>
    <w:rsid w:val="00495842"/>
    <w:rsid w:val="00495B54"/>
    <w:rsid w:val="00495ECB"/>
    <w:rsid w:val="00496060"/>
    <w:rsid w:val="0049612C"/>
    <w:rsid w:val="00496507"/>
    <w:rsid w:val="0049664A"/>
    <w:rsid w:val="0049683B"/>
    <w:rsid w:val="004968C6"/>
    <w:rsid w:val="00496AD4"/>
    <w:rsid w:val="00496D24"/>
    <w:rsid w:val="0049746D"/>
    <w:rsid w:val="00497763"/>
    <w:rsid w:val="00497845"/>
    <w:rsid w:val="00497898"/>
    <w:rsid w:val="004978C7"/>
    <w:rsid w:val="00497C54"/>
    <w:rsid w:val="004A01AE"/>
    <w:rsid w:val="004A0261"/>
    <w:rsid w:val="004A02AE"/>
    <w:rsid w:val="004A04EB"/>
    <w:rsid w:val="004A07FB"/>
    <w:rsid w:val="004A080C"/>
    <w:rsid w:val="004A08FD"/>
    <w:rsid w:val="004A0EAF"/>
    <w:rsid w:val="004A11ED"/>
    <w:rsid w:val="004A1576"/>
    <w:rsid w:val="004A168E"/>
    <w:rsid w:val="004A1847"/>
    <w:rsid w:val="004A1A73"/>
    <w:rsid w:val="004A1AC6"/>
    <w:rsid w:val="004A1AF5"/>
    <w:rsid w:val="004A1C79"/>
    <w:rsid w:val="004A1E54"/>
    <w:rsid w:val="004A1F3F"/>
    <w:rsid w:val="004A2021"/>
    <w:rsid w:val="004A227F"/>
    <w:rsid w:val="004A229F"/>
    <w:rsid w:val="004A256F"/>
    <w:rsid w:val="004A25A5"/>
    <w:rsid w:val="004A2813"/>
    <w:rsid w:val="004A2B2B"/>
    <w:rsid w:val="004A2B68"/>
    <w:rsid w:val="004A2B92"/>
    <w:rsid w:val="004A305A"/>
    <w:rsid w:val="004A34F9"/>
    <w:rsid w:val="004A366B"/>
    <w:rsid w:val="004A36F6"/>
    <w:rsid w:val="004A37E8"/>
    <w:rsid w:val="004A38F9"/>
    <w:rsid w:val="004A3B7D"/>
    <w:rsid w:val="004A3C04"/>
    <w:rsid w:val="004A3EF5"/>
    <w:rsid w:val="004A410C"/>
    <w:rsid w:val="004A4112"/>
    <w:rsid w:val="004A41E8"/>
    <w:rsid w:val="004A4394"/>
    <w:rsid w:val="004A4466"/>
    <w:rsid w:val="004A45D8"/>
    <w:rsid w:val="004A468A"/>
    <w:rsid w:val="004A46F7"/>
    <w:rsid w:val="004A4750"/>
    <w:rsid w:val="004A488F"/>
    <w:rsid w:val="004A48AE"/>
    <w:rsid w:val="004A4ABC"/>
    <w:rsid w:val="004A4AE2"/>
    <w:rsid w:val="004A4C5B"/>
    <w:rsid w:val="004A4CFC"/>
    <w:rsid w:val="004A4FEB"/>
    <w:rsid w:val="004A5258"/>
    <w:rsid w:val="004A5319"/>
    <w:rsid w:val="004A541E"/>
    <w:rsid w:val="004A5484"/>
    <w:rsid w:val="004A5591"/>
    <w:rsid w:val="004A5772"/>
    <w:rsid w:val="004A5825"/>
    <w:rsid w:val="004A5831"/>
    <w:rsid w:val="004A59EE"/>
    <w:rsid w:val="004A5AA3"/>
    <w:rsid w:val="004A5C94"/>
    <w:rsid w:val="004A5DB3"/>
    <w:rsid w:val="004A5E17"/>
    <w:rsid w:val="004A60A2"/>
    <w:rsid w:val="004A6123"/>
    <w:rsid w:val="004A61C1"/>
    <w:rsid w:val="004A63AA"/>
    <w:rsid w:val="004A645E"/>
    <w:rsid w:val="004A68E7"/>
    <w:rsid w:val="004A6CBD"/>
    <w:rsid w:val="004A6D0A"/>
    <w:rsid w:val="004A7152"/>
    <w:rsid w:val="004A725D"/>
    <w:rsid w:val="004A72AE"/>
    <w:rsid w:val="004A7342"/>
    <w:rsid w:val="004A738B"/>
    <w:rsid w:val="004A749C"/>
    <w:rsid w:val="004A76F0"/>
    <w:rsid w:val="004A7706"/>
    <w:rsid w:val="004A7D4E"/>
    <w:rsid w:val="004A7EF9"/>
    <w:rsid w:val="004A7F35"/>
    <w:rsid w:val="004A7FBB"/>
    <w:rsid w:val="004A7FF5"/>
    <w:rsid w:val="004B0052"/>
    <w:rsid w:val="004B051C"/>
    <w:rsid w:val="004B07F0"/>
    <w:rsid w:val="004B0812"/>
    <w:rsid w:val="004B086B"/>
    <w:rsid w:val="004B088A"/>
    <w:rsid w:val="004B0ABC"/>
    <w:rsid w:val="004B0B1C"/>
    <w:rsid w:val="004B0D66"/>
    <w:rsid w:val="004B0ED6"/>
    <w:rsid w:val="004B0ED8"/>
    <w:rsid w:val="004B0EF9"/>
    <w:rsid w:val="004B0F66"/>
    <w:rsid w:val="004B1230"/>
    <w:rsid w:val="004B1392"/>
    <w:rsid w:val="004B13EE"/>
    <w:rsid w:val="004B14DC"/>
    <w:rsid w:val="004B15BE"/>
    <w:rsid w:val="004B1744"/>
    <w:rsid w:val="004B1A36"/>
    <w:rsid w:val="004B1D7C"/>
    <w:rsid w:val="004B1DA9"/>
    <w:rsid w:val="004B22B8"/>
    <w:rsid w:val="004B2411"/>
    <w:rsid w:val="004B2416"/>
    <w:rsid w:val="004B2A6B"/>
    <w:rsid w:val="004B2A86"/>
    <w:rsid w:val="004B2AB2"/>
    <w:rsid w:val="004B2BD3"/>
    <w:rsid w:val="004B2D9D"/>
    <w:rsid w:val="004B2D9E"/>
    <w:rsid w:val="004B2E0D"/>
    <w:rsid w:val="004B2ED8"/>
    <w:rsid w:val="004B3084"/>
    <w:rsid w:val="004B309E"/>
    <w:rsid w:val="004B3108"/>
    <w:rsid w:val="004B35EB"/>
    <w:rsid w:val="004B37C9"/>
    <w:rsid w:val="004B389B"/>
    <w:rsid w:val="004B399A"/>
    <w:rsid w:val="004B3A34"/>
    <w:rsid w:val="004B3AC0"/>
    <w:rsid w:val="004B3B7C"/>
    <w:rsid w:val="004B3BAB"/>
    <w:rsid w:val="004B3C3E"/>
    <w:rsid w:val="004B3D8C"/>
    <w:rsid w:val="004B3EB8"/>
    <w:rsid w:val="004B3EEE"/>
    <w:rsid w:val="004B4327"/>
    <w:rsid w:val="004B4618"/>
    <w:rsid w:val="004B46AA"/>
    <w:rsid w:val="004B4813"/>
    <w:rsid w:val="004B4A83"/>
    <w:rsid w:val="004B4E4B"/>
    <w:rsid w:val="004B4EB0"/>
    <w:rsid w:val="004B50DE"/>
    <w:rsid w:val="004B5465"/>
    <w:rsid w:val="004B54F2"/>
    <w:rsid w:val="004B576F"/>
    <w:rsid w:val="004B59A1"/>
    <w:rsid w:val="004B5C31"/>
    <w:rsid w:val="004B5CB4"/>
    <w:rsid w:val="004B5D69"/>
    <w:rsid w:val="004B5F82"/>
    <w:rsid w:val="004B5FC7"/>
    <w:rsid w:val="004B693D"/>
    <w:rsid w:val="004B69C3"/>
    <w:rsid w:val="004B6B6B"/>
    <w:rsid w:val="004B6B98"/>
    <w:rsid w:val="004B6DAD"/>
    <w:rsid w:val="004B6E54"/>
    <w:rsid w:val="004B71C4"/>
    <w:rsid w:val="004B72C5"/>
    <w:rsid w:val="004B736D"/>
    <w:rsid w:val="004B7520"/>
    <w:rsid w:val="004B7557"/>
    <w:rsid w:val="004B7659"/>
    <w:rsid w:val="004B79FF"/>
    <w:rsid w:val="004B7DDE"/>
    <w:rsid w:val="004B7EDF"/>
    <w:rsid w:val="004B7F05"/>
    <w:rsid w:val="004C0091"/>
    <w:rsid w:val="004C0312"/>
    <w:rsid w:val="004C036D"/>
    <w:rsid w:val="004C0791"/>
    <w:rsid w:val="004C0D61"/>
    <w:rsid w:val="004C1329"/>
    <w:rsid w:val="004C17B4"/>
    <w:rsid w:val="004C1851"/>
    <w:rsid w:val="004C1B36"/>
    <w:rsid w:val="004C1D00"/>
    <w:rsid w:val="004C1D1C"/>
    <w:rsid w:val="004C1DBF"/>
    <w:rsid w:val="004C1E8E"/>
    <w:rsid w:val="004C21E4"/>
    <w:rsid w:val="004C2316"/>
    <w:rsid w:val="004C2761"/>
    <w:rsid w:val="004C28B4"/>
    <w:rsid w:val="004C2B76"/>
    <w:rsid w:val="004C2B7F"/>
    <w:rsid w:val="004C2ED6"/>
    <w:rsid w:val="004C330B"/>
    <w:rsid w:val="004C37FD"/>
    <w:rsid w:val="004C3971"/>
    <w:rsid w:val="004C39C7"/>
    <w:rsid w:val="004C3A8E"/>
    <w:rsid w:val="004C3B43"/>
    <w:rsid w:val="004C427C"/>
    <w:rsid w:val="004C45AF"/>
    <w:rsid w:val="004C4AB1"/>
    <w:rsid w:val="004C4D25"/>
    <w:rsid w:val="004C4DA8"/>
    <w:rsid w:val="004C4EBC"/>
    <w:rsid w:val="004C55AC"/>
    <w:rsid w:val="004C5CD7"/>
    <w:rsid w:val="004C5D17"/>
    <w:rsid w:val="004C5D9F"/>
    <w:rsid w:val="004C5FE8"/>
    <w:rsid w:val="004C646F"/>
    <w:rsid w:val="004C656C"/>
    <w:rsid w:val="004C657D"/>
    <w:rsid w:val="004C6733"/>
    <w:rsid w:val="004C6ED9"/>
    <w:rsid w:val="004C704B"/>
    <w:rsid w:val="004C717F"/>
    <w:rsid w:val="004C721B"/>
    <w:rsid w:val="004C73BE"/>
    <w:rsid w:val="004C75DE"/>
    <w:rsid w:val="004C75EB"/>
    <w:rsid w:val="004C7B01"/>
    <w:rsid w:val="004C7B5F"/>
    <w:rsid w:val="004C7BD1"/>
    <w:rsid w:val="004C7D3A"/>
    <w:rsid w:val="004C7E2C"/>
    <w:rsid w:val="004D0003"/>
    <w:rsid w:val="004D0122"/>
    <w:rsid w:val="004D0172"/>
    <w:rsid w:val="004D044D"/>
    <w:rsid w:val="004D068F"/>
    <w:rsid w:val="004D07BF"/>
    <w:rsid w:val="004D0BAC"/>
    <w:rsid w:val="004D0FBB"/>
    <w:rsid w:val="004D0FD2"/>
    <w:rsid w:val="004D0FE6"/>
    <w:rsid w:val="004D10E4"/>
    <w:rsid w:val="004D13AB"/>
    <w:rsid w:val="004D13BA"/>
    <w:rsid w:val="004D1403"/>
    <w:rsid w:val="004D160E"/>
    <w:rsid w:val="004D16BA"/>
    <w:rsid w:val="004D1743"/>
    <w:rsid w:val="004D1BDF"/>
    <w:rsid w:val="004D1F77"/>
    <w:rsid w:val="004D204D"/>
    <w:rsid w:val="004D228B"/>
    <w:rsid w:val="004D2326"/>
    <w:rsid w:val="004D2394"/>
    <w:rsid w:val="004D2400"/>
    <w:rsid w:val="004D2468"/>
    <w:rsid w:val="004D24C2"/>
    <w:rsid w:val="004D24DC"/>
    <w:rsid w:val="004D25EA"/>
    <w:rsid w:val="004D27A5"/>
    <w:rsid w:val="004D2824"/>
    <w:rsid w:val="004D2A90"/>
    <w:rsid w:val="004D2B97"/>
    <w:rsid w:val="004D2E9E"/>
    <w:rsid w:val="004D3035"/>
    <w:rsid w:val="004D3075"/>
    <w:rsid w:val="004D311D"/>
    <w:rsid w:val="004D315E"/>
    <w:rsid w:val="004D31E6"/>
    <w:rsid w:val="004D32BC"/>
    <w:rsid w:val="004D32FB"/>
    <w:rsid w:val="004D3335"/>
    <w:rsid w:val="004D33E7"/>
    <w:rsid w:val="004D3475"/>
    <w:rsid w:val="004D377B"/>
    <w:rsid w:val="004D3AF9"/>
    <w:rsid w:val="004D3F45"/>
    <w:rsid w:val="004D3FB2"/>
    <w:rsid w:val="004D4152"/>
    <w:rsid w:val="004D4404"/>
    <w:rsid w:val="004D4563"/>
    <w:rsid w:val="004D47F9"/>
    <w:rsid w:val="004D4AC8"/>
    <w:rsid w:val="004D4B1B"/>
    <w:rsid w:val="004D4CAF"/>
    <w:rsid w:val="004D4DD7"/>
    <w:rsid w:val="004D4E1D"/>
    <w:rsid w:val="004D4FB7"/>
    <w:rsid w:val="004D508C"/>
    <w:rsid w:val="004D50DA"/>
    <w:rsid w:val="004D5147"/>
    <w:rsid w:val="004D529A"/>
    <w:rsid w:val="004D52D9"/>
    <w:rsid w:val="004D5627"/>
    <w:rsid w:val="004D5680"/>
    <w:rsid w:val="004D57B4"/>
    <w:rsid w:val="004D589D"/>
    <w:rsid w:val="004D5B32"/>
    <w:rsid w:val="004D5D1F"/>
    <w:rsid w:val="004D5E35"/>
    <w:rsid w:val="004D5EBF"/>
    <w:rsid w:val="004D605F"/>
    <w:rsid w:val="004D62FE"/>
    <w:rsid w:val="004D6434"/>
    <w:rsid w:val="004D64B4"/>
    <w:rsid w:val="004D662E"/>
    <w:rsid w:val="004D66AF"/>
    <w:rsid w:val="004D67C2"/>
    <w:rsid w:val="004D690C"/>
    <w:rsid w:val="004D6951"/>
    <w:rsid w:val="004D6B5E"/>
    <w:rsid w:val="004D6CFE"/>
    <w:rsid w:val="004D6DAD"/>
    <w:rsid w:val="004D6E2A"/>
    <w:rsid w:val="004D6E53"/>
    <w:rsid w:val="004D6E82"/>
    <w:rsid w:val="004D6F74"/>
    <w:rsid w:val="004D70BB"/>
    <w:rsid w:val="004D72A7"/>
    <w:rsid w:val="004D7327"/>
    <w:rsid w:val="004D7399"/>
    <w:rsid w:val="004D7428"/>
    <w:rsid w:val="004D78F5"/>
    <w:rsid w:val="004D79A9"/>
    <w:rsid w:val="004D7A9B"/>
    <w:rsid w:val="004D7AF1"/>
    <w:rsid w:val="004D7C03"/>
    <w:rsid w:val="004D7C61"/>
    <w:rsid w:val="004E00AA"/>
    <w:rsid w:val="004E0198"/>
    <w:rsid w:val="004E04F9"/>
    <w:rsid w:val="004E0559"/>
    <w:rsid w:val="004E0772"/>
    <w:rsid w:val="004E0A40"/>
    <w:rsid w:val="004E0C77"/>
    <w:rsid w:val="004E0F64"/>
    <w:rsid w:val="004E113D"/>
    <w:rsid w:val="004E11C2"/>
    <w:rsid w:val="004E14C9"/>
    <w:rsid w:val="004E1592"/>
    <w:rsid w:val="004E171A"/>
    <w:rsid w:val="004E17AE"/>
    <w:rsid w:val="004E18E1"/>
    <w:rsid w:val="004E1A31"/>
    <w:rsid w:val="004E1A6B"/>
    <w:rsid w:val="004E1B43"/>
    <w:rsid w:val="004E1EC4"/>
    <w:rsid w:val="004E1F0C"/>
    <w:rsid w:val="004E1F23"/>
    <w:rsid w:val="004E215F"/>
    <w:rsid w:val="004E2198"/>
    <w:rsid w:val="004E21B4"/>
    <w:rsid w:val="004E2313"/>
    <w:rsid w:val="004E23C3"/>
    <w:rsid w:val="004E2524"/>
    <w:rsid w:val="004E259F"/>
    <w:rsid w:val="004E2638"/>
    <w:rsid w:val="004E273E"/>
    <w:rsid w:val="004E2BE7"/>
    <w:rsid w:val="004E2BF1"/>
    <w:rsid w:val="004E2CCB"/>
    <w:rsid w:val="004E3065"/>
    <w:rsid w:val="004E33AF"/>
    <w:rsid w:val="004E347E"/>
    <w:rsid w:val="004E394F"/>
    <w:rsid w:val="004E3A18"/>
    <w:rsid w:val="004E3BFD"/>
    <w:rsid w:val="004E3E01"/>
    <w:rsid w:val="004E3F2F"/>
    <w:rsid w:val="004E4090"/>
    <w:rsid w:val="004E41E6"/>
    <w:rsid w:val="004E436D"/>
    <w:rsid w:val="004E464D"/>
    <w:rsid w:val="004E4BA3"/>
    <w:rsid w:val="004E4BD7"/>
    <w:rsid w:val="004E4E6B"/>
    <w:rsid w:val="004E4FA8"/>
    <w:rsid w:val="004E4FFA"/>
    <w:rsid w:val="004E53ED"/>
    <w:rsid w:val="004E559D"/>
    <w:rsid w:val="004E575F"/>
    <w:rsid w:val="004E57B3"/>
    <w:rsid w:val="004E5885"/>
    <w:rsid w:val="004E5914"/>
    <w:rsid w:val="004E5ABC"/>
    <w:rsid w:val="004E5B9A"/>
    <w:rsid w:val="004E5BC0"/>
    <w:rsid w:val="004E5F81"/>
    <w:rsid w:val="004E61D6"/>
    <w:rsid w:val="004E63BA"/>
    <w:rsid w:val="004E6552"/>
    <w:rsid w:val="004E6914"/>
    <w:rsid w:val="004E69B0"/>
    <w:rsid w:val="004E6D64"/>
    <w:rsid w:val="004E727A"/>
    <w:rsid w:val="004E7317"/>
    <w:rsid w:val="004E7327"/>
    <w:rsid w:val="004E7333"/>
    <w:rsid w:val="004E75D4"/>
    <w:rsid w:val="004E762D"/>
    <w:rsid w:val="004E768B"/>
    <w:rsid w:val="004E76DC"/>
    <w:rsid w:val="004E7867"/>
    <w:rsid w:val="004E78C8"/>
    <w:rsid w:val="004E790D"/>
    <w:rsid w:val="004E79D6"/>
    <w:rsid w:val="004E7CFC"/>
    <w:rsid w:val="004F0005"/>
    <w:rsid w:val="004F001F"/>
    <w:rsid w:val="004F074A"/>
    <w:rsid w:val="004F108D"/>
    <w:rsid w:val="004F1094"/>
    <w:rsid w:val="004F1452"/>
    <w:rsid w:val="004F18D1"/>
    <w:rsid w:val="004F1A09"/>
    <w:rsid w:val="004F1C4C"/>
    <w:rsid w:val="004F1F24"/>
    <w:rsid w:val="004F1FF3"/>
    <w:rsid w:val="004F21CE"/>
    <w:rsid w:val="004F2299"/>
    <w:rsid w:val="004F233B"/>
    <w:rsid w:val="004F235A"/>
    <w:rsid w:val="004F2502"/>
    <w:rsid w:val="004F2617"/>
    <w:rsid w:val="004F274E"/>
    <w:rsid w:val="004F2AD9"/>
    <w:rsid w:val="004F2CE7"/>
    <w:rsid w:val="004F2CFA"/>
    <w:rsid w:val="004F32A7"/>
    <w:rsid w:val="004F3415"/>
    <w:rsid w:val="004F341F"/>
    <w:rsid w:val="004F3510"/>
    <w:rsid w:val="004F377F"/>
    <w:rsid w:val="004F38DD"/>
    <w:rsid w:val="004F3BE0"/>
    <w:rsid w:val="004F3BE9"/>
    <w:rsid w:val="004F3E44"/>
    <w:rsid w:val="004F3E71"/>
    <w:rsid w:val="004F4109"/>
    <w:rsid w:val="004F43FF"/>
    <w:rsid w:val="004F4487"/>
    <w:rsid w:val="004F454B"/>
    <w:rsid w:val="004F4E09"/>
    <w:rsid w:val="004F4F87"/>
    <w:rsid w:val="004F520D"/>
    <w:rsid w:val="004F530B"/>
    <w:rsid w:val="004F55F6"/>
    <w:rsid w:val="004F56F8"/>
    <w:rsid w:val="004F5704"/>
    <w:rsid w:val="004F5716"/>
    <w:rsid w:val="004F57B1"/>
    <w:rsid w:val="004F5B27"/>
    <w:rsid w:val="004F5D4A"/>
    <w:rsid w:val="004F6133"/>
    <w:rsid w:val="004F62C2"/>
    <w:rsid w:val="004F6529"/>
    <w:rsid w:val="004F65F9"/>
    <w:rsid w:val="004F6729"/>
    <w:rsid w:val="004F6AE5"/>
    <w:rsid w:val="004F6B79"/>
    <w:rsid w:val="004F6B84"/>
    <w:rsid w:val="004F6E21"/>
    <w:rsid w:val="004F70F6"/>
    <w:rsid w:val="004F765C"/>
    <w:rsid w:val="004F78DE"/>
    <w:rsid w:val="004F78E3"/>
    <w:rsid w:val="004F7A30"/>
    <w:rsid w:val="004F7DE5"/>
    <w:rsid w:val="004F7E2E"/>
    <w:rsid w:val="004F7E94"/>
    <w:rsid w:val="00500015"/>
    <w:rsid w:val="005008C8"/>
    <w:rsid w:val="00500B10"/>
    <w:rsid w:val="00500BCB"/>
    <w:rsid w:val="005011AA"/>
    <w:rsid w:val="005012B7"/>
    <w:rsid w:val="0050134C"/>
    <w:rsid w:val="005013DB"/>
    <w:rsid w:val="00501519"/>
    <w:rsid w:val="0050153F"/>
    <w:rsid w:val="00501586"/>
    <w:rsid w:val="005015ED"/>
    <w:rsid w:val="0050184E"/>
    <w:rsid w:val="00501B05"/>
    <w:rsid w:val="00501D4B"/>
    <w:rsid w:val="00501F1F"/>
    <w:rsid w:val="00501F26"/>
    <w:rsid w:val="005020C5"/>
    <w:rsid w:val="005020EE"/>
    <w:rsid w:val="005021A0"/>
    <w:rsid w:val="0050252F"/>
    <w:rsid w:val="00502A53"/>
    <w:rsid w:val="00502CDD"/>
    <w:rsid w:val="00502D27"/>
    <w:rsid w:val="00502DD3"/>
    <w:rsid w:val="00502FE9"/>
    <w:rsid w:val="00503003"/>
    <w:rsid w:val="005032C7"/>
    <w:rsid w:val="005036F4"/>
    <w:rsid w:val="00503758"/>
    <w:rsid w:val="0050377A"/>
    <w:rsid w:val="005038F6"/>
    <w:rsid w:val="00503968"/>
    <w:rsid w:val="005039C2"/>
    <w:rsid w:val="00503C5A"/>
    <w:rsid w:val="00503CF1"/>
    <w:rsid w:val="00503E25"/>
    <w:rsid w:val="00503F33"/>
    <w:rsid w:val="00504365"/>
    <w:rsid w:val="0050459D"/>
    <w:rsid w:val="005049A3"/>
    <w:rsid w:val="00504A71"/>
    <w:rsid w:val="00504C18"/>
    <w:rsid w:val="00504CA5"/>
    <w:rsid w:val="00504E74"/>
    <w:rsid w:val="00504F6D"/>
    <w:rsid w:val="005050D5"/>
    <w:rsid w:val="00505488"/>
    <w:rsid w:val="005054D2"/>
    <w:rsid w:val="00505639"/>
    <w:rsid w:val="005056EB"/>
    <w:rsid w:val="00505AAB"/>
    <w:rsid w:val="00505CBE"/>
    <w:rsid w:val="00506091"/>
    <w:rsid w:val="005060B6"/>
    <w:rsid w:val="005062EE"/>
    <w:rsid w:val="00506920"/>
    <w:rsid w:val="00506B0A"/>
    <w:rsid w:val="00506D1A"/>
    <w:rsid w:val="00506E93"/>
    <w:rsid w:val="00507270"/>
    <w:rsid w:val="00507670"/>
    <w:rsid w:val="00507A10"/>
    <w:rsid w:val="00507BBD"/>
    <w:rsid w:val="00507E13"/>
    <w:rsid w:val="00507F3D"/>
    <w:rsid w:val="00507F7F"/>
    <w:rsid w:val="005103CB"/>
    <w:rsid w:val="0051052A"/>
    <w:rsid w:val="0051052D"/>
    <w:rsid w:val="00510568"/>
    <w:rsid w:val="00510602"/>
    <w:rsid w:val="0051071D"/>
    <w:rsid w:val="00510B3C"/>
    <w:rsid w:val="00510CE7"/>
    <w:rsid w:val="00510EB0"/>
    <w:rsid w:val="00511751"/>
    <w:rsid w:val="00511861"/>
    <w:rsid w:val="005118E1"/>
    <w:rsid w:val="005119BF"/>
    <w:rsid w:val="005121AA"/>
    <w:rsid w:val="0051276D"/>
    <w:rsid w:val="005127B1"/>
    <w:rsid w:val="005127BB"/>
    <w:rsid w:val="005128D3"/>
    <w:rsid w:val="005128F4"/>
    <w:rsid w:val="00512957"/>
    <w:rsid w:val="005129F8"/>
    <w:rsid w:val="00512A75"/>
    <w:rsid w:val="00512C81"/>
    <w:rsid w:val="00512DCB"/>
    <w:rsid w:val="00512F01"/>
    <w:rsid w:val="00512F38"/>
    <w:rsid w:val="00513208"/>
    <w:rsid w:val="005133A3"/>
    <w:rsid w:val="005133C9"/>
    <w:rsid w:val="005133DE"/>
    <w:rsid w:val="00513538"/>
    <w:rsid w:val="00513616"/>
    <w:rsid w:val="00513752"/>
    <w:rsid w:val="00513785"/>
    <w:rsid w:val="005138E4"/>
    <w:rsid w:val="00513A41"/>
    <w:rsid w:val="00513C5A"/>
    <w:rsid w:val="00513DC4"/>
    <w:rsid w:val="00513DC5"/>
    <w:rsid w:val="00513E06"/>
    <w:rsid w:val="005144D9"/>
    <w:rsid w:val="00514696"/>
    <w:rsid w:val="005147A3"/>
    <w:rsid w:val="00514994"/>
    <w:rsid w:val="00514CFA"/>
    <w:rsid w:val="00515204"/>
    <w:rsid w:val="005152F7"/>
    <w:rsid w:val="005155B9"/>
    <w:rsid w:val="00515917"/>
    <w:rsid w:val="00515BD7"/>
    <w:rsid w:val="00515BEC"/>
    <w:rsid w:val="00515DD6"/>
    <w:rsid w:val="00515F1D"/>
    <w:rsid w:val="00516099"/>
    <w:rsid w:val="005164D6"/>
    <w:rsid w:val="00516505"/>
    <w:rsid w:val="005168E5"/>
    <w:rsid w:val="00516BA8"/>
    <w:rsid w:val="00516D4A"/>
    <w:rsid w:val="00516DCF"/>
    <w:rsid w:val="00517240"/>
    <w:rsid w:val="005172E0"/>
    <w:rsid w:val="005175FA"/>
    <w:rsid w:val="005178C6"/>
    <w:rsid w:val="00517A61"/>
    <w:rsid w:val="0052006F"/>
    <w:rsid w:val="005203E2"/>
    <w:rsid w:val="005203E7"/>
    <w:rsid w:val="00520631"/>
    <w:rsid w:val="005208BC"/>
    <w:rsid w:val="00520974"/>
    <w:rsid w:val="00520A7C"/>
    <w:rsid w:val="00520B99"/>
    <w:rsid w:val="00520FCF"/>
    <w:rsid w:val="00521277"/>
    <w:rsid w:val="005214A7"/>
    <w:rsid w:val="005215B0"/>
    <w:rsid w:val="00521664"/>
    <w:rsid w:val="00521933"/>
    <w:rsid w:val="00521B76"/>
    <w:rsid w:val="00522192"/>
    <w:rsid w:val="005221B6"/>
    <w:rsid w:val="0052231C"/>
    <w:rsid w:val="0052258D"/>
    <w:rsid w:val="00522597"/>
    <w:rsid w:val="00522752"/>
    <w:rsid w:val="00522799"/>
    <w:rsid w:val="00522DA6"/>
    <w:rsid w:val="00522E22"/>
    <w:rsid w:val="00522F24"/>
    <w:rsid w:val="00522F32"/>
    <w:rsid w:val="00522FD9"/>
    <w:rsid w:val="00523024"/>
    <w:rsid w:val="0052306B"/>
    <w:rsid w:val="005230AA"/>
    <w:rsid w:val="005235F2"/>
    <w:rsid w:val="00523612"/>
    <w:rsid w:val="005236CD"/>
    <w:rsid w:val="0052393A"/>
    <w:rsid w:val="005239BF"/>
    <w:rsid w:val="00523D5F"/>
    <w:rsid w:val="00523FB7"/>
    <w:rsid w:val="00524059"/>
    <w:rsid w:val="00524248"/>
    <w:rsid w:val="00524391"/>
    <w:rsid w:val="005244A2"/>
    <w:rsid w:val="005247F7"/>
    <w:rsid w:val="00524832"/>
    <w:rsid w:val="00524849"/>
    <w:rsid w:val="0052487D"/>
    <w:rsid w:val="00524B5E"/>
    <w:rsid w:val="00524D8D"/>
    <w:rsid w:val="0052506E"/>
    <w:rsid w:val="00525162"/>
    <w:rsid w:val="00525165"/>
    <w:rsid w:val="00525277"/>
    <w:rsid w:val="0052558A"/>
    <w:rsid w:val="005256C3"/>
    <w:rsid w:val="00525742"/>
    <w:rsid w:val="00525940"/>
    <w:rsid w:val="00525975"/>
    <w:rsid w:val="00525E73"/>
    <w:rsid w:val="00525F98"/>
    <w:rsid w:val="00526171"/>
    <w:rsid w:val="005265AF"/>
    <w:rsid w:val="00526685"/>
    <w:rsid w:val="005268B5"/>
    <w:rsid w:val="00526E55"/>
    <w:rsid w:val="005271EC"/>
    <w:rsid w:val="0052724A"/>
    <w:rsid w:val="0052775F"/>
    <w:rsid w:val="00527911"/>
    <w:rsid w:val="00527C93"/>
    <w:rsid w:val="00527CB9"/>
    <w:rsid w:val="00527ED1"/>
    <w:rsid w:val="0053010F"/>
    <w:rsid w:val="005305A9"/>
    <w:rsid w:val="005306B2"/>
    <w:rsid w:val="005306B9"/>
    <w:rsid w:val="00530833"/>
    <w:rsid w:val="0053085D"/>
    <w:rsid w:val="005308DF"/>
    <w:rsid w:val="0053092D"/>
    <w:rsid w:val="005309E6"/>
    <w:rsid w:val="00530B57"/>
    <w:rsid w:val="00530D10"/>
    <w:rsid w:val="00530E2D"/>
    <w:rsid w:val="00530E5F"/>
    <w:rsid w:val="0053111E"/>
    <w:rsid w:val="0053181C"/>
    <w:rsid w:val="00531BDA"/>
    <w:rsid w:val="00532147"/>
    <w:rsid w:val="00532254"/>
    <w:rsid w:val="0053249C"/>
    <w:rsid w:val="005325D0"/>
    <w:rsid w:val="005325E8"/>
    <w:rsid w:val="005327AE"/>
    <w:rsid w:val="005328C1"/>
    <w:rsid w:val="00532BED"/>
    <w:rsid w:val="00532DED"/>
    <w:rsid w:val="00533049"/>
    <w:rsid w:val="00533064"/>
    <w:rsid w:val="00533484"/>
    <w:rsid w:val="005334AF"/>
    <w:rsid w:val="0053365D"/>
    <w:rsid w:val="00533716"/>
    <w:rsid w:val="0053378C"/>
    <w:rsid w:val="005337A8"/>
    <w:rsid w:val="005337D9"/>
    <w:rsid w:val="0053398C"/>
    <w:rsid w:val="00533A1E"/>
    <w:rsid w:val="00533B19"/>
    <w:rsid w:val="00533BC9"/>
    <w:rsid w:val="00533C06"/>
    <w:rsid w:val="00533D66"/>
    <w:rsid w:val="00533E06"/>
    <w:rsid w:val="005340ED"/>
    <w:rsid w:val="00534122"/>
    <w:rsid w:val="0053415C"/>
    <w:rsid w:val="00534548"/>
    <w:rsid w:val="00534603"/>
    <w:rsid w:val="005349AE"/>
    <w:rsid w:val="005349DC"/>
    <w:rsid w:val="00534AFC"/>
    <w:rsid w:val="00534CAD"/>
    <w:rsid w:val="00534D9D"/>
    <w:rsid w:val="00534F3E"/>
    <w:rsid w:val="00534F3F"/>
    <w:rsid w:val="0053521D"/>
    <w:rsid w:val="00535331"/>
    <w:rsid w:val="00535561"/>
    <w:rsid w:val="00535717"/>
    <w:rsid w:val="005359AE"/>
    <w:rsid w:val="00535B0F"/>
    <w:rsid w:val="00535C8F"/>
    <w:rsid w:val="00535CC3"/>
    <w:rsid w:val="00535CEB"/>
    <w:rsid w:val="00535F13"/>
    <w:rsid w:val="00536206"/>
    <w:rsid w:val="00536320"/>
    <w:rsid w:val="005363F1"/>
    <w:rsid w:val="0053672B"/>
    <w:rsid w:val="0053699A"/>
    <w:rsid w:val="00536AB3"/>
    <w:rsid w:val="00536E2A"/>
    <w:rsid w:val="00536E67"/>
    <w:rsid w:val="00536EAE"/>
    <w:rsid w:val="00536F3E"/>
    <w:rsid w:val="00537446"/>
    <w:rsid w:val="00537562"/>
    <w:rsid w:val="0053757C"/>
    <w:rsid w:val="0053769B"/>
    <w:rsid w:val="00537A7F"/>
    <w:rsid w:val="00537EC8"/>
    <w:rsid w:val="00540458"/>
    <w:rsid w:val="00540553"/>
    <w:rsid w:val="00540861"/>
    <w:rsid w:val="00540AAC"/>
    <w:rsid w:val="00540B90"/>
    <w:rsid w:val="00540B97"/>
    <w:rsid w:val="00540BDB"/>
    <w:rsid w:val="00540E99"/>
    <w:rsid w:val="00541047"/>
    <w:rsid w:val="00541050"/>
    <w:rsid w:val="005410F1"/>
    <w:rsid w:val="005411F9"/>
    <w:rsid w:val="005412FB"/>
    <w:rsid w:val="00541542"/>
    <w:rsid w:val="00541607"/>
    <w:rsid w:val="005417D0"/>
    <w:rsid w:val="00541AA6"/>
    <w:rsid w:val="00541B5A"/>
    <w:rsid w:val="00541CAA"/>
    <w:rsid w:val="00541CC3"/>
    <w:rsid w:val="00541D48"/>
    <w:rsid w:val="005420A4"/>
    <w:rsid w:val="005422CF"/>
    <w:rsid w:val="00542526"/>
    <w:rsid w:val="00542527"/>
    <w:rsid w:val="005425BB"/>
    <w:rsid w:val="0054276E"/>
    <w:rsid w:val="005429B8"/>
    <w:rsid w:val="00543230"/>
    <w:rsid w:val="005432FB"/>
    <w:rsid w:val="00543335"/>
    <w:rsid w:val="00543503"/>
    <w:rsid w:val="00543765"/>
    <w:rsid w:val="005438BC"/>
    <w:rsid w:val="00543B0A"/>
    <w:rsid w:val="00543B3C"/>
    <w:rsid w:val="00543B57"/>
    <w:rsid w:val="00543CE0"/>
    <w:rsid w:val="00544082"/>
    <w:rsid w:val="00544139"/>
    <w:rsid w:val="00544754"/>
    <w:rsid w:val="00544BFE"/>
    <w:rsid w:val="00544D8E"/>
    <w:rsid w:val="00544F5A"/>
    <w:rsid w:val="005451E6"/>
    <w:rsid w:val="00545326"/>
    <w:rsid w:val="00545600"/>
    <w:rsid w:val="0054567A"/>
    <w:rsid w:val="0054569D"/>
    <w:rsid w:val="005456B5"/>
    <w:rsid w:val="00545985"/>
    <w:rsid w:val="00545A3C"/>
    <w:rsid w:val="00545C24"/>
    <w:rsid w:val="00545C33"/>
    <w:rsid w:val="00545E9A"/>
    <w:rsid w:val="00545FA6"/>
    <w:rsid w:val="00546160"/>
    <w:rsid w:val="00546174"/>
    <w:rsid w:val="00546184"/>
    <w:rsid w:val="00546475"/>
    <w:rsid w:val="005464C8"/>
    <w:rsid w:val="00546586"/>
    <w:rsid w:val="0054687C"/>
    <w:rsid w:val="005468D4"/>
    <w:rsid w:val="005469FD"/>
    <w:rsid w:val="00546DFA"/>
    <w:rsid w:val="00546DFE"/>
    <w:rsid w:val="00546E9C"/>
    <w:rsid w:val="00546EA2"/>
    <w:rsid w:val="005471CB"/>
    <w:rsid w:val="00547641"/>
    <w:rsid w:val="005476A5"/>
    <w:rsid w:val="00547793"/>
    <w:rsid w:val="005479CE"/>
    <w:rsid w:val="00547A0E"/>
    <w:rsid w:val="00547DDA"/>
    <w:rsid w:val="00547EAD"/>
    <w:rsid w:val="0055002E"/>
    <w:rsid w:val="005503E9"/>
    <w:rsid w:val="00550606"/>
    <w:rsid w:val="00550717"/>
    <w:rsid w:val="00550810"/>
    <w:rsid w:val="00550B55"/>
    <w:rsid w:val="00550C32"/>
    <w:rsid w:val="00550CAC"/>
    <w:rsid w:val="00550E07"/>
    <w:rsid w:val="00550EB5"/>
    <w:rsid w:val="00550F22"/>
    <w:rsid w:val="00551983"/>
    <w:rsid w:val="00551B38"/>
    <w:rsid w:val="00551CFA"/>
    <w:rsid w:val="00551D16"/>
    <w:rsid w:val="00551DAC"/>
    <w:rsid w:val="00551FBF"/>
    <w:rsid w:val="00551FD5"/>
    <w:rsid w:val="00552264"/>
    <w:rsid w:val="005523C0"/>
    <w:rsid w:val="0055273D"/>
    <w:rsid w:val="0055288F"/>
    <w:rsid w:val="005528E0"/>
    <w:rsid w:val="00552A89"/>
    <w:rsid w:val="00553090"/>
    <w:rsid w:val="0055316F"/>
    <w:rsid w:val="00553272"/>
    <w:rsid w:val="005532E1"/>
    <w:rsid w:val="00553427"/>
    <w:rsid w:val="005534DD"/>
    <w:rsid w:val="00553C16"/>
    <w:rsid w:val="005541E9"/>
    <w:rsid w:val="005546F6"/>
    <w:rsid w:val="00554B48"/>
    <w:rsid w:val="00554B98"/>
    <w:rsid w:val="00554BE6"/>
    <w:rsid w:val="00554C59"/>
    <w:rsid w:val="00554FD7"/>
    <w:rsid w:val="0055506F"/>
    <w:rsid w:val="005552C3"/>
    <w:rsid w:val="00555304"/>
    <w:rsid w:val="00555326"/>
    <w:rsid w:val="00555348"/>
    <w:rsid w:val="0055551E"/>
    <w:rsid w:val="00555A13"/>
    <w:rsid w:val="00555A9C"/>
    <w:rsid w:val="00555D2A"/>
    <w:rsid w:val="00555E1B"/>
    <w:rsid w:val="00555E65"/>
    <w:rsid w:val="00556265"/>
    <w:rsid w:val="00556354"/>
    <w:rsid w:val="005567FC"/>
    <w:rsid w:val="00556A68"/>
    <w:rsid w:val="00556ABE"/>
    <w:rsid w:val="00556D9C"/>
    <w:rsid w:val="00556D9E"/>
    <w:rsid w:val="00556E91"/>
    <w:rsid w:val="0055706E"/>
    <w:rsid w:val="005572D1"/>
    <w:rsid w:val="005573B2"/>
    <w:rsid w:val="005574B0"/>
    <w:rsid w:val="0055752C"/>
    <w:rsid w:val="00557565"/>
    <w:rsid w:val="005575E7"/>
    <w:rsid w:val="0055771F"/>
    <w:rsid w:val="00557910"/>
    <w:rsid w:val="005579D5"/>
    <w:rsid w:val="00557A4D"/>
    <w:rsid w:val="00557BA8"/>
    <w:rsid w:val="00557C36"/>
    <w:rsid w:val="00557C9C"/>
    <w:rsid w:val="00557ED4"/>
    <w:rsid w:val="005600F8"/>
    <w:rsid w:val="00560288"/>
    <w:rsid w:val="005606C4"/>
    <w:rsid w:val="00560794"/>
    <w:rsid w:val="005607E6"/>
    <w:rsid w:val="00560B8E"/>
    <w:rsid w:val="00560BEC"/>
    <w:rsid w:val="00560CD9"/>
    <w:rsid w:val="00560D7E"/>
    <w:rsid w:val="00560FAA"/>
    <w:rsid w:val="00560FAF"/>
    <w:rsid w:val="00561085"/>
    <w:rsid w:val="005610E5"/>
    <w:rsid w:val="0056115A"/>
    <w:rsid w:val="00561217"/>
    <w:rsid w:val="0056137F"/>
    <w:rsid w:val="00561972"/>
    <w:rsid w:val="00561983"/>
    <w:rsid w:val="00561A11"/>
    <w:rsid w:val="00562415"/>
    <w:rsid w:val="0056244D"/>
    <w:rsid w:val="00562668"/>
    <w:rsid w:val="0056286B"/>
    <w:rsid w:val="005628FE"/>
    <w:rsid w:val="00562946"/>
    <w:rsid w:val="00562B3C"/>
    <w:rsid w:val="00562DEC"/>
    <w:rsid w:val="00562E47"/>
    <w:rsid w:val="00562E57"/>
    <w:rsid w:val="00562F52"/>
    <w:rsid w:val="005630D2"/>
    <w:rsid w:val="00563376"/>
    <w:rsid w:val="005633DD"/>
    <w:rsid w:val="00563896"/>
    <w:rsid w:val="00563BD2"/>
    <w:rsid w:val="00563C33"/>
    <w:rsid w:val="00563C98"/>
    <w:rsid w:val="0056422A"/>
    <w:rsid w:val="005642D1"/>
    <w:rsid w:val="0056444C"/>
    <w:rsid w:val="00564518"/>
    <w:rsid w:val="005646F1"/>
    <w:rsid w:val="00564AA2"/>
    <w:rsid w:val="005653EB"/>
    <w:rsid w:val="00565478"/>
    <w:rsid w:val="00565637"/>
    <w:rsid w:val="005656AB"/>
    <w:rsid w:val="005659A3"/>
    <w:rsid w:val="00565D5E"/>
    <w:rsid w:val="00565DE8"/>
    <w:rsid w:val="0056609C"/>
    <w:rsid w:val="00566166"/>
    <w:rsid w:val="00566518"/>
    <w:rsid w:val="005665D0"/>
    <w:rsid w:val="00567169"/>
    <w:rsid w:val="0056734D"/>
    <w:rsid w:val="0056735D"/>
    <w:rsid w:val="00567466"/>
    <w:rsid w:val="0056764F"/>
    <w:rsid w:val="005676E8"/>
    <w:rsid w:val="00567B01"/>
    <w:rsid w:val="00567C6D"/>
    <w:rsid w:val="00567DEB"/>
    <w:rsid w:val="00567EB4"/>
    <w:rsid w:val="00567F1A"/>
    <w:rsid w:val="0057016D"/>
    <w:rsid w:val="00570231"/>
    <w:rsid w:val="00570403"/>
    <w:rsid w:val="005706A2"/>
    <w:rsid w:val="00570843"/>
    <w:rsid w:val="00570D66"/>
    <w:rsid w:val="00570DD6"/>
    <w:rsid w:val="00570DD9"/>
    <w:rsid w:val="00570F42"/>
    <w:rsid w:val="005711B8"/>
    <w:rsid w:val="00571492"/>
    <w:rsid w:val="0057151A"/>
    <w:rsid w:val="00571530"/>
    <w:rsid w:val="00571639"/>
    <w:rsid w:val="0057167E"/>
    <w:rsid w:val="005716F1"/>
    <w:rsid w:val="00571702"/>
    <w:rsid w:val="00571731"/>
    <w:rsid w:val="005718AE"/>
    <w:rsid w:val="005719A7"/>
    <w:rsid w:val="005719E9"/>
    <w:rsid w:val="00571AF7"/>
    <w:rsid w:val="00571D7E"/>
    <w:rsid w:val="00571E9B"/>
    <w:rsid w:val="00571EA0"/>
    <w:rsid w:val="00572390"/>
    <w:rsid w:val="00572785"/>
    <w:rsid w:val="00572796"/>
    <w:rsid w:val="005727F4"/>
    <w:rsid w:val="00572CAB"/>
    <w:rsid w:val="00572E5F"/>
    <w:rsid w:val="00573112"/>
    <w:rsid w:val="005733F8"/>
    <w:rsid w:val="00573516"/>
    <w:rsid w:val="00573CFD"/>
    <w:rsid w:val="00573F27"/>
    <w:rsid w:val="0057404F"/>
    <w:rsid w:val="005742C6"/>
    <w:rsid w:val="00574472"/>
    <w:rsid w:val="005745F7"/>
    <w:rsid w:val="00574940"/>
    <w:rsid w:val="00574A5E"/>
    <w:rsid w:val="0057557A"/>
    <w:rsid w:val="0057574E"/>
    <w:rsid w:val="005757AF"/>
    <w:rsid w:val="00575B72"/>
    <w:rsid w:val="00575E98"/>
    <w:rsid w:val="00575F2B"/>
    <w:rsid w:val="00575FC2"/>
    <w:rsid w:val="0057669F"/>
    <w:rsid w:val="0057695D"/>
    <w:rsid w:val="00576D41"/>
    <w:rsid w:val="00576DF6"/>
    <w:rsid w:val="00576F57"/>
    <w:rsid w:val="00576F84"/>
    <w:rsid w:val="00577001"/>
    <w:rsid w:val="00577029"/>
    <w:rsid w:val="00577114"/>
    <w:rsid w:val="00577315"/>
    <w:rsid w:val="005773B4"/>
    <w:rsid w:val="00577402"/>
    <w:rsid w:val="005776D7"/>
    <w:rsid w:val="00577744"/>
    <w:rsid w:val="00577807"/>
    <w:rsid w:val="005778D4"/>
    <w:rsid w:val="005779C4"/>
    <w:rsid w:val="00577A69"/>
    <w:rsid w:val="00577BB5"/>
    <w:rsid w:val="00577C3E"/>
    <w:rsid w:val="00577E06"/>
    <w:rsid w:val="00577EBE"/>
    <w:rsid w:val="005801BF"/>
    <w:rsid w:val="00580285"/>
    <w:rsid w:val="005805B0"/>
    <w:rsid w:val="005806C2"/>
    <w:rsid w:val="005806E5"/>
    <w:rsid w:val="00580864"/>
    <w:rsid w:val="00580876"/>
    <w:rsid w:val="00580983"/>
    <w:rsid w:val="00580A46"/>
    <w:rsid w:val="00580D79"/>
    <w:rsid w:val="00580E3B"/>
    <w:rsid w:val="0058104D"/>
    <w:rsid w:val="00581278"/>
    <w:rsid w:val="0058134B"/>
    <w:rsid w:val="00581878"/>
    <w:rsid w:val="00581892"/>
    <w:rsid w:val="00581C1B"/>
    <w:rsid w:val="005821E7"/>
    <w:rsid w:val="005822ED"/>
    <w:rsid w:val="005828F6"/>
    <w:rsid w:val="0058292C"/>
    <w:rsid w:val="00582983"/>
    <w:rsid w:val="00582A4D"/>
    <w:rsid w:val="00582BD1"/>
    <w:rsid w:val="00582EFD"/>
    <w:rsid w:val="00583018"/>
    <w:rsid w:val="00583092"/>
    <w:rsid w:val="00583139"/>
    <w:rsid w:val="00583234"/>
    <w:rsid w:val="005834C6"/>
    <w:rsid w:val="00583534"/>
    <w:rsid w:val="00583846"/>
    <w:rsid w:val="005839DE"/>
    <w:rsid w:val="00583A2F"/>
    <w:rsid w:val="00583A73"/>
    <w:rsid w:val="00583D08"/>
    <w:rsid w:val="00583D50"/>
    <w:rsid w:val="00583E40"/>
    <w:rsid w:val="0058414D"/>
    <w:rsid w:val="00584173"/>
    <w:rsid w:val="005841F6"/>
    <w:rsid w:val="00584347"/>
    <w:rsid w:val="0058435D"/>
    <w:rsid w:val="0058436F"/>
    <w:rsid w:val="00584443"/>
    <w:rsid w:val="005847B8"/>
    <w:rsid w:val="005849BA"/>
    <w:rsid w:val="005850BB"/>
    <w:rsid w:val="00585168"/>
    <w:rsid w:val="00585582"/>
    <w:rsid w:val="00585649"/>
    <w:rsid w:val="005856D7"/>
    <w:rsid w:val="00585736"/>
    <w:rsid w:val="005858F0"/>
    <w:rsid w:val="00585A34"/>
    <w:rsid w:val="00585D45"/>
    <w:rsid w:val="00585DA1"/>
    <w:rsid w:val="00586067"/>
    <w:rsid w:val="00586344"/>
    <w:rsid w:val="005864C4"/>
    <w:rsid w:val="005867BA"/>
    <w:rsid w:val="00586B0B"/>
    <w:rsid w:val="00586BC1"/>
    <w:rsid w:val="00586CF6"/>
    <w:rsid w:val="00586EAF"/>
    <w:rsid w:val="00586F6E"/>
    <w:rsid w:val="00587072"/>
    <w:rsid w:val="00587086"/>
    <w:rsid w:val="0058710B"/>
    <w:rsid w:val="005871D1"/>
    <w:rsid w:val="00587321"/>
    <w:rsid w:val="00587603"/>
    <w:rsid w:val="00587634"/>
    <w:rsid w:val="005879AA"/>
    <w:rsid w:val="005879B0"/>
    <w:rsid w:val="00587C6D"/>
    <w:rsid w:val="00587E5E"/>
    <w:rsid w:val="00587E8F"/>
    <w:rsid w:val="005901BD"/>
    <w:rsid w:val="00590616"/>
    <w:rsid w:val="005906AA"/>
    <w:rsid w:val="005906C0"/>
    <w:rsid w:val="0059084A"/>
    <w:rsid w:val="0059087B"/>
    <w:rsid w:val="0059096D"/>
    <w:rsid w:val="005909FD"/>
    <w:rsid w:val="00590C6C"/>
    <w:rsid w:val="00590D7F"/>
    <w:rsid w:val="00590D8F"/>
    <w:rsid w:val="005910D0"/>
    <w:rsid w:val="005911EC"/>
    <w:rsid w:val="0059127E"/>
    <w:rsid w:val="005914FF"/>
    <w:rsid w:val="005915C5"/>
    <w:rsid w:val="00591887"/>
    <w:rsid w:val="00591930"/>
    <w:rsid w:val="005919A4"/>
    <w:rsid w:val="00591A42"/>
    <w:rsid w:val="00591C1B"/>
    <w:rsid w:val="00591E6F"/>
    <w:rsid w:val="00591E8A"/>
    <w:rsid w:val="00591F40"/>
    <w:rsid w:val="00591FAD"/>
    <w:rsid w:val="00591FFA"/>
    <w:rsid w:val="005921FB"/>
    <w:rsid w:val="005923A9"/>
    <w:rsid w:val="0059242E"/>
    <w:rsid w:val="00592498"/>
    <w:rsid w:val="005926CD"/>
    <w:rsid w:val="00592AB3"/>
    <w:rsid w:val="00592F0E"/>
    <w:rsid w:val="00593338"/>
    <w:rsid w:val="005934C2"/>
    <w:rsid w:val="00593578"/>
    <w:rsid w:val="0059365C"/>
    <w:rsid w:val="00593703"/>
    <w:rsid w:val="0059370D"/>
    <w:rsid w:val="00593759"/>
    <w:rsid w:val="005938C9"/>
    <w:rsid w:val="00593B84"/>
    <w:rsid w:val="00593CAA"/>
    <w:rsid w:val="00593D03"/>
    <w:rsid w:val="00593E3C"/>
    <w:rsid w:val="00593F19"/>
    <w:rsid w:val="00594398"/>
    <w:rsid w:val="005944BF"/>
    <w:rsid w:val="00594764"/>
    <w:rsid w:val="005947A8"/>
    <w:rsid w:val="005949FE"/>
    <w:rsid w:val="00594ACD"/>
    <w:rsid w:val="00594CC0"/>
    <w:rsid w:val="00594D3F"/>
    <w:rsid w:val="00594D43"/>
    <w:rsid w:val="00594D85"/>
    <w:rsid w:val="005951A9"/>
    <w:rsid w:val="005951C1"/>
    <w:rsid w:val="00595240"/>
    <w:rsid w:val="00595337"/>
    <w:rsid w:val="005955A3"/>
    <w:rsid w:val="005959E0"/>
    <w:rsid w:val="00595ABF"/>
    <w:rsid w:val="00595B22"/>
    <w:rsid w:val="00595C22"/>
    <w:rsid w:val="0059615A"/>
    <w:rsid w:val="0059619D"/>
    <w:rsid w:val="0059686A"/>
    <w:rsid w:val="00596C8B"/>
    <w:rsid w:val="00596CE9"/>
    <w:rsid w:val="00596DC4"/>
    <w:rsid w:val="00596E51"/>
    <w:rsid w:val="00596F31"/>
    <w:rsid w:val="00596FCE"/>
    <w:rsid w:val="00597012"/>
    <w:rsid w:val="005971EA"/>
    <w:rsid w:val="0059723D"/>
    <w:rsid w:val="00597374"/>
    <w:rsid w:val="00597404"/>
    <w:rsid w:val="00597460"/>
    <w:rsid w:val="005975BC"/>
    <w:rsid w:val="005977B7"/>
    <w:rsid w:val="005979EC"/>
    <w:rsid w:val="00597C72"/>
    <w:rsid w:val="005A0217"/>
    <w:rsid w:val="005A081B"/>
    <w:rsid w:val="005A0988"/>
    <w:rsid w:val="005A0B7A"/>
    <w:rsid w:val="005A0C87"/>
    <w:rsid w:val="005A0D84"/>
    <w:rsid w:val="005A0E9D"/>
    <w:rsid w:val="005A0EBB"/>
    <w:rsid w:val="005A0FD7"/>
    <w:rsid w:val="005A108B"/>
    <w:rsid w:val="005A1268"/>
    <w:rsid w:val="005A1327"/>
    <w:rsid w:val="005A13B8"/>
    <w:rsid w:val="005A1416"/>
    <w:rsid w:val="005A149C"/>
    <w:rsid w:val="005A14AE"/>
    <w:rsid w:val="005A1532"/>
    <w:rsid w:val="005A16F7"/>
    <w:rsid w:val="005A1D16"/>
    <w:rsid w:val="005A1EF3"/>
    <w:rsid w:val="005A1F24"/>
    <w:rsid w:val="005A213C"/>
    <w:rsid w:val="005A21CD"/>
    <w:rsid w:val="005A2723"/>
    <w:rsid w:val="005A2767"/>
    <w:rsid w:val="005A27C0"/>
    <w:rsid w:val="005A2D7A"/>
    <w:rsid w:val="005A2F6A"/>
    <w:rsid w:val="005A2FAF"/>
    <w:rsid w:val="005A311F"/>
    <w:rsid w:val="005A31F1"/>
    <w:rsid w:val="005A382D"/>
    <w:rsid w:val="005A3906"/>
    <w:rsid w:val="005A3922"/>
    <w:rsid w:val="005A3AC8"/>
    <w:rsid w:val="005A3ADE"/>
    <w:rsid w:val="005A3C9A"/>
    <w:rsid w:val="005A3CAB"/>
    <w:rsid w:val="005A3E10"/>
    <w:rsid w:val="005A3EBB"/>
    <w:rsid w:val="005A3ED6"/>
    <w:rsid w:val="005A4038"/>
    <w:rsid w:val="005A429C"/>
    <w:rsid w:val="005A4729"/>
    <w:rsid w:val="005A474E"/>
    <w:rsid w:val="005A4927"/>
    <w:rsid w:val="005A4B70"/>
    <w:rsid w:val="005A4E95"/>
    <w:rsid w:val="005A4FC4"/>
    <w:rsid w:val="005A4FCE"/>
    <w:rsid w:val="005A522E"/>
    <w:rsid w:val="005A528E"/>
    <w:rsid w:val="005A5376"/>
    <w:rsid w:val="005A5B98"/>
    <w:rsid w:val="005A5C2C"/>
    <w:rsid w:val="005A5F22"/>
    <w:rsid w:val="005A5F38"/>
    <w:rsid w:val="005A60F3"/>
    <w:rsid w:val="005A6271"/>
    <w:rsid w:val="005A65B5"/>
    <w:rsid w:val="005A65B8"/>
    <w:rsid w:val="005A6759"/>
    <w:rsid w:val="005A681E"/>
    <w:rsid w:val="005A68D1"/>
    <w:rsid w:val="005A6988"/>
    <w:rsid w:val="005A6CB1"/>
    <w:rsid w:val="005A6D39"/>
    <w:rsid w:val="005A6D71"/>
    <w:rsid w:val="005A6DC8"/>
    <w:rsid w:val="005A6DF5"/>
    <w:rsid w:val="005A7018"/>
    <w:rsid w:val="005A715B"/>
    <w:rsid w:val="005A73AA"/>
    <w:rsid w:val="005A74AF"/>
    <w:rsid w:val="005A75F1"/>
    <w:rsid w:val="005A7A22"/>
    <w:rsid w:val="005A7A3E"/>
    <w:rsid w:val="005A7C37"/>
    <w:rsid w:val="005A7DEA"/>
    <w:rsid w:val="005B01E5"/>
    <w:rsid w:val="005B04D8"/>
    <w:rsid w:val="005B062F"/>
    <w:rsid w:val="005B0AC5"/>
    <w:rsid w:val="005B0F26"/>
    <w:rsid w:val="005B1020"/>
    <w:rsid w:val="005B12F1"/>
    <w:rsid w:val="005B131C"/>
    <w:rsid w:val="005B1456"/>
    <w:rsid w:val="005B1566"/>
    <w:rsid w:val="005B16F9"/>
    <w:rsid w:val="005B172B"/>
    <w:rsid w:val="005B1941"/>
    <w:rsid w:val="005B1A5C"/>
    <w:rsid w:val="005B1AD0"/>
    <w:rsid w:val="005B1EFB"/>
    <w:rsid w:val="005B1FD1"/>
    <w:rsid w:val="005B220B"/>
    <w:rsid w:val="005B2859"/>
    <w:rsid w:val="005B2A75"/>
    <w:rsid w:val="005B2E36"/>
    <w:rsid w:val="005B2E51"/>
    <w:rsid w:val="005B330F"/>
    <w:rsid w:val="005B3A08"/>
    <w:rsid w:val="005B3ED0"/>
    <w:rsid w:val="005B3F51"/>
    <w:rsid w:val="005B3FE2"/>
    <w:rsid w:val="005B40CC"/>
    <w:rsid w:val="005B40FB"/>
    <w:rsid w:val="005B4655"/>
    <w:rsid w:val="005B483C"/>
    <w:rsid w:val="005B48F5"/>
    <w:rsid w:val="005B4C50"/>
    <w:rsid w:val="005B4EE9"/>
    <w:rsid w:val="005B4FF9"/>
    <w:rsid w:val="005B54EB"/>
    <w:rsid w:val="005B559D"/>
    <w:rsid w:val="005B5604"/>
    <w:rsid w:val="005B59E3"/>
    <w:rsid w:val="005B6088"/>
    <w:rsid w:val="005B617F"/>
    <w:rsid w:val="005B61B5"/>
    <w:rsid w:val="005B6298"/>
    <w:rsid w:val="005B6300"/>
    <w:rsid w:val="005B6311"/>
    <w:rsid w:val="005B66A1"/>
    <w:rsid w:val="005B6730"/>
    <w:rsid w:val="005B6898"/>
    <w:rsid w:val="005B6899"/>
    <w:rsid w:val="005B6A39"/>
    <w:rsid w:val="005B6AD4"/>
    <w:rsid w:val="005B6AF5"/>
    <w:rsid w:val="005B6D0D"/>
    <w:rsid w:val="005B6FF5"/>
    <w:rsid w:val="005B7038"/>
    <w:rsid w:val="005B7356"/>
    <w:rsid w:val="005B73F8"/>
    <w:rsid w:val="005B7AB9"/>
    <w:rsid w:val="005B7B1B"/>
    <w:rsid w:val="005B7EAD"/>
    <w:rsid w:val="005C00C4"/>
    <w:rsid w:val="005C0100"/>
    <w:rsid w:val="005C072B"/>
    <w:rsid w:val="005C0860"/>
    <w:rsid w:val="005C0A86"/>
    <w:rsid w:val="005C0BBE"/>
    <w:rsid w:val="005C0CAB"/>
    <w:rsid w:val="005C0EC7"/>
    <w:rsid w:val="005C122A"/>
    <w:rsid w:val="005C123F"/>
    <w:rsid w:val="005C141F"/>
    <w:rsid w:val="005C164C"/>
    <w:rsid w:val="005C17B2"/>
    <w:rsid w:val="005C1A9E"/>
    <w:rsid w:val="005C1CB0"/>
    <w:rsid w:val="005C1F34"/>
    <w:rsid w:val="005C1F96"/>
    <w:rsid w:val="005C2146"/>
    <w:rsid w:val="005C214B"/>
    <w:rsid w:val="005C21BB"/>
    <w:rsid w:val="005C222E"/>
    <w:rsid w:val="005C2323"/>
    <w:rsid w:val="005C232B"/>
    <w:rsid w:val="005C237B"/>
    <w:rsid w:val="005C24B9"/>
    <w:rsid w:val="005C25C7"/>
    <w:rsid w:val="005C2886"/>
    <w:rsid w:val="005C297E"/>
    <w:rsid w:val="005C2BFD"/>
    <w:rsid w:val="005C2C47"/>
    <w:rsid w:val="005C2D24"/>
    <w:rsid w:val="005C2DC9"/>
    <w:rsid w:val="005C3067"/>
    <w:rsid w:val="005C3115"/>
    <w:rsid w:val="005C3249"/>
    <w:rsid w:val="005C361A"/>
    <w:rsid w:val="005C37F4"/>
    <w:rsid w:val="005C3C25"/>
    <w:rsid w:val="005C3CFC"/>
    <w:rsid w:val="005C3D7A"/>
    <w:rsid w:val="005C3F66"/>
    <w:rsid w:val="005C409D"/>
    <w:rsid w:val="005C426B"/>
    <w:rsid w:val="005C43B5"/>
    <w:rsid w:val="005C4453"/>
    <w:rsid w:val="005C4653"/>
    <w:rsid w:val="005C4720"/>
    <w:rsid w:val="005C4745"/>
    <w:rsid w:val="005C4752"/>
    <w:rsid w:val="005C4A63"/>
    <w:rsid w:val="005C4AAF"/>
    <w:rsid w:val="005C4BAE"/>
    <w:rsid w:val="005C4C7C"/>
    <w:rsid w:val="005C4D1C"/>
    <w:rsid w:val="005C4D60"/>
    <w:rsid w:val="005C4E0E"/>
    <w:rsid w:val="005C51A8"/>
    <w:rsid w:val="005C5846"/>
    <w:rsid w:val="005C5CC7"/>
    <w:rsid w:val="005C5E41"/>
    <w:rsid w:val="005C6173"/>
    <w:rsid w:val="005C6301"/>
    <w:rsid w:val="005C63EA"/>
    <w:rsid w:val="005C651C"/>
    <w:rsid w:val="005C6848"/>
    <w:rsid w:val="005C697D"/>
    <w:rsid w:val="005C6A01"/>
    <w:rsid w:val="005C6ADA"/>
    <w:rsid w:val="005C6D68"/>
    <w:rsid w:val="005C7006"/>
    <w:rsid w:val="005C701F"/>
    <w:rsid w:val="005C767C"/>
    <w:rsid w:val="005C7698"/>
    <w:rsid w:val="005C77EA"/>
    <w:rsid w:val="005C7948"/>
    <w:rsid w:val="005C7DC2"/>
    <w:rsid w:val="005C7E63"/>
    <w:rsid w:val="005D00DB"/>
    <w:rsid w:val="005D011C"/>
    <w:rsid w:val="005D04C7"/>
    <w:rsid w:val="005D05EA"/>
    <w:rsid w:val="005D073B"/>
    <w:rsid w:val="005D0A30"/>
    <w:rsid w:val="005D0AD6"/>
    <w:rsid w:val="005D0C42"/>
    <w:rsid w:val="005D0C63"/>
    <w:rsid w:val="005D0F25"/>
    <w:rsid w:val="005D11CE"/>
    <w:rsid w:val="005D14A4"/>
    <w:rsid w:val="005D14AE"/>
    <w:rsid w:val="005D14C9"/>
    <w:rsid w:val="005D14D8"/>
    <w:rsid w:val="005D1656"/>
    <w:rsid w:val="005D16C5"/>
    <w:rsid w:val="005D1BDA"/>
    <w:rsid w:val="005D1C79"/>
    <w:rsid w:val="005D1E29"/>
    <w:rsid w:val="005D2620"/>
    <w:rsid w:val="005D2AAC"/>
    <w:rsid w:val="005D2AC1"/>
    <w:rsid w:val="005D2B57"/>
    <w:rsid w:val="005D2E4B"/>
    <w:rsid w:val="005D2E84"/>
    <w:rsid w:val="005D33DC"/>
    <w:rsid w:val="005D341F"/>
    <w:rsid w:val="005D3515"/>
    <w:rsid w:val="005D3595"/>
    <w:rsid w:val="005D3598"/>
    <w:rsid w:val="005D37CA"/>
    <w:rsid w:val="005D39DE"/>
    <w:rsid w:val="005D39E5"/>
    <w:rsid w:val="005D3A78"/>
    <w:rsid w:val="005D400C"/>
    <w:rsid w:val="005D4168"/>
    <w:rsid w:val="005D4475"/>
    <w:rsid w:val="005D4569"/>
    <w:rsid w:val="005D49BC"/>
    <w:rsid w:val="005D49D1"/>
    <w:rsid w:val="005D4DD3"/>
    <w:rsid w:val="005D5023"/>
    <w:rsid w:val="005D5232"/>
    <w:rsid w:val="005D54B4"/>
    <w:rsid w:val="005D554D"/>
    <w:rsid w:val="005D564D"/>
    <w:rsid w:val="005D595B"/>
    <w:rsid w:val="005D5B0A"/>
    <w:rsid w:val="005D5D3C"/>
    <w:rsid w:val="005D5F33"/>
    <w:rsid w:val="005D5F5B"/>
    <w:rsid w:val="005D5FF7"/>
    <w:rsid w:val="005D60F3"/>
    <w:rsid w:val="005D617A"/>
    <w:rsid w:val="005D64C7"/>
    <w:rsid w:val="005D6570"/>
    <w:rsid w:val="005D6755"/>
    <w:rsid w:val="005D67C2"/>
    <w:rsid w:val="005D6892"/>
    <w:rsid w:val="005D69CC"/>
    <w:rsid w:val="005D6CEF"/>
    <w:rsid w:val="005D70B1"/>
    <w:rsid w:val="005D70FC"/>
    <w:rsid w:val="005D75BE"/>
    <w:rsid w:val="005D7708"/>
    <w:rsid w:val="005D77A6"/>
    <w:rsid w:val="005D7919"/>
    <w:rsid w:val="005D79AC"/>
    <w:rsid w:val="005D7A6C"/>
    <w:rsid w:val="005D7F09"/>
    <w:rsid w:val="005E014E"/>
    <w:rsid w:val="005E0237"/>
    <w:rsid w:val="005E0543"/>
    <w:rsid w:val="005E0618"/>
    <w:rsid w:val="005E0786"/>
    <w:rsid w:val="005E0792"/>
    <w:rsid w:val="005E0EE8"/>
    <w:rsid w:val="005E0F1D"/>
    <w:rsid w:val="005E117E"/>
    <w:rsid w:val="005E1201"/>
    <w:rsid w:val="005E13E2"/>
    <w:rsid w:val="005E1418"/>
    <w:rsid w:val="005E1439"/>
    <w:rsid w:val="005E1494"/>
    <w:rsid w:val="005E14E3"/>
    <w:rsid w:val="005E16B0"/>
    <w:rsid w:val="005E1746"/>
    <w:rsid w:val="005E1AB5"/>
    <w:rsid w:val="005E1EC4"/>
    <w:rsid w:val="005E1FE2"/>
    <w:rsid w:val="005E20AF"/>
    <w:rsid w:val="005E2317"/>
    <w:rsid w:val="005E2339"/>
    <w:rsid w:val="005E2511"/>
    <w:rsid w:val="005E2804"/>
    <w:rsid w:val="005E2D73"/>
    <w:rsid w:val="005E2DB5"/>
    <w:rsid w:val="005E3275"/>
    <w:rsid w:val="005E3319"/>
    <w:rsid w:val="005E3508"/>
    <w:rsid w:val="005E39C2"/>
    <w:rsid w:val="005E39DE"/>
    <w:rsid w:val="005E3A65"/>
    <w:rsid w:val="005E3C19"/>
    <w:rsid w:val="005E3C43"/>
    <w:rsid w:val="005E3C97"/>
    <w:rsid w:val="005E3CB7"/>
    <w:rsid w:val="005E3E6C"/>
    <w:rsid w:val="005E3EAA"/>
    <w:rsid w:val="005E3F1E"/>
    <w:rsid w:val="005E3F3D"/>
    <w:rsid w:val="005E418C"/>
    <w:rsid w:val="005E4215"/>
    <w:rsid w:val="005E42CC"/>
    <w:rsid w:val="005E467C"/>
    <w:rsid w:val="005E46EF"/>
    <w:rsid w:val="005E4797"/>
    <w:rsid w:val="005E499A"/>
    <w:rsid w:val="005E4B4B"/>
    <w:rsid w:val="005E4F82"/>
    <w:rsid w:val="005E556B"/>
    <w:rsid w:val="005E5747"/>
    <w:rsid w:val="005E5CCD"/>
    <w:rsid w:val="005E5D88"/>
    <w:rsid w:val="005E5E15"/>
    <w:rsid w:val="005E5F7C"/>
    <w:rsid w:val="005E6012"/>
    <w:rsid w:val="005E612F"/>
    <w:rsid w:val="005E6189"/>
    <w:rsid w:val="005E628C"/>
    <w:rsid w:val="005E652E"/>
    <w:rsid w:val="005E66D4"/>
    <w:rsid w:val="005E69DC"/>
    <w:rsid w:val="005E6B23"/>
    <w:rsid w:val="005E6B55"/>
    <w:rsid w:val="005E6D4A"/>
    <w:rsid w:val="005E6D69"/>
    <w:rsid w:val="005E6DBF"/>
    <w:rsid w:val="005E6E8D"/>
    <w:rsid w:val="005E7242"/>
    <w:rsid w:val="005E72FD"/>
    <w:rsid w:val="005E78FB"/>
    <w:rsid w:val="005E7974"/>
    <w:rsid w:val="005E7BD9"/>
    <w:rsid w:val="005F0030"/>
    <w:rsid w:val="005F02E3"/>
    <w:rsid w:val="005F05E7"/>
    <w:rsid w:val="005F0639"/>
    <w:rsid w:val="005F07EB"/>
    <w:rsid w:val="005F09BC"/>
    <w:rsid w:val="005F0B1E"/>
    <w:rsid w:val="005F0C01"/>
    <w:rsid w:val="005F0CD0"/>
    <w:rsid w:val="005F10FF"/>
    <w:rsid w:val="005F124A"/>
    <w:rsid w:val="005F1302"/>
    <w:rsid w:val="005F1398"/>
    <w:rsid w:val="005F14B5"/>
    <w:rsid w:val="005F15B8"/>
    <w:rsid w:val="005F170C"/>
    <w:rsid w:val="005F1810"/>
    <w:rsid w:val="005F1AC5"/>
    <w:rsid w:val="005F1B38"/>
    <w:rsid w:val="005F1F1B"/>
    <w:rsid w:val="005F1F97"/>
    <w:rsid w:val="005F21DA"/>
    <w:rsid w:val="005F22F5"/>
    <w:rsid w:val="005F24C6"/>
    <w:rsid w:val="005F254E"/>
    <w:rsid w:val="005F25DB"/>
    <w:rsid w:val="005F261D"/>
    <w:rsid w:val="005F2647"/>
    <w:rsid w:val="005F2649"/>
    <w:rsid w:val="005F268C"/>
    <w:rsid w:val="005F2749"/>
    <w:rsid w:val="005F2926"/>
    <w:rsid w:val="005F2966"/>
    <w:rsid w:val="005F2BD1"/>
    <w:rsid w:val="005F32E6"/>
    <w:rsid w:val="005F347F"/>
    <w:rsid w:val="005F378D"/>
    <w:rsid w:val="005F37EA"/>
    <w:rsid w:val="005F3991"/>
    <w:rsid w:val="005F3BAD"/>
    <w:rsid w:val="005F3E7F"/>
    <w:rsid w:val="005F4003"/>
    <w:rsid w:val="005F401C"/>
    <w:rsid w:val="005F406D"/>
    <w:rsid w:val="005F4355"/>
    <w:rsid w:val="005F4724"/>
    <w:rsid w:val="005F4BF5"/>
    <w:rsid w:val="005F4C8D"/>
    <w:rsid w:val="005F52F5"/>
    <w:rsid w:val="005F5540"/>
    <w:rsid w:val="005F5589"/>
    <w:rsid w:val="005F583E"/>
    <w:rsid w:val="005F585F"/>
    <w:rsid w:val="005F58D7"/>
    <w:rsid w:val="005F5961"/>
    <w:rsid w:val="005F59BC"/>
    <w:rsid w:val="005F5A56"/>
    <w:rsid w:val="005F5B50"/>
    <w:rsid w:val="005F5BA7"/>
    <w:rsid w:val="005F5C2A"/>
    <w:rsid w:val="005F5C88"/>
    <w:rsid w:val="005F60F8"/>
    <w:rsid w:val="005F6165"/>
    <w:rsid w:val="005F61C1"/>
    <w:rsid w:val="005F61D1"/>
    <w:rsid w:val="005F632C"/>
    <w:rsid w:val="005F6372"/>
    <w:rsid w:val="005F63E0"/>
    <w:rsid w:val="005F6493"/>
    <w:rsid w:val="005F654F"/>
    <w:rsid w:val="005F65C2"/>
    <w:rsid w:val="005F66B4"/>
    <w:rsid w:val="005F672E"/>
    <w:rsid w:val="005F6762"/>
    <w:rsid w:val="005F676B"/>
    <w:rsid w:val="005F692D"/>
    <w:rsid w:val="005F6982"/>
    <w:rsid w:val="005F6A74"/>
    <w:rsid w:val="005F6BFA"/>
    <w:rsid w:val="005F6C99"/>
    <w:rsid w:val="005F70F6"/>
    <w:rsid w:val="005F710C"/>
    <w:rsid w:val="005F7533"/>
    <w:rsid w:val="005F753C"/>
    <w:rsid w:val="005F7961"/>
    <w:rsid w:val="005F7B9E"/>
    <w:rsid w:val="005F7DCA"/>
    <w:rsid w:val="005F7F2C"/>
    <w:rsid w:val="005F7F32"/>
    <w:rsid w:val="005F7FE2"/>
    <w:rsid w:val="00600010"/>
    <w:rsid w:val="00600045"/>
    <w:rsid w:val="006000B9"/>
    <w:rsid w:val="0060013A"/>
    <w:rsid w:val="006003BE"/>
    <w:rsid w:val="006005D9"/>
    <w:rsid w:val="00600628"/>
    <w:rsid w:val="006007CE"/>
    <w:rsid w:val="00600BD1"/>
    <w:rsid w:val="00600D8A"/>
    <w:rsid w:val="0060109B"/>
    <w:rsid w:val="006010E3"/>
    <w:rsid w:val="006010EB"/>
    <w:rsid w:val="0060122C"/>
    <w:rsid w:val="006012AD"/>
    <w:rsid w:val="00601380"/>
    <w:rsid w:val="006015DE"/>
    <w:rsid w:val="00601923"/>
    <w:rsid w:val="0060197D"/>
    <w:rsid w:val="00601A24"/>
    <w:rsid w:val="00601D27"/>
    <w:rsid w:val="00601E3E"/>
    <w:rsid w:val="00601FC8"/>
    <w:rsid w:val="00602050"/>
    <w:rsid w:val="006020F1"/>
    <w:rsid w:val="0060210B"/>
    <w:rsid w:val="00602498"/>
    <w:rsid w:val="00602C4D"/>
    <w:rsid w:val="00602F04"/>
    <w:rsid w:val="006030F1"/>
    <w:rsid w:val="006031AD"/>
    <w:rsid w:val="006033C3"/>
    <w:rsid w:val="0060356A"/>
    <w:rsid w:val="0060362E"/>
    <w:rsid w:val="0060383F"/>
    <w:rsid w:val="006039DD"/>
    <w:rsid w:val="00603C14"/>
    <w:rsid w:val="00603D05"/>
    <w:rsid w:val="00603D1C"/>
    <w:rsid w:val="00603E57"/>
    <w:rsid w:val="006042D0"/>
    <w:rsid w:val="006042DE"/>
    <w:rsid w:val="0060447F"/>
    <w:rsid w:val="006047B5"/>
    <w:rsid w:val="006049B5"/>
    <w:rsid w:val="00604B33"/>
    <w:rsid w:val="00604C5F"/>
    <w:rsid w:val="00605292"/>
    <w:rsid w:val="006052F6"/>
    <w:rsid w:val="0060530F"/>
    <w:rsid w:val="006053A1"/>
    <w:rsid w:val="006055AB"/>
    <w:rsid w:val="006055B1"/>
    <w:rsid w:val="006057E0"/>
    <w:rsid w:val="00606235"/>
    <w:rsid w:val="0060646D"/>
    <w:rsid w:val="0060679C"/>
    <w:rsid w:val="00606C19"/>
    <w:rsid w:val="00606CF9"/>
    <w:rsid w:val="00606DA3"/>
    <w:rsid w:val="00606DBB"/>
    <w:rsid w:val="006072F4"/>
    <w:rsid w:val="00607732"/>
    <w:rsid w:val="006078E5"/>
    <w:rsid w:val="00607A4B"/>
    <w:rsid w:val="00607B54"/>
    <w:rsid w:val="00607FBF"/>
    <w:rsid w:val="00607FFA"/>
    <w:rsid w:val="006101DF"/>
    <w:rsid w:val="0061051D"/>
    <w:rsid w:val="00610C13"/>
    <w:rsid w:val="00610FCA"/>
    <w:rsid w:val="00610FD1"/>
    <w:rsid w:val="006111DD"/>
    <w:rsid w:val="0061139C"/>
    <w:rsid w:val="00611511"/>
    <w:rsid w:val="00611556"/>
    <w:rsid w:val="006115B2"/>
    <w:rsid w:val="006115BA"/>
    <w:rsid w:val="006115C7"/>
    <w:rsid w:val="006119F2"/>
    <w:rsid w:val="00611A52"/>
    <w:rsid w:val="00611E0A"/>
    <w:rsid w:val="00611E21"/>
    <w:rsid w:val="006125AC"/>
    <w:rsid w:val="00612669"/>
    <w:rsid w:val="0061266C"/>
    <w:rsid w:val="00612730"/>
    <w:rsid w:val="00612D20"/>
    <w:rsid w:val="00612D29"/>
    <w:rsid w:val="00612E1A"/>
    <w:rsid w:val="00612E7C"/>
    <w:rsid w:val="00613146"/>
    <w:rsid w:val="0061315F"/>
    <w:rsid w:val="006131AC"/>
    <w:rsid w:val="0061333E"/>
    <w:rsid w:val="006133E2"/>
    <w:rsid w:val="006134DA"/>
    <w:rsid w:val="00613673"/>
    <w:rsid w:val="00613704"/>
    <w:rsid w:val="00613978"/>
    <w:rsid w:val="00613C33"/>
    <w:rsid w:val="00614263"/>
    <w:rsid w:val="0061486E"/>
    <w:rsid w:val="006149CF"/>
    <w:rsid w:val="00614C91"/>
    <w:rsid w:val="00614CBF"/>
    <w:rsid w:val="00614CC3"/>
    <w:rsid w:val="00614E92"/>
    <w:rsid w:val="00614F84"/>
    <w:rsid w:val="00615160"/>
    <w:rsid w:val="0061559D"/>
    <w:rsid w:val="0061568C"/>
    <w:rsid w:val="006157BA"/>
    <w:rsid w:val="00615941"/>
    <w:rsid w:val="00615985"/>
    <w:rsid w:val="00615A09"/>
    <w:rsid w:val="00615C7F"/>
    <w:rsid w:val="00615CCE"/>
    <w:rsid w:val="00615D97"/>
    <w:rsid w:val="00615DF1"/>
    <w:rsid w:val="00615ED6"/>
    <w:rsid w:val="00615FB9"/>
    <w:rsid w:val="006161E0"/>
    <w:rsid w:val="006161FE"/>
    <w:rsid w:val="0061646C"/>
    <w:rsid w:val="00616B14"/>
    <w:rsid w:val="00616C0C"/>
    <w:rsid w:val="006170FC"/>
    <w:rsid w:val="006175CE"/>
    <w:rsid w:val="00617662"/>
    <w:rsid w:val="00617A4A"/>
    <w:rsid w:val="00617B93"/>
    <w:rsid w:val="00617DDC"/>
    <w:rsid w:val="00617E16"/>
    <w:rsid w:val="0062059A"/>
    <w:rsid w:val="0062062D"/>
    <w:rsid w:val="00620904"/>
    <w:rsid w:val="00620B64"/>
    <w:rsid w:val="00621212"/>
    <w:rsid w:val="00621448"/>
    <w:rsid w:val="0062152A"/>
    <w:rsid w:val="006216DB"/>
    <w:rsid w:val="00621AA1"/>
    <w:rsid w:val="00621DB4"/>
    <w:rsid w:val="00621E1E"/>
    <w:rsid w:val="00622119"/>
    <w:rsid w:val="00622223"/>
    <w:rsid w:val="006225C9"/>
    <w:rsid w:val="0062298D"/>
    <w:rsid w:val="006229E3"/>
    <w:rsid w:val="006229E7"/>
    <w:rsid w:val="00622FBE"/>
    <w:rsid w:val="00623548"/>
    <w:rsid w:val="0062375C"/>
    <w:rsid w:val="006238DD"/>
    <w:rsid w:val="006239C8"/>
    <w:rsid w:val="00623BEC"/>
    <w:rsid w:val="00623D89"/>
    <w:rsid w:val="00623F96"/>
    <w:rsid w:val="0062411C"/>
    <w:rsid w:val="00624122"/>
    <w:rsid w:val="006244C3"/>
    <w:rsid w:val="00624657"/>
    <w:rsid w:val="006247AE"/>
    <w:rsid w:val="00624827"/>
    <w:rsid w:val="00624891"/>
    <w:rsid w:val="006248C0"/>
    <w:rsid w:val="00624DEA"/>
    <w:rsid w:val="00624EBF"/>
    <w:rsid w:val="00624FDD"/>
    <w:rsid w:val="00625210"/>
    <w:rsid w:val="00625282"/>
    <w:rsid w:val="00625375"/>
    <w:rsid w:val="006257C7"/>
    <w:rsid w:val="006258B5"/>
    <w:rsid w:val="006259CC"/>
    <w:rsid w:val="00625A75"/>
    <w:rsid w:val="00625BA1"/>
    <w:rsid w:val="00625BCF"/>
    <w:rsid w:val="00625C83"/>
    <w:rsid w:val="00625CE6"/>
    <w:rsid w:val="00625DF7"/>
    <w:rsid w:val="00626119"/>
    <w:rsid w:val="00626207"/>
    <w:rsid w:val="00626309"/>
    <w:rsid w:val="00626351"/>
    <w:rsid w:val="00626678"/>
    <w:rsid w:val="006266C4"/>
    <w:rsid w:val="00626E41"/>
    <w:rsid w:val="00626F40"/>
    <w:rsid w:val="006271DB"/>
    <w:rsid w:val="00627230"/>
    <w:rsid w:val="00627426"/>
    <w:rsid w:val="006274CB"/>
    <w:rsid w:val="00627517"/>
    <w:rsid w:val="00627575"/>
    <w:rsid w:val="0062769D"/>
    <w:rsid w:val="006276C2"/>
    <w:rsid w:val="0062774B"/>
    <w:rsid w:val="00627971"/>
    <w:rsid w:val="00627A43"/>
    <w:rsid w:val="00627EF5"/>
    <w:rsid w:val="006306FD"/>
    <w:rsid w:val="00630D99"/>
    <w:rsid w:val="00630DAE"/>
    <w:rsid w:val="00630E49"/>
    <w:rsid w:val="006311C2"/>
    <w:rsid w:val="006311ED"/>
    <w:rsid w:val="00631243"/>
    <w:rsid w:val="00631364"/>
    <w:rsid w:val="00631379"/>
    <w:rsid w:val="0063169D"/>
    <w:rsid w:val="006318DE"/>
    <w:rsid w:val="00631B69"/>
    <w:rsid w:val="00631BE0"/>
    <w:rsid w:val="00631ECB"/>
    <w:rsid w:val="0063201E"/>
    <w:rsid w:val="00632088"/>
    <w:rsid w:val="00632241"/>
    <w:rsid w:val="006323B5"/>
    <w:rsid w:val="006323B8"/>
    <w:rsid w:val="0063262E"/>
    <w:rsid w:val="0063287F"/>
    <w:rsid w:val="00632AF9"/>
    <w:rsid w:val="006331FD"/>
    <w:rsid w:val="00633232"/>
    <w:rsid w:val="00633655"/>
    <w:rsid w:val="006337A5"/>
    <w:rsid w:val="00633904"/>
    <w:rsid w:val="00633AA8"/>
    <w:rsid w:val="00633C09"/>
    <w:rsid w:val="00633C54"/>
    <w:rsid w:val="00633C9C"/>
    <w:rsid w:val="00633D68"/>
    <w:rsid w:val="00634036"/>
    <w:rsid w:val="0063437A"/>
    <w:rsid w:val="006344E0"/>
    <w:rsid w:val="00634800"/>
    <w:rsid w:val="006348C6"/>
    <w:rsid w:val="00634DF7"/>
    <w:rsid w:val="006350F7"/>
    <w:rsid w:val="00635160"/>
    <w:rsid w:val="00635230"/>
    <w:rsid w:val="0063525C"/>
    <w:rsid w:val="006352CB"/>
    <w:rsid w:val="006354EC"/>
    <w:rsid w:val="00635568"/>
    <w:rsid w:val="006355A5"/>
    <w:rsid w:val="00635B31"/>
    <w:rsid w:val="00635DDA"/>
    <w:rsid w:val="00635E6A"/>
    <w:rsid w:val="00635E8E"/>
    <w:rsid w:val="00635F2D"/>
    <w:rsid w:val="006360F0"/>
    <w:rsid w:val="00636268"/>
    <w:rsid w:val="0063630D"/>
    <w:rsid w:val="00636322"/>
    <w:rsid w:val="00636536"/>
    <w:rsid w:val="006368AB"/>
    <w:rsid w:val="00636DE6"/>
    <w:rsid w:val="00637025"/>
    <w:rsid w:val="00637286"/>
    <w:rsid w:val="0063734B"/>
    <w:rsid w:val="0063742D"/>
    <w:rsid w:val="0063744F"/>
    <w:rsid w:val="0063768A"/>
    <w:rsid w:val="006379A9"/>
    <w:rsid w:val="00637D5B"/>
    <w:rsid w:val="00637EA0"/>
    <w:rsid w:val="00640649"/>
    <w:rsid w:val="00640772"/>
    <w:rsid w:val="0064081A"/>
    <w:rsid w:val="00640B35"/>
    <w:rsid w:val="00640BBF"/>
    <w:rsid w:val="00640E5E"/>
    <w:rsid w:val="00640EBF"/>
    <w:rsid w:val="00640F33"/>
    <w:rsid w:val="00641010"/>
    <w:rsid w:val="00641099"/>
    <w:rsid w:val="006416BC"/>
    <w:rsid w:val="006416C0"/>
    <w:rsid w:val="006416E2"/>
    <w:rsid w:val="0064193E"/>
    <w:rsid w:val="00641A24"/>
    <w:rsid w:val="00641F4B"/>
    <w:rsid w:val="0064236B"/>
    <w:rsid w:val="006423D0"/>
    <w:rsid w:val="006424AC"/>
    <w:rsid w:val="00642692"/>
    <w:rsid w:val="006426C6"/>
    <w:rsid w:val="0064284E"/>
    <w:rsid w:val="00642A31"/>
    <w:rsid w:val="00642FF8"/>
    <w:rsid w:val="00643106"/>
    <w:rsid w:val="006435FC"/>
    <w:rsid w:val="006436D4"/>
    <w:rsid w:val="00643761"/>
    <w:rsid w:val="006437B3"/>
    <w:rsid w:val="006437E5"/>
    <w:rsid w:val="00643CE7"/>
    <w:rsid w:val="00644065"/>
    <w:rsid w:val="006442D1"/>
    <w:rsid w:val="00644464"/>
    <w:rsid w:val="006444FC"/>
    <w:rsid w:val="006445A9"/>
    <w:rsid w:val="00644A53"/>
    <w:rsid w:val="00644AC9"/>
    <w:rsid w:val="00644BF0"/>
    <w:rsid w:val="00644BF3"/>
    <w:rsid w:val="00644BFD"/>
    <w:rsid w:val="00644D2E"/>
    <w:rsid w:val="00644DC5"/>
    <w:rsid w:val="00644DD0"/>
    <w:rsid w:val="006450D0"/>
    <w:rsid w:val="00645454"/>
    <w:rsid w:val="006456B7"/>
    <w:rsid w:val="00645E3E"/>
    <w:rsid w:val="00646059"/>
    <w:rsid w:val="006461DE"/>
    <w:rsid w:val="00646338"/>
    <w:rsid w:val="00646339"/>
    <w:rsid w:val="006463C4"/>
    <w:rsid w:val="00646434"/>
    <w:rsid w:val="00646455"/>
    <w:rsid w:val="006464FF"/>
    <w:rsid w:val="00646577"/>
    <w:rsid w:val="006465CD"/>
    <w:rsid w:val="006467A6"/>
    <w:rsid w:val="00646A92"/>
    <w:rsid w:val="00646C6A"/>
    <w:rsid w:val="00646D1F"/>
    <w:rsid w:val="00646E0A"/>
    <w:rsid w:val="00646E31"/>
    <w:rsid w:val="00646EE8"/>
    <w:rsid w:val="0064741E"/>
    <w:rsid w:val="006479F9"/>
    <w:rsid w:val="00647A33"/>
    <w:rsid w:val="00647B27"/>
    <w:rsid w:val="00647FA0"/>
    <w:rsid w:val="00650036"/>
    <w:rsid w:val="0065031B"/>
    <w:rsid w:val="006504E4"/>
    <w:rsid w:val="00650BA5"/>
    <w:rsid w:val="00650CFB"/>
    <w:rsid w:val="00650E73"/>
    <w:rsid w:val="00650F86"/>
    <w:rsid w:val="006513D5"/>
    <w:rsid w:val="0065156F"/>
    <w:rsid w:val="006518C2"/>
    <w:rsid w:val="0065196B"/>
    <w:rsid w:val="0065198B"/>
    <w:rsid w:val="00651A0A"/>
    <w:rsid w:val="00651C0B"/>
    <w:rsid w:val="00651CBB"/>
    <w:rsid w:val="00651EAB"/>
    <w:rsid w:val="0065218A"/>
    <w:rsid w:val="006521D4"/>
    <w:rsid w:val="006523B8"/>
    <w:rsid w:val="00652426"/>
    <w:rsid w:val="006524DA"/>
    <w:rsid w:val="006524F9"/>
    <w:rsid w:val="0065269D"/>
    <w:rsid w:val="00652724"/>
    <w:rsid w:val="0065282B"/>
    <w:rsid w:val="00652867"/>
    <w:rsid w:val="00652889"/>
    <w:rsid w:val="00652B1D"/>
    <w:rsid w:val="00652E12"/>
    <w:rsid w:val="00652E42"/>
    <w:rsid w:val="00652EA7"/>
    <w:rsid w:val="00653019"/>
    <w:rsid w:val="00653254"/>
    <w:rsid w:val="00653382"/>
    <w:rsid w:val="0065346E"/>
    <w:rsid w:val="0065351F"/>
    <w:rsid w:val="006535EE"/>
    <w:rsid w:val="00653731"/>
    <w:rsid w:val="00653B5A"/>
    <w:rsid w:val="006542A4"/>
    <w:rsid w:val="006542F5"/>
    <w:rsid w:val="0065448D"/>
    <w:rsid w:val="00654536"/>
    <w:rsid w:val="006545AD"/>
    <w:rsid w:val="006545CA"/>
    <w:rsid w:val="00654741"/>
    <w:rsid w:val="0065481B"/>
    <w:rsid w:val="00654A65"/>
    <w:rsid w:val="00654A6D"/>
    <w:rsid w:val="00654BA9"/>
    <w:rsid w:val="00654D51"/>
    <w:rsid w:val="00654F42"/>
    <w:rsid w:val="0065525F"/>
    <w:rsid w:val="0065544F"/>
    <w:rsid w:val="00655728"/>
    <w:rsid w:val="0065578D"/>
    <w:rsid w:val="006557D7"/>
    <w:rsid w:val="00655AA8"/>
    <w:rsid w:val="00655BC2"/>
    <w:rsid w:val="00655D84"/>
    <w:rsid w:val="00655ED8"/>
    <w:rsid w:val="00656145"/>
    <w:rsid w:val="00656236"/>
    <w:rsid w:val="0065624B"/>
    <w:rsid w:val="00656353"/>
    <w:rsid w:val="006564C3"/>
    <w:rsid w:val="006564F1"/>
    <w:rsid w:val="00656657"/>
    <w:rsid w:val="00656751"/>
    <w:rsid w:val="00656D97"/>
    <w:rsid w:val="00656FD6"/>
    <w:rsid w:val="006570B7"/>
    <w:rsid w:val="00657293"/>
    <w:rsid w:val="006573DD"/>
    <w:rsid w:val="006574BC"/>
    <w:rsid w:val="0065766F"/>
    <w:rsid w:val="00657B5B"/>
    <w:rsid w:val="00657C60"/>
    <w:rsid w:val="00657DEF"/>
    <w:rsid w:val="006600D8"/>
    <w:rsid w:val="006601A6"/>
    <w:rsid w:val="0066046A"/>
    <w:rsid w:val="0066048F"/>
    <w:rsid w:val="006605E4"/>
    <w:rsid w:val="006605FD"/>
    <w:rsid w:val="00660AF0"/>
    <w:rsid w:val="00660B68"/>
    <w:rsid w:val="00660B7D"/>
    <w:rsid w:val="00660BC4"/>
    <w:rsid w:val="00660E01"/>
    <w:rsid w:val="00660E90"/>
    <w:rsid w:val="00661148"/>
    <w:rsid w:val="00661366"/>
    <w:rsid w:val="006615C6"/>
    <w:rsid w:val="00661762"/>
    <w:rsid w:val="00661794"/>
    <w:rsid w:val="00661851"/>
    <w:rsid w:val="006618D3"/>
    <w:rsid w:val="00661A94"/>
    <w:rsid w:val="00661C43"/>
    <w:rsid w:val="00661C48"/>
    <w:rsid w:val="00661E63"/>
    <w:rsid w:val="00661ED8"/>
    <w:rsid w:val="00661F17"/>
    <w:rsid w:val="00662018"/>
    <w:rsid w:val="0066231B"/>
    <w:rsid w:val="00662387"/>
    <w:rsid w:val="006625A6"/>
    <w:rsid w:val="006625B0"/>
    <w:rsid w:val="006628FC"/>
    <w:rsid w:val="006629DE"/>
    <w:rsid w:val="00662B1C"/>
    <w:rsid w:val="00662EA7"/>
    <w:rsid w:val="00662FA3"/>
    <w:rsid w:val="00663026"/>
    <w:rsid w:val="0066321B"/>
    <w:rsid w:val="00663441"/>
    <w:rsid w:val="0066348D"/>
    <w:rsid w:val="006635D1"/>
    <w:rsid w:val="00664170"/>
    <w:rsid w:val="006641FB"/>
    <w:rsid w:val="006643C6"/>
    <w:rsid w:val="00664501"/>
    <w:rsid w:val="00664A87"/>
    <w:rsid w:val="00664C0A"/>
    <w:rsid w:val="00664C39"/>
    <w:rsid w:val="00664DF3"/>
    <w:rsid w:val="00665134"/>
    <w:rsid w:val="006654A6"/>
    <w:rsid w:val="0066562D"/>
    <w:rsid w:val="00665657"/>
    <w:rsid w:val="006656C9"/>
    <w:rsid w:val="0066575F"/>
    <w:rsid w:val="006657D9"/>
    <w:rsid w:val="006658C8"/>
    <w:rsid w:val="00665912"/>
    <w:rsid w:val="00665D8C"/>
    <w:rsid w:val="00665D94"/>
    <w:rsid w:val="006660CE"/>
    <w:rsid w:val="00666458"/>
    <w:rsid w:val="0066656C"/>
    <w:rsid w:val="0066686E"/>
    <w:rsid w:val="00666AC9"/>
    <w:rsid w:val="00666B2B"/>
    <w:rsid w:val="00666D51"/>
    <w:rsid w:val="00666DE1"/>
    <w:rsid w:val="00666E30"/>
    <w:rsid w:val="00666F6B"/>
    <w:rsid w:val="00666FB9"/>
    <w:rsid w:val="00666FDA"/>
    <w:rsid w:val="0066725C"/>
    <w:rsid w:val="00667285"/>
    <w:rsid w:val="006672DB"/>
    <w:rsid w:val="0066764D"/>
    <w:rsid w:val="006677EC"/>
    <w:rsid w:val="00667A5B"/>
    <w:rsid w:val="00667B0B"/>
    <w:rsid w:val="00667B3E"/>
    <w:rsid w:val="00670096"/>
    <w:rsid w:val="0067013F"/>
    <w:rsid w:val="0067022C"/>
    <w:rsid w:val="0067040B"/>
    <w:rsid w:val="00670510"/>
    <w:rsid w:val="006705BC"/>
    <w:rsid w:val="0067060B"/>
    <w:rsid w:val="0067093B"/>
    <w:rsid w:val="00670A80"/>
    <w:rsid w:val="00670B38"/>
    <w:rsid w:val="00670CD9"/>
    <w:rsid w:val="00670EAB"/>
    <w:rsid w:val="00671040"/>
    <w:rsid w:val="00671101"/>
    <w:rsid w:val="006711BC"/>
    <w:rsid w:val="0067138A"/>
    <w:rsid w:val="00671690"/>
    <w:rsid w:val="006717D6"/>
    <w:rsid w:val="006719A2"/>
    <w:rsid w:val="00671F6B"/>
    <w:rsid w:val="0067237B"/>
    <w:rsid w:val="006724C6"/>
    <w:rsid w:val="006726B5"/>
    <w:rsid w:val="006726EA"/>
    <w:rsid w:val="00672751"/>
    <w:rsid w:val="006729B8"/>
    <w:rsid w:val="00672A6D"/>
    <w:rsid w:val="00672AAA"/>
    <w:rsid w:val="00672C66"/>
    <w:rsid w:val="00672CFA"/>
    <w:rsid w:val="00672F89"/>
    <w:rsid w:val="00672FE9"/>
    <w:rsid w:val="0067340A"/>
    <w:rsid w:val="006734F5"/>
    <w:rsid w:val="0067352D"/>
    <w:rsid w:val="00673751"/>
    <w:rsid w:val="0067380D"/>
    <w:rsid w:val="006739EF"/>
    <w:rsid w:val="00673ED8"/>
    <w:rsid w:val="00673F61"/>
    <w:rsid w:val="006740C2"/>
    <w:rsid w:val="00674180"/>
    <w:rsid w:val="0067447E"/>
    <w:rsid w:val="006744F6"/>
    <w:rsid w:val="00674504"/>
    <w:rsid w:val="00674694"/>
    <w:rsid w:val="00674742"/>
    <w:rsid w:val="006747C5"/>
    <w:rsid w:val="006748A9"/>
    <w:rsid w:val="0067493F"/>
    <w:rsid w:val="00674D7A"/>
    <w:rsid w:val="00674F10"/>
    <w:rsid w:val="00674F67"/>
    <w:rsid w:val="00675057"/>
    <w:rsid w:val="00675718"/>
    <w:rsid w:val="0067587F"/>
    <w:rsid w:val="006759A5"/>
    <w:rsid w:val="00675B53"/>
    <w:rsid w:val="00675C0C"/>
    <w:rsid w:val="00675C0D"/>
    <w:rsid w:val="00675CB5"/>
    <w:rsid w:val="00675E68"/>
    <w:rsid w:val="00676141"/>
    <w:rsid w:val="006761B3"/>
    <w:rsid w:val="0067621F"/>
    <w:rsid w:val="00676378"/>
    <w:rsid w:val="006764FA"/>
    <w:rsid w:val="00676658"/>
    <w:rsid w:val="00676B08"/>
    <w:rsid w:val="00676B80"/>
    <w:rsid w:val="00676BA4"/>
    <w:rsid w:val="006774D7"/>
    <w:rsid w:val="00677749"/>
    <w:rsid w:val="006779B7"/>
    <w:rsid w:val="006779E5"/>
    <w:rsid w:val="00677F99"/>
    <w:rsid w:val="0068015E"/>
    <w:rsid w:val="0068016E"/>
    <w:rsid w:val="0068024A"/>
    <w:rsid w:val="0068026B"/>
    <w:rsid w:val="00680319"/>
    <w:rsid w:val="0068036F"/>
    <w:rsid w:val="006803B2"/>
    <w:rsid w:val="006804CC"/>
    <w:rsid w:val="006806D7"/>
    <w:rsid w:val="006808EA"/>
    <w:rsid w:val="006809C7"/>
    <w:rsid w:val="00680C0D"/>
    <w:rsid w:val="00680C1A"/>
    <w:rsid w:val="00680CB0"/>
    <w:rsid w:val="00680DDB"/>
    <w:rsid w:val="00680EC9"/>
    <w:rsid w:val="006811B8"/>
    <w:rsid w:val="006811F2"/>
    <w:rsid w:val="00681352"/>
    <w:rsid w:val="00681532"/>
    <w:rsid w:val="00681BAD"/>
    <w:rsid w:val="00681D25"/>
    <w:rsid w:val="00682027"/>
    <w:rsid w:val="006826DF"/>
    <w:rsid w:val="00682860"/>
    <w:rsid w:val="00682974"/>
    <w:rsid w:val="00682AE1"/>
    <w:rsid w:val="00682E80"/>
    <w:rsid w:val="006830B3"/>
    <w:rsid w:val="006830BF"/>
    <w:rsid w:val="00683350"/>
    <w:rsid w:val="00683539"/>
    <w:rsid w:val="0068364B"/>
    <w:rsid w:val="0068374A"/>
    <w:rsid w:val="00683855"/>
    <w:rsid w:val="00683857"/>
    <w:rsid w:val="006838E4"/>
    <w:rsid w:val="00683A42"/>
    <w:rsid w:val="00683AF2"/>
    <w:rsid w:val="00683CA9"/>
    <w:rsid w:val="00683D6D"/>
    <w:rsid w:val="00683DB5"/>
    <w:rsid w:val="00683DBA"/>
    <w:rsid w:val="00683DF7"/>
    <w:rsid w:val="00684038"/>
    <w:rsid w:val="006844D2"/>
    <w:rsid w:val="006845AD"/>
    <w:rsid w:val="00684AD8"/>
    <w:rsid w:val="0068516A"/>
    <w:rsid w:val="006852AC"/>
    <w:rsid w:val="00685313"/>
    <w:rsid w:val="0068535E"/>
    <w:rsid w:val="00685380"/>
    <w:rsid w:val="006853F7"/>
    <w:rsid w:val="00685619"/>
    <w:rsid w:val="0068566A"/>
    <w:rsid w:val="00685741"/>
    <w:rsid w:val="006857D0"/>
    <w:rsid w:val="00685BEA"/>
    <w:rsid w:val="00685BEB"/>
    <w:rsid w:val="00686205"/>
    <w:rsid w:val="00686209"/>
    <w:rsid w:val="006863E2"/>
    <w:rsid w:val="0068646D"/>
    <w:rsid w:val="0068648B"/>
    <w:rsid w:val="0068657B"/>
    <w:rsid w:val="00686655"/>
    <w:rsid w:val="00686A8F"/>
    <w:rsid w:val="00686BC3"/>
    <w:rsid w:val="00686EBF"/>
    <w:rsid w:val="00686EC7"/>
    <w:rsid w:val="00687081"/>
    <w:rsid w:val="00687151"/>
    <w:rsid w:val="0068720C"/>
    <w:rsid w:val="0068735C"/>
    <w:rsid w:val="006875A8"/>
    <w:rsid w:val="00687A11"/>
    <w:rsid w:val="00687BC2"/>
    <w:rsid w:val="00687CDB"/>
    <w:rsid w:val="00687E66"/>
    <w:rsid w:val="00690038"/>
    <w:rsid w:val="00690039"/>
    <w:rsid w:val="0069010E"/>
    <w:rsid w:val="00690126"/>
    <w:rsid w:val="0069014D"/>
    <w:rsid w:val="00690154"/>
    <w:rsid w:val="006903F3"/>
    <w:rsid w:val="0069054C"/>
    <w:rsid w:val="00690781"/>
    <w:rsid w:val="006907E2"/>
    <w:rsid w:val="00690B68"/>
    <w:rsid w:val="00690B93"/>
    <w:rsid w:val="00690E95"/>
    <w:rsid w:val="0069116E"/>
    <w:rsid w:val="00691223"/>
    <w:rsid w:val="006919E5"/>
    <w:rsid w:val="00691D4C"/>
    <w:rsid w:val="0069200C"/>
    <w:rsid w:val="006921A4"/>
    <w:rsid w:val="00692201"/>
    <w:rsid w:val="00692443"/>
    <w:rsid w:val="006925FC"/>
    <w:rsid w:val="00692689"/>
    <w:rsid w:val="006926AB"/>
    <w:rsid w:val="00692749"/>
    <w:rsid w:val="00692859"/>
    <w:rsid w:val="006928EF"/>
    <w:rsid w:val="006929F9"/>
    <w:rsid w:val="00692AE2"/>
    <w:rsid w:val="00692CDE"/>
    <w:rsid w:val="00692E32"/>
    <w:rsid w:val="00692E79"/>
    <w:rsid w:val="00692EED"/>
    <w:rsid w:val="00692F6C"/>
    <w:rsid w:val="0069330F"/>
    <w:rsid w:val="0069389F"/>
    <w:rsid w:val="006939E6"/>
    <w:rsid w:val="00693B3D"/>
    <w:rsid w:val="00693E5A"/>
    <w:rsid w:val="00693EEF"/>
    <w:rsid w:val="006940C8"/>
    <w:rsid w:val="00694168"/>
    <w:rsid w:val="00694170"/>
    <w:rsid w:val="006941CF"/>
    <w:rsid w:val="006944E8"/>
    <w:rsid w:val="00694555"/>
    <w:rsid w:val="0069462C"/>
    <w:rsid w:val="00694889"/>
    <w:rsid w:val="006948E8"/>
    <w:rsid w:val="00694974"/>
    <w:rsid w:val="006949F0"/>
    <w:rsid w:val="00694A38"/>
    <w:rsid w:val="00694B38"/>
    <w:rsid w:val="00694F56"/>
    <w:rsid w:val="00694FB7"/>
    <w:rsid w:val="0069550F"/>
    <w:rsid w:val="006955B9"/>
    <w:rsid w:val="00695609"/>
    <w:rsid w:val="00695668"/>
    <w:rsid w:val="006958BD"/>
    <w:rsid w:val="00695917"/>
    <w:rsid w:val="00695A66"/>
    <w:rsid w:val="00695A9B"/>
    <w:rsid w:val="00695EB8"/>
    <w:rsid w:val="00695F9E"/>
    <w:rsid w:val="00696076"/>
    <w:rsid w:val="0069609F"/>
    <w:rsid w:val="00696190"/>
    <w:rsid w:val="006962D5"/>
    <w:rsid w:val="006963BE"/>
    <w:rsid w:val="00696437"/>
    <w:rsid w:val="006967CA"/>
    <w:rsid w:val="006967F6"/>
    <w:rsid w:val="00696840"/>
    <w:rsid w:val="00696B87"/>
    <w:rsid w:val="00696E28"/>
    <w:rsid w:val="00697915"/>
    <w:rsid w:val="00697AEC"/>
    <w:rsid w:val="00697CB2"/>
    <w:rsid w:val="00697DFA"/>
    <w:rsid w:val="006A01B9"/>
    <w:rsid w:val="006A04C3"/>
    <w:rsid w:val="006A04F6"/>
    <w:rsid w:val="006A06EE"/>
    <w:rsid w:val="006A0723"/>
    <w:rsid w:val="006A072E"/>
    <w:rsid w:val="006A0762"/>
    <w:rsid w:val="006A08DE"/>
    <w:rsid w:val="006A0DAB"/>
    <w:rsid w:val="006A0DC2"/>
    <w:rsid w:val="006A0ECA"/>
    <w:rsid w:val="006A132A"/>
    <w:rsid w:val="006A1377"/>
    <w:rsid w:val="006A14DF"/>
    <w:rsid w:val="006A1873"/>
    <w:rsid w:val="006A1CB6"/>
    <w:rsid w:val="006A1E59"/>
    <w:rsid w:val="006A296F"/>
    <w:rsid w:val="006A2AB3"/>
    <w:rsid w:val="006A2C13"/>
    <w:rsid w:val="006A2D8F"/>
    <w:rsid w:val="006A312C"/>
    <w:rsid w:val="006A322F"/>
    <w:rsid w:val="006A3527"/>
    <w:rsid w:val="006A364F"/>
    <w:rsid w:val="006A380B"/>
    <w:rsid w:val="006A381B"/>
    <w:rsid w:val="006A3833"/>
    <w:rsid w:val="006A3A38"/>
    <w:rsid w:val="006A3E4F"/>
    <w:rsid w:val="006A3E8F"/>
    <w:rsid w:val="006A3F8F"/>
    <w:rsid w:val="006A4B11"/>
    <w:rsid w:val="006A4F9A"/>
    <w:rsid w:val="006A5081"/>
    <w:rsid w:val="006A50BD"/>
    <w:rsid w:val="006A5565"/>
    <w:rsid w:val="006A55F1"/>
    <w:rsid w:val="006A561E"/>
    <w:rsid w:val="006A5CD1"/>
    <w:rsid w:val="006A5D62"/>
    <w:rsid w:val="006A6090"/>
    <w:rsid w:val="006A68AC"/>
    <w:rsid w:val="006A68AF"/>
    <w:rsid w:val="006A69E2"/>
    <w:rsid w:val="006A6B6A"/>
    <w:rsid w:val="006A6C3C"/>
    <w:rsid w:val="006A6C40"/>
    <w:rsid w:val="006A6C42"/>
    <w:rsid w:val="006A6DB8"/>
    <w:rsid w:val="006A6FA9"/>
    <w:rsid w:val="006A74A1"/>
    <w:rsid w:val="006A763E"/>
    <w:rsid w:val="006A7648"/>
    <w:rsid w:val="006A7AC9"/>
    <w:rsid w:val="006A7CA5"/>
    <w:rsid w:val="006B038D"/>
    <w:rsid w:val="006B04CC"/>
    <w:rsid w:val="006B0503"/>
    <w:rsid w:val="006B0697"/>
    <w:rsid w:val="006B09DD"/>
    <w:rsid w:val="006B0A73"/>
    <w:rsid w:val="006B0AF1"/>
    <w:rsid w:val="006B0AFF"/>
    <w:rsid w:val="006B107C"/>
    <w:rsid w:val="006B1160"/>
    <w:rsid w:val="006B1348"/>
    <w:rsid w:val="006B1631"/>
    <w:rsid w:val="006B1807"/>
    <w:rsid w:val="006B193F"/>
    <w:rsid w:val="006B1AF2"/>
    <w:rsid w:val="006B1BF8"/>
    <w:rsid w:val="006B1FE6"/>
    <w:rsid w:val="006B2091"/>
    <w:rsid w:val="006B20DD"/>
    <w:rsid w:val="006B20E1"/>
    <w:rsid w:val="006B2192"/>
    <w:rsid w:val="006B2204"/>
    <w:rsid w:val="006B23BF"/>
    <w:rsid w:val="006B2716"/>
    <w:rsid w:val="006B275D"/>
    <w:rsid w:val="006B2765"/>
    <w:rsid w:val="006B27D6"/>
    <w:rsid w:val="006B281E"/>
    <w:rsid w:val="006B2914"/>
    <w:rsid w:val="006B2B49"/>
    <w:rsid w:val="006B2EFE"/>
    <w:rsid w:val="006B30BF"/>
    <w:rsid w:val="006B30FF"/>
    <w:rsid w:val="006B312C"/>
    <w:rsid w:val="006B337C"/>
    <w:rsid w:val="006B3609"/>
    <w:rsid w:val="006B3A73"/>
    <w:rsid w:val="006B3E47"/>
    <w:rsid w:val="006B3E63"/>
    <w:rsid w:val="006B3F71"/>
    <w:rsid w:val="006B41AD"/>
    <w:rsid w:val="006B425C"/>
    <w:rsid w:val="006B457E"/>
    <w:rsid w:val="006B459C"/>
    <w:rsid w:val="006B4684"/>
    <w:rsid w:val="006B4817"/>
    <w:rsid w:val="006B4A83"/>
    <w:rsid w:val="006B4AF0"/>
    <w:rsid w:val="006B4D14"/>
    <w:rsid w:val="006B4DB7"/>
    <w:rsid w:val="006B503B"/>
    <w:rsid w:val="006B5177"/>
    <w:rsid w:val="006B5377"/>
    <w:rsid w:val="006B5441"/>
    <w:rsid w:val="006B5446"/>
    <w:rsid w:val="006B56F5"/>
    <w:rsid w:val="006B57B6"/>
    <w:rsid w:val="006B5847"/>
    <w:rsid w:val="006B5851"/>
    <w:rsid w:val="006B5913"/>
    <w:rsid w:val="006B5A6F"/>
    <w:rsid w:val="006B5A89"/>
    <w:rsid w:val="006B5E0A"/>
    <w:rsid w:val="006B5F0F"/>
    <w:rsid w:val="006B5F6B"/>
    <w:rsid w:val="006B646C"/>
    <w:rsid w:val="006B678F"/>
    <w:rsid w:val="006B6812"/>
    <w:rsid w:val="006B6915"/>
    <w:rsid w:val="006B69CA"/>
    <w:rsid w:val="006B6A0F"/>
    <w:rsid w:val="006B6BF4"/>
    <w:rsid w:val="006B6DEC"/>
    <w:rsid w:val="006B6E3B"/>
    <w:rsid w:val="006B7030"/>
    <w:rsid w:val="006B72D7"/>
    <w:rsid w:val="006B7346"/>
    <w:rsid w:val="006B73AD"/>
    <w:rsid w:val="006B754A"/>
    <w:rsid w:val="006B7593"/>
    <w:rsid w:val="006B76D9"/>
    <w:rsid w:val="006B76F0"/>
    <w:rsid w:val="006B7B47"/>
    <w:rsid w:val="006B7B5E"/>
    <w:rsid w:val="006B7E5B"/>
    <w:rsid w:val="006C0197"/>
    <w:rsid w:val="006C04EB"/>
    <w:rsid w:val="006C054A"/>
    <w:rsid w:val="006C059B"/>
    <w:rsid w:val="006C0852"/>
    <w:rsid w:val="006C0A31"/>
    <w:rsid w:val="006C0A59"/>
    <w:rsid w:val="006C0CCC"/>
    <w:rsid w:val="006C0E50"/>
    <w:rsid w:val="006C0FE8"/>
    <w:rsid w:val="006C147B"/>
    <w:rsid w:val="006C14FF"/>
    <w:rsid w:val="006C1A4A"/>
    <w:rsid w:val="006C1D5B"/>
    <w:rsid w:val="006C1E72"/>
    <w:rsid w:val="006C1F52"/>
    <w:rsid w:val="006C1F73"/>
    <w:rsid w:val="006C20FC"/>
    <w:rsid w:val="006C2168"/>
    <w:rsid w:val="006C21E7"/>
    <w:rsid w:val="006C2325"/>
    <w:rsid w:val="006C2361"/>
    <w:rsid w:val="006C2362"/>
    <w:rsid w:val="006C24B3"/>
    <w:rsid w:val="006C25FA"/>
    <w:rsid w:val="006C2667"/>
    <w:rsid w:val="006C2A27"/>
    <w:rsid w:val="006C2A5B"/>
    <w:rsid w:val="006C2B77"/>
    <w:rsid w:val="006C2E21"/>
    <w:rsid w:val="006C2E4C"/>
    <w:rsid w:val="006C2E8B"/>
    <w:rsid w:val="006C2FED"/>
    <w:rsid w:val="006C3520"/>
    <w:rsid w:val="006C3617"/>
    <w:rsid w:val="006C392C"/>
    <w:rsid w:val="006C3BF6"/>
    <w:rsid w:val="006C3C8C"/>
    <w:rsid w:val="006C3DAD"/>
    <w:rsid w:val="006C3E13"/>
    <w:rsid w:val="006C3E7C"/>
    <w:rsid w:val="006C3E91"/>
    <w:rsid w:val="006C3F05"/>
    <w:rsid w:val="006C42F7"/>
    <w:rsid w:val="006C4366"/>
    <w:rsid w:val="006C4393"/>
    <w:rsid w:val="006C4405"/>
    <w:rsid w:val="006C46D8"/>
    <w:rsid w:val="006C4915"/>
    <w:rsid w:val="006C4B58"/>
    <w:rsid w:val="006C4E8F"/>
    <w:rsid w:val="006C51C5"/>
    <w:rsid w:val="006C553F"/>
    <w:rsid w:val="006C5900"/>
    <w:rsid w:val="006C5970"/>
    <w:rsid w:val="006C5A22"/>
    <w:rsid w:val="006C5C79"/>
    <w:rsid w:val="006C5D75"/>
    <w:rsid w:val="006C5E35"/>
    <w:rsid w:val="006C60DB"/>
    <w:rsid w:val="006C635E"/>
    <w:rsid w:val="006C65A5"/>
    <w:rsid w:val="006C69D3"/>
    <w:rsid w:val="006C6B12"/>
    <w:rsid w:val="006C6B7C"/>
    <w:rsid w:val="006C6F8C"/>
    <w:rsid w:val="006C70B9"/>
    <w:rsid w:val="006C72AC"/>
    <w:rsid w:val="006C7719"/>
    <w:rsid w:val="006C771B"/>
    <w:rsid w:val="006C772A"/>
    <w:rsid w:val="006C7897"/>
    <w:rsid w:val="006C7BCC"/>
    <w:rsid w:val="006C7D75"/>
    <w:rsid w:val="006D0043"/>
    <w:rsid w:val="006D00A3"/>
    <w:rsid w:val="006D04C3"/>
    <w:rsid w:val="006D04F9"/>
    <w:rsid w:val="006D0553"/>
    <w:rsid w:val="006D0600"/>
    <w:rsid w:val="006D0734"/>
    <w:rsid w:val="006D0964"/>
    <w:rsid w:val="006D0A4C"/>
    <w:rsid w:val="006D0E18"/>
    <w:rsid w:val="006D0F2A"/>
    <w:rsid w:val="006D0F42"/>
    <w:rsid w:val="006D1055"/>
    <w:rsid w:val="006D1082"/>
    <w:rsid w:val="006D10ED"/>
    <w:rsid w:val="006D1711"/>
    <w:rsid w:val="006D183A"/>
    <w:rsid w:val="006D1C9C"/>
    <w:rsid w:val="006D1DF3"/>
    <w:rsid w:val="006D20F9"/>
    <w:rsid w:val="006D2252"/>
    <w:rsid w:val="006D2974"/>
    <w:rsid w:val="006D29A3"/>
    <w:rsid w:val="006D2A5B"/>
    <w:rsid w:val="006D2B43"/>
    <w:rsid w:val="006D2B54"/>
    <w:rsid w:val="006D2D3A"/>
    <w:rsid w:val="006D303F"/>
    <w:rsid w:val="006D3277"/>
    <w:rsid w:val="006D32B9"/>
    <w:rsid w:val="006D3496"/>
    <w:rsid w:val="006D34E4"/>
    <w:rsid w:val="006D3BB0"/>
    <w:rsid w:val="006D3CBC"/>
    <w:rsid w:val="006D3CE5"/>
    <w:rsid w:val="006D3DA1"/>
    <w:rsid w:val="006D4025"/>
    <w:rsid w:val="006D402A"/>
    <w:rsid w:val="006D49B9"/>
    <w:rsid w:val="006D4AAD"/>
    <w:rsid w:val="006D4B4C"/>
    <w:rsid w:val="006D4BE6"/>
    <w:rsid w:val="006D4C3E"/>
    <w:rsid w:val="006D5046"/>
    <w:rsid w:val="006D51BC"/>
    <w:rsid w:val="006D5289"/>
    <w:rsid w:val="006D53E6"/>
    <w:rsid w:val="006D5502"/>
    <w:rsid w:val="006D57C8"/>
    <w:rsid w:val="006D582C"/>
    <w:rsid w:val="006D5926"/>
    <w:rsid w:val="006D5948"/>
    <w:rsid w:val="006D5C7C"/>
    <w:rsid w:val="006D5D9A"/>
    <w:rsid w:val="006D61A1"/>
    <w:rsid w:val="006D638B"/>
    <w:rsid w:val="006D638F"/>
    <w:rsid w:val="006D6531"/>
    <w:rsid w:val="006D6707"/>
    <w:rsid w:val="006D6849"/>
    <w:rsid w:val="006D6856"/>
    <w:rsid w:val="006D6983"/>
    <w:rsid w:val="006D6986"/>
    <w:rsid w:val="006D6D4F"/>
    <w:rsid w:val="006D6D99"/>
    <w:rsid w:val="006D6E5F"/>
    <w:rsid w:val="006D6FBF"/>
    <w:rsid w:val="006D70AE"/>
    <w:rsid w:val="006D715B"/>
    <w:rsid w:val="006D7251"/>
    <w:rsid w:val="006D7475"/>
    <w:rsid w:val="006D7579"/>
    <w:rsid w:val="006D76B1"/>
    <w:rsid w:val="006D7803"/>
    <w:rsid w:val="006D78B7"/>
    <w:rsid w:val="006D7987"/>
    <w:rsid w:val="006D7A36"/>
    <w:rsid w:val="006D7D9E"/>
    <w:rsid w:val="006D7E06"/>
    <w:rsid w:val="006E00A2"/>
    <w:rsid w:val="006E00AE"/>
    <w:rsid w:val="006E0118"/>
    <w:rsid w:val="006E02A1"/>
    <w:rsid w:val="006E0652"/>
    <w:rsid w:val="006E0661"/>
    <w:rsid w:val="006E0A07"/>
    <w:rsid w:val="006E0A27"/>
    <w:rsid w:val="006E0D2D"/>
    <w:rsid w:val="006E1369"/>
    <w:rsid w:val="006E1437"/>
    <w:rsid w:val="006E15A2"/>
    <w:rsid w:val="006E160B"/>
    <w:rsid w:val="006E176B"/>
    <w:rsid w:val="006E1865"/>
    <w:rsid w:val="006E1A54"/>
    <w:rsid w:val="006E1A6C"/>
    <w:rsid w:val="006E1E71"/>
    <w:rsid w:val="006E2092"/>
    <w:rsid w:val="006E23A7"/>
    <w:rsid w:val="006E24DB"/>
    <w:rsid w:val="006E261E"/>
    <w:rsid w:val="006E2805"/>
    <w:rsid w:val="006E2978"/>
    <w:rsid w:val="006E2A63"/>
    <w:rsid w:val="006E30B4"/>
    <w:rsid w:val="006E3377"/>
    <w:rsid w:val="006E35A3"/>
    <w:rsid w:val="006E3884"/>
    <w:rsid w:val="006E38A2"/>
    <w:rsid w:val="006E3935"/>
    <w:rsid w:val="006E3968"/>
    <w:rsid w:val="006E3982"/>
    <w:rsid w:val="006E3C92"/>
    <w:rsid w:val="006E3CD3"/>
    <w:rsid w:val="006E3F0B"/>
    <w:rsid w:val="006E3FD9"/>
    <w:rsid w:val="006E4016"/>
    <w:rsid w:val="006E40FE"/>
    <w:rsid w:val="006E4229"/>
    <w:rsid w:val="006E4323"/>
    <w:rsid w:val="006E4368"/>
    <w:rsid w:val="006E443A"/>
    <w:rsid w:val="006E46D3"/>
    <w:rsid w:val="006E4779"/>
    <w:rsid w:val="006E4814"/>
    <w:rsid w:val="006E4973"/>
    <w:rsid w:val="006E4F5A"/>
    <w:rsid w:val="006E5109"/>
    <w:rsid w:val="006E556C"/>
    <w:rsid w:val="006E5780"/>
    <w:rsid w:val="006E581E"/>
    <w:rsid w:val="006E58C7"/>
    <w:rsid w:val="006E598B"/>
    <w:rsid w:val="006E5A77"/>
    <w:rsid w:val="006E5C1F"/>
    <w:rsid w:val="006E5E72"/>
    <w:rsid w:val="006E5F0B"/>
    <w:rsid w:val="006E6022"/>
    <w:rsid w:val="006E62E8"/>
    <w:rsid w:val="006E641F"/>
    <w:rsid w:val="006E64BA"/>
    <w:rsid w:val="006E67E9"/>
    <w:rsid w:val="006E683A"/>
    <w:rsid w:val="006E6FE1"/>
    <w:rsid w:val="006E775E"/>
    <w:rsid w:val="006E790B"/>
    <w:rsid w:val="006E7910"/>
    <w:rsid w:val="006E7A7E"/>
    <w:rsid w:val="006E7AE6"/>
    <w:rsid w:val="006E7BF7"/>
    <w:rsid w:val="006E7F80"/>
    <w:rsid w:val="006F0018"/>
    <w:rsid w:val="006F0061"/>
    <w:rsid w:val="006F0569"/>
    <w:rsid w:val="006F06BA"/>
    <w:rsid w:val="006F0772"/>
    <w:rsid w:val="006F0BCE"/>
    <w:rsid w:val="006F11F7"/>
    <w:rsid w:val="006F1244"/>
    <w:rsid w:val="006F134C"/>
    <w:rsid w:val="006F15B3"/>
    <w:rsid w:val="006F1715"/>
    <w:rsid w:val="006F1786"/>
    <w:rsid w:val="006F1893"/>
    <w:rsid w:val="006F1A62"/>
    <w:rsid w:val="006F1C40"/>
    <w:rsid w:val="006F1F27"/>
    <w:rsid w:val="006F1FFA"/>
    <w:rsid w:val="006F2080"/>
    <w:rsid w:val="006F2291"/>
    <w:rsid w:val="006F22E9"/>
    <w:rsid w:val="006F2475"/>
    <w:rsid w:val="006F2540"/>
    <w:rsid w:val="006F25B6"/>
    <w:rsid w:val="006F29C4"/>
    <w:rsid w:val="006F2BA6"/>
    <w:rsid w:val="006F2C9F"/>
    <w:rsid w:val="006F2CE1"/>
    <w:rsid w:val="006F2E85"/>
    <w:rsid w:val="006F33E8"/>
    <w:rsid w:val="006F37E9"/>
    <w:rsid w:val="006F3988"/>
    <w:rsid w:val="006F3BE0"/>
    <w:rsid w:val="006F3C08"/>
    <w:rsid w:val="006F3C49"/>
    <w:rsid w:val="006F3D75"/>
    <w:rsid w:val="006F3E59"/>
    <w:rsid w:val="006F3F72"/>
    <w:rsid w:val="006F4118"/>
    <w:rsid w:val="006F42E7"/>
    <w:rsid w:val="006F431A"/>
    <w:rsid w:val="006F44D8"/>
    <w:rsid w:val="006F44E7"/>
    <w:rsid w:val="006F4532"/>
    <w:rsid w:val="006F47A7"/>
    <w:rsid w:val="006F4838"/>
    <w:rsid w:val="006F4879"/>
    <w:rsid w:val="006F4A8F"/>
    <w:rsid w:val="006F4B06"/>
    <w:rsid w:val="006F4B21"/>
    <w:rsid w:val="006F4DA9"/>
    <w:rsid w:val="006F4E39"/>
    <w:rsid w:val="006F4E40"/>
    <w:rsid w:val="006F4F93"/>
    <w:rsid w:val="006F51AF"/>
    <w:rsid w:val="006F51F7"/>
    <w:rsid w:val="006F525F"/>
    <w:rsid w:val="006F53C9"/>
    <w:rsid w:val="006F5477"/>
    <w:rsid w:val="006F5501"/>
    <w:rsid w:val="006F56C8"/>
    <w:rsid w:val="006F59D5"/>
    <w:rsid w:val="006F5D1A"/>
    <w:rsid w:val="006F5F97"/>
    <w:rsid w:val="006F5FEF"/>
    <w:rsid w:val="006F6000"/>
    <w:rsid w:val="006F60E4"/>
    <w:rsid w:val="006F61D9"/>
    <w:rsid w:val="006F6216"/>
    <w:rsid w:val="006F6245"/>
    <w:rsid w:val="006F62EB"/>
    <w:rsid w:val="006F6358"/>
    <w:rsid w:val="006F6568"/>
    <w:rsid w:val="006F669F"/>
    <w:rsid w:val="006F670E"/>
    <w:rsid w:val="006F6718"/>
    <w:rsid w:val="006F67E8"/>
    <w:rsid w:val="006F67FA"/>
    <w:rsid w:val="006F6828"/>
    <w:rsid w:val="006F68CF"/>
    <w:rsid w:val="006F6AB4"/>
    <w:rsid w:val="006F6B31"/>
    <w:rsid w:val="006F6CB2"/>
    <w:rsid w:val="006F6FFF"/>
    <w:rsid w:val="006F7365"/>
    <w:rsid w:val="006F7687"/>
    <w:rsid w:val="006F7937"/>
    <w:rsid w:val="006F79FD"/>
    <w:rsid w:val="007002CA"/>
    <w:rsid w:val="0070046C"/>
    <w:rsid w:val="007006FA"/>
    <w:rsid w:val="007009F4"/>
    <w:rsid w:val="00700B00"/>
    <w:rsid w:val="00701189"/>
    <w:rsid w:val="0070123F"/>
    <w:rsid w:val="0070130F"/>
    <w:rsid w:val="00701432"/>
    <w:rsid w:val="0070148A"/>
    <w:rsid w:val="0070156B"/>
    <w:rsid w:val="007015D6"/>
    <w:rsid w:val="007015E4"/>
    <w:rsid w:val="007018BF"/>
    <w:rsid w:val="00701A79"/>
    <w:rsid w:val="00701B55"/>
    <w:rsid w:val="00701D35"/>
    <w:rsid w:val="00701EDB"/>
    <w:rsid w:val="007021F4"/>
    <w:rsid w:val="0070223A"/>
    <w:rsid w:val="0070237A"/>
    <w:rsid w:val="007023DF"/>
    <w:rsid w:val="00702742"/>
    <w:rsid w:val="00702F00"/>
    <w:rsid w:val="00702F3A"/>
    <w:rsid w:val="00703016"/>
    <w:rsid w:val="0070345A"/>
    <w:rsid w:val="007034AE"/>
    <w:rsid w:val="007035A6"/>
    <w:rsid w:val="007037F7"/>
    <w:rsid w:val="007038D4"/>
    <w:rsid w:val="00704052"/>
    <w:rsid w:val="007040B1"/>
    <w:rsid w:val="00704266"/>
    <w:rsid w:val="007044F6"/>
    <w:rsid w:val="007049D4"/>
    <w:rsid w:val="00704C4D"/>
    <w:rsid w:val="00704F59"/>
    <w:rsid w:val="00704F6D"/>
    <w:rsid w:val="007051D1"/>
    <w:rsid w:val="00705664"/>
    <w:rsid w:val="007058DF"/>
    <w:rsid w:val="00705A0E"/>
    <w:rsid w:val="00705A25"/>
    <w:rsid w:val="00705A82"/>
    <w:rsid w:val="00705ABB"/>
    <w:rsid w:val="00705B4A"/>
    <w:rsid w:val="00705D88"/>
    <w:rsid w:val="00705F5D"/>
    <w:rsid w:val="007060E3"/>
    <w:rsid w:val="00706532"/>
    <w:rsid w:val="0070674D"/>
    <w:rsid w:val="0070689B"/>
    <w:rsid w:val="00706938"/>
    <w:rsid w:val="00706AA1"/>
    <w:rsid w:val="00706BEF"/>
    <w:rsid w:val="00706CC1"/>
    <w:rsid w:val="00706CCA"/>
    <w:rsid w:val="00706DA1"/>
    <w:rsid w:val="007070EA"/>
    <w:rsid w:val="007071E8"/>
    <w:rsid w:val="007075F5"/>
    <w:rsid w:val="007076E8"/>
    <w:rsid w:val="0070775E"/>
    <w:rsid w:val="007077DD"/>
    <w:rsid w:val="00707975"/>
    <w:rsid w:val="00707BBF"/>
    <w:rsid w:val="00707C1B"/>
    <w:rsid w:val="00707C6D"/>
    <w:rsid w:val="00707F23"/>
    <w:rsid w:val="0071008C"/>
    <w:rsid w:val="007100EB"/>
    <w:rsid w:val="00710119"/>
    <w:rsid w:val="007103DB"/>
    <w:rsid w:val="00710516"/>
    <w:rsid w:val="0071097B"/>
    <w:rsid w:val="00710BFB"/>
    <w:rsid w:val="00710CA2"/>
    <w:rsid w:val="00710DC7"/>
    <w:rsid w:val="00710E9E"/>
    <w:rsid w:val="007110DF"/>
    <w:rsid w:val="0071132D"/>
    <w:rsid w:val="00711369"/>
    <w:rsid w:val="00711602"/>
    <w:rsid w:val="0071160A"/>
    <w:rsid w:val="00711696"/>
    <w:rsid w:val="00711D23"/>
    <w:rsid w:val="00711E76"/>
    <w:rsid w:val="00711F24"/>
    <w:rsid w:val="00712014"/>
    <w:rsid w:val="00712656"/>
    <w:rsid w:val="00712B7D"/>
    <w:rsid w:val="00712BF1"/>
    <w:rsid w:val="00712C1E"/>
    <w:rsid w:val="00712CCC"/>
    <w:rsid w:val="00712D3F"/>
    <w:rsid w:val="00712F77"/>
    <w:rsid w:val="007130B2"/>
    <w:rsid w:val="0071329A"/>
    <w:rsid w:val="007132AC"/>
    <w:rsid w:val="00713577"/>
    <w:rsid w:val="00713584"/>
    <w:rsid w:val="007136D2"/>
    <w:rsid w:val="0071374C"/>
    <w:rsid w:val="007138DF"/>
    <w:rsid w:val="00713902"/>
    <w:rsid w:val="00713ADE"/>
    <w:rsid w:val="00713DA6"/>
    <w:rsid w:val="00713DCA"/>
    <w:rsid w:val="00714036"/>
    <w:rsid w:val="0071420F"/>
    <w:rsid w:val="00714446"/>
    <w:rsid w:val="007145ED"/>
    <w:rsid w:val="0071486E"/>
    <w:rsid w:val="00714ACA"/>
    <w:rsid w:val="00714BF4"/>
    <w:rsid w:val="00714FD8"/>
    <w:rsid w:val="0071507A"/>
    <w:rsid w:val="00715485"/>
    <w:rsid w:val="007155F2"/>
    <w:rsid w:val="00715676"/>
    <w:rsid w:val="00715B69"/>
    <w:rsid w:val="00715FC1"/>
    <w:rsid w:val="007160A0"/>
    <w:rsid w:val="007166B8"/>
    <w:rsid w:val="007168BC"/>
    <w:rsid w:val="00716BC7"/>
    <w:rsid w:val="007170D0"/>
    <w:rsid w:val="007173AF"/>
    <w:rsid w:val="007179BF"/>
    <w:rsid w:val="00717B6C"/>
    <w:rsid w:val="00720056"/>
    <w:rsid w:val="0072021A"/>
    <w:rsid w:val="0072025E"/>
    <w:rsid w:val="007204F1"/>
    <w:rsid w:val="00720682"/>
    <w:rsid w:val="007206EB"/>
    <w:rsid w:val="0072094C"/>
    <w:rsid w:val="00720B8A"/>
    <w:rsid w:val="00720E9E"/>
    <w:rsid w:val="00721267"/>
    <w:rsid w:val="00721293"/>
    <w:rsid w:val="0072142E"/>
    <w:rsid w:val="00721434"/>
    <w:rsid w:val="0072148E"/>
    <w:rsid w:val="0072150E"/>
    <w:rsid w:val="007217A5"/>
    <w:rsid w:val="00721A6C"/>
    <w:rsid w:val="00721AB1"/>
    <w:rsid w:val="00721BCE"/>
    <w:rsid w:val="00721CDB"/>
    <w:rsid w:val="00721D37"/>
    <w:rsid w:val="00721FC0"/>
    <w:rsid w:val="0072210D"/>
    <w:rsid w:val="0072214A"/>
    <w:rsid w:val="007222B7"/>
    <w:rsid w:val="00722316"/>
    <w:rsid w:val="007228B3"/>
    <w:rsid w:val="007228F5"/>
    <w:rsid w:val="00722A4B"/>
    <w:rsid w:val="00722A96"/>
    <w:rsid w:val="00722BBB"/>
    <w:rsid w:val="00723122"/>
    <w:rsid w:val="00723465"/>
    <w:rsid w:val="0072353A"/>
    <w:rsid w:val="007238AA"/>
    <w:rsid w:val="00723900"/>
    <w:rsid w:val="00723B40"/>
    <w:rsid w:val="0072416D"/>
    <w:rsid w:val="00724461"/>
    <w:rsid w:val="00724725"/>
    <w:rsid w:val="0072490E"/>
    <w:rsid w:val="00724BD9"/>
    <w:rsid w:val="00724BEA"/>
    <w:rsid w:val="00724BED"/>
    <w:rsid w:val="00724CC5"/>
    <w:rsid w:val="0072502F"/>
    <w:rsid w:val="00725404"/>
    <w:rsid w:val="00725511"/>
    <w:rsid w:val="0072563E"/>
    <w:rsid w:val="0072567B"/>
    <w:rsid w:val="00725697"/>
    <w:rsid w:val="007256C2"/>
    <w:rsid w:val="00725863"/>
    <w:rsid w:val="00725C8C"/>
    <w:rsid w:val="00725D47"/>
    <w:rsid w:val="00725DBE"/>
    <w:rsid w:val="00725DD1"/>
    <w:rsid w:val="00725EA4"/>
    <w:rsid w:val="00725F6A"/>
    <w:rsid w:val="007261F5"/>
    <w:rsid w:val="00726483"/>
    <w:rsid w:val="0072651B"/>
    <w:rsid w:val="00726AE7"/>
    <w:rsid w:val="00726EDD"/>
    <w:rsid w:val="00727178"/>
    <w:rsid w:val="0072737C"/>
    <w:rsid w:val="00727474"/>
    <w:rsid w:val="007276AF"/>
    <w:rsid w:val="00727933"/>
    <w:rsid w:val="00727E4E"/>
    <w:rsid w:val="00727EDE"/>
    <w:rsid w:val="00730081"/>
    <w:rsid w:val="007304EA"/>
    <w:rsid w:val="007307AC"/>
    <w:rsid w:val="00730974"/>
    <w:rsid w:val="00730D0D"/>
    <w:rsid w:val="00730EA8"/>
    <w:rsid w:val="0073110C"/>
    <w:rsid w:val="007314E6"/>
    <w:rsid w:val="0073178C"/>
    <w:rsid w:val="007318C9"/>
    <w:rsid w:val="00731B81"/>
    <w:rsid w:val="00731B93"/>
    <w:rsid w:val="00731F3A"/>
    <w:rsid w:val="00731F63"/>
    <w:rsid w:val="007328E9"/>
    <w:rsid w:val="00732A5E"/>
    <w:rsid w:val="00732C3C"/>
    <w:rsid w:val="00732CCE"/>
    <w:rsid w:val="00732DA0"/>
    <w:rsid w:val="00732F37"/>
    <w:rsid w:val="0073301B"/>
    <w:rsid w:val="007330B5"/>
    <w:rsid w:val="007332FA"/>
    <w:rsid w:val="0073330D"/>
    <w:rsid w:val="00733491"/>
    <w:rsid w:val="007339D6"/>
    <w:rsid w:val="00733BBB"/>
    <w:rsid w:val="00733C21"/>
    <w:rsid w:val="00733E29"/>
    <w:rsid w:val="00733E58"/>
    <w:rsid w:val="00733F0B"/>
    <w:rsid w:val="007345B1"/>
    <w:rsid w:val="0073475E"/>
    <w:rsid w:val="00734884"/>
    <w:rsid w:val="00734D3A"/>
    <w:rsid w:val="00735399"/>
    <w:rsid w:val="00735574"/>
    <w:rsid w:val="0073567C"/>
    <w:rsid w:val="00735877"/>
    <w:rsid w:val="00735DAB"/>
    <w:rsid w:val="00735DE8"/>
    <w:rsid w:val="00735E02"/>
    <w:rsid w:val="007360BC"/>
    <w:rsid w:val="00736371"/>
    <w:rsid w:val="00736564"/>
    <w:rsid w:val="00736682"/>
    <w:rsid w:val="007368CA"/>
    <w:rsid w:val="0073695C"/>
    <w:rsid w:val="00736D0B"/>
    <w:rsid w:val="00736E16"/>
    <w:rsid w:val="00737056"/>
    <w:rsid w:val="00737114"/>
    <w:rsid w:val="00737116"/>
    <w:rsid w:val="00737166"/>
    <w:rsid w:val="00737187"/>
    <w:rsid w:val="007371AB"/>
    <w:rsid w:val="0073723F"/>
    <w:rsid w:val="0073724C"/>
    <w:rsid w:val="0073731F"/>
    <w:rsid w:val="00737435"/>
    <w:rsid w:val="00737785"/>
    <w:rsid w:val="00737860"/>
    <w:rsid w:val="00737BD7"/>
    <w:rsid w:val="00737CA9"/>
    <w:rsid w:val="00737F7C"/>
    <w:rsid w:val="00740064"/>
    <w:rsid w:val="007400BB"/>
    <w:rsid w:val="00740329"/>
    <w:rsid w:val="0074039B"/>
    <w:rsid w:val="0074048C"/>
    <w:rsid w:val="00740676"/>
    <w:rsid w:val="00740C8A"/>
    <w:rsid w:val="007412BA"/>
    <w:rsid w:val="007412D6"/>
    <w:rsid w:val="00741474"/>
    <w:rsid w:val="007414D8"/>
    <w:rsid w:val="00741655"/>
    <w:rsid w:val="00741A49"/>
    <w:rsid w:val="00741AC6"/>
    <w:rsid w:val="00741E3B"/>
    <w:rsid w:val="00741E9A"/>
    <w:rsid w:val="00741F08"/>
    <w:rsid w:val="007422AB"/>
    <w:rsid w:val="007422C9"/>
    <w:rsid w:val="007424FF"/>
    <w:rsid w:val="0074299D"/>
    <w:rsid w:val="00742B27"/>
    <w:rsid w:val="00742F0D"/>
    <w:rsid w:val="007430DC"/>
    <w:rsid w:val="00743398"/>
    <w:rsid w:val="007434C1"/>
    <w:rsid w:val="0074359F"/>
    <w:rsid w:val="00743633"/>
    <w:rsid w:val="007437D9"/>
    <w:rsid w:val="00743967"/>
    <w:rsid w:val="00743D7C"/>
    <w:rsid w:val="00743E22"/>
    <w:rsid w:val="00743ED6"/>
    <w:rsid w:val="00744023"/>
    <w:rsid w:val="0074413A"/>
    <w:rsid w:val="0074419C"/>
    <w:rsid w:val="007441CC"/>
    <w:rsid w:val="00744230"/>
    <w:rsid w:val="007443FA"/>
    <w:rsid w:val="007444B8"/>
    <w:rsid w:val="0074469E"/>
    <w:rsid w:val="0074493D"/>
    <w:rsid w:val="007449AB"/>
    <w:rsid w:val="00744EEF"/>
    <w:rsid w:val="00744F8E"/>
    <w:rsid w:val="00745512"/>
    <w:rsid w:val="00745724"/>
    <w:rsid w:val="00745C5E"/>
    <w:rsid w:val="00745E2E"/>
    <w:rsid w:val="007461CB"/>
    <w:rsid w:val="007463D8"/>
    <w:rsid w:val="00746540"/>
    <w:rsid w:val="007465B3"/>
    <w:rsid w:val="00746773"/>
    <w:rsid w:val="007467A2"/>
    <w:rsid w:val="0074684F"/>
    <w:rsid w:val="00746BB9"/>
    <w:rsid w:val="00746D2B"/>
    <w:rsid w:val="00746F1A"/>
    <w:rsid w:val="00747045"/>
    <w:rsid w:val="007470C0"/>
    <w:rsid w:val="00747211"/>
    <w:rsid w:val="0074766F"/>
    <w:rsid w:val="00747902"/>
    <w:rsid w:val="00747B54"/>
    <w:rsid w:val="00747CD3"/>
    <w:rsid w:val="00750002"/>
    <w:rsid w:val="00750208"/>
    <w:rsid w:val="00750259"/>
    <w:rsid w:val="007503F2"/>
    <w:rsid w:val="007505DE"/>
    <w:rsid w:val="007506D7"/>
    <w:rsid w:val="00750975"/>
    <w:rsid w:val="00750A0D"/>
    <w:rsid w:val="00750A17"/>
    <w:rsid w:val="00750D98"/>
    <w:rsid w:val="00750F55"/>
    <w:rsid w:val="0075108A"/>
    <w:rsid w:val="0075158D"/>
    <w:rsid w:val="00751596"/>
    <w:rsid w:val="00751997"/>
    <w:rsid w:val="00751A0B"/>
    <w:rsid w:val="00751B1F"/>
    <w:rsid w:val="00751B30"/>
    <w:rsid w:val="00751C66"/>
    <w:rsid w:val="00751CC6"/>
    <w:rsid w:val="00751D08"/>
    <w:rsid w:val="00751D5E"/>
    <w:rsid w:val="00751DAC"/>
    <w:rsid w:val="00751E5B"/>
    <w:rsid w:val="00751F2C"/>
    <w:rsid w:val="0075227F"/>
    <w:rsid w:val="007524D2"/>
    <w:rsid w:val="007525A6"/>
    <w:rsid w:val="00752655"/>
    <w:rsid w:val="007529D1"/>
    <w:rsid w:val="00752C45"/>
    <w:rsid w:val="00752DD3"/>
    <w:rsid w:val="00753130"/>
    <w:rsid w:val="00753198"/>
    <w:rsid w:val="007533B4"/>
    <w:rsid w:val="0075358D"/>
    <w:rsid w:val="007538DD"/>
    <w:rsid w:val="007539FF"/>
    <w:rsid w:val="00753BD3"/>
    <w:rsid w:val="00753FF7"/>
    <w:rsid w:val="007542C7"/>
    <w:rsid w:val="0075446E"/>
    <w:rsid w:val="00754556"/>
    <w:rsid w:val="00754633"/>
    <w:rsid w:val="007552AE"/>
    <w:rsid w:val="00755385"/>
    <w:rsid w:val="00755510"/>
    <w:rsid w:val="007555FD"/>
    <w:rsid w:val="0075576A"/>
    <w:rsid w:val="007557B3"/>
    <w:rsid w:val="007557BE"/>
    <w:rsid w:val="00755C99"/>
    <w:rsid w:val="00756180"/>
    <w:rsid w:val="007561AD"/>
    <w:rsid w:val="007561DB"/>
    <w:rsid w:val="007563B9"/>
    <w:rsid w:val="00756924"/>
    <w:rsid w:val="0075692F"/>
    <w:rsid w:val="00756B35"/>
    <w:rsid w:val="00756ED1"/>
    <w:rsid w:val="007572D0"/>
    <w:rsid w:val="007572DD"/>
    <w:rsid w:val="007575CD"/>
    <w:rsid w:val="00757695"/>
    <w:rsid w:val="0075780C"/>
    <w:rsid w:val="007578B8"/>
    <w:rsid w:val="00757AE6"/>
    <w:rsid w:val="00757AEA"/>
    <w:rsid w:val="00757B48"/>
    <w:rsid w:val="00757B95"/>
    <w:rsid w:val="00757B99"/>
    <w:rsid w:val="007601B0"/>
    <w:rsid w:val="007603AD"/>
    <w:rsid w:val="00760404"/>
    <w:rsid w:val="00760C50"/>
    <w:rsid w:val="00760E1C"/>
    <w:rsid w:val="00761003"/>
    <w:rsid w:val="0076139C"/>
    <w:rsid w:val="0076144C"/>
    <w:rsid w:val="00761D88"/>
    <w:rsid w:val="00761EE5"/>
    <w:rsid w:val="007625E3"/>
    <w:rsid w:val="00762922"/>
    <w:rsid w:val="00762BA8"/>
    <w:rsid w:val="00762E14"/>
    <w:rsid w:val="00762E9C"/>
    <w:rsid w:val="007633D9"/>
    <w:rsid w:val="00763644"/>
    <w:rsid w:val="0076368F"/>
    <w:rsid w:val="0076392A"/>
    <w:rsid w:val="00763D27"/>
    <w:rsid w:val="00763DEF"/>
    <w:rsid w:val="00763E32"/>
    <w:rsid w:val="00763FC0"/>
    <w:rsid w:val="00763FF4"/>
    <w:rsid w:val="00764136"/>
    <w:rsid w:val="00764218"/>
    <w:rsid w:val="007646C5"/>
    <w:rsid w:val="00764774"/>
    <w:rsid w:val="007648F5"/>
    <w:rsid w:val="00764C42"/>
    <w:rsid w:val="00764DA5"/>
    <w:rsid w:val="00764FA6"/>
    <w:rsid w:val="007650CB"/>
    <w:rsid w:val="0076531F"/>
    <w:rsid w:val="007654DE"/>
    <w:rsid w:val="0076555B"/>
    <w:rsid w:val="00765689"/>
    <w:rsid w:val="007657C9"/>
    <w:rsid w:val="0076592F"/>
    <w:rsid w:val="00765B9F"/>
    <w:rsid w:val="00765D92"/>
    <w:rsid w:val="00765E5D"/>
    <w:rsid w:val="007661E8"/>
    <w:rsid w:val="007665C6"/>
    <w:rsid w:val="00766FDA"/>
    <w:rsid w:val="007672DD"/>
    <w:rsid w:val="007674BC"/>
    <w:rsid w:val="0076775F"/>
    <w:rsid w:val="007678F4"/>
    <w:rsid w:val="007679E3"/>
    <w:rsid w:val="00767C64"/>
    <w:rsid w:val="00767EB3"/>
    <w:rsid w:val="00767FA3"/>
    <w:rsid w:val="00770168"/>
    <w:rsid w:val="00770175"/>
    <w:rsid w:val="007701EB"/>
    <w:rsid w:val="00770248"/>
    <w:rsid w:val="007702E4"/>
    <w:rsid w:val="00770431"/>
    <w:rsid w:val="0077058F"/>
    <w:rsid w:val="007705B9"/>
    <w:rsid w:val="00770D31"/>
    <w:rsid w:val="00770E48"/>
    <w:rsid w:val="00771268"/>
    <w:rsid w:val="00771555"/>
    <w:rsid w:val="0077169C"/>
    <w:rsid w:val="007717A9"/>
    <w:rsid w:val="00771A49"/>
    <w:rsid w:val="00771A96"/>
    <w:rsid w:val="00771AD5"/>
    <w:rsid w:val="00771BC7"/>
    <w:rsid w:val="0077236E"/>
    <w:rsid w:val="007723AB"/>
    <w:rsid w:val="0077284A"/>
    <w:rsid w:val="007729D2"/>
    <w:rsid w:val="00772B56"/>
    <w:rsid w:val="00772D22"/>
    <w:rsid w:val="00773067"/>
    <w:rsid w:val="007733BB"/>
    <w:rsid w:val="00773456"/>
    <w:rsid w:val="007735A4"/>
    <w:rsid w:val="00773924"/>
    <w:rsid w:val="00773CF8"/>
    <w:rsid w:val="00773F15"/>
    <w:rsid w:val="00773FF2"/>
    <w:rsid w:val="007740E9"/>
    <w:rsid w:val="00774177"/>
    <w:rsid w:val="0077436C"/>
    <w:rsid w:val="0077441F"/>
    <w:rsid w:val="0077459B"/>
    <w:rsid w:val="00774927"/>
    <w:rsid w:val="00774A89"/>
    <w:rsid w:val="00774AA8"/>
    <w:rsid w:val="00774B99"/>
    <w:rsid w:val="00774E2D"/>
    <w:rsid w:val="007750D1"/>
    <w:rsid w:val="00775154"/>
    <w:rsid w:val="0077544D"/>
    <w:rsid w:val="007754FA"/>
    <w:rsid w:val="0077573D"/>
    <w:rsid w:val="007757B4"/>
    <w:rsid w:val="00775BCF"/>
    <w:rsid w:val="00775EFF"/>
    <w:rsid w:val="007761DE"/>
    <w:rsid w:val="00776218"/>
    <w:rsid w:val="007762CF"/>
    <w:rsid w:val="007767A2"/>
    <w:rsid w:val="007767AD"/>
    <w:rsid w:val="007769B5"/>
    <w:rsid w:val="007769F0"/>
    <w:rsid w:val="00776B7C"/>
    <w:rsid w:val="00776E4D"/>
    <w:rsid w:val="00776F29"/>
    <w:rsid w:val="0077700F"/>
    <w:rsid w:val="00777609"/>
    <w:rsid w:val="00777AA4"/>
    <w:rsid w:val="00777BE3"/>
    <w:rsid w:val="00777CAA"/>
    <w:rsid w:val="00777E17"/>
    <w:rsid w:val="00777ECB"/>
    <w:rsid w:val="00777FC2"/>
    <w:rsid w:val="00780057"/>
    <w:rsid w:val="0078038F"/>
    <w:rsid w:val="00780529"/>
    <w:rsid w:val="00780569"/>
    <w:rsid w:val="0078060A"/>
    <w:rsid w:val="00780703"/>
    <w:rsid w:val="0078076D"/>
    <w:rsid w:val="007808F5"/>
    <w:rsid w:val="00780A1D"/>
    <w:rsid w:val="00780CC4"/>
    <w:rsid w:val="00780DF2"/>
    <w:rsid w:val="00780F1B"/>
    <w:rsid w:val="00781032"/>
    <w:rsid w:val="00781137"/>
    <w:rsid w:val="007812B5"/>
    <w:rsid w:val="0078132A"/>
    <w:rsid w:val="00781353"/>
    <w:rsid w:val="00781475"/>
    <w:rsid w:val="00781555"/>
    <w:rsid w:val="007816C4"/>
    <w:rsid w:val="007816FF"/>
    <w:rsid w:val="0078180A"/>
    <w:rsid w:val="00781861"/>
    <w:rsid w:val="00781958"/>
    <w:rsid w:val="00781DE4"/>
    <w:rsid w:val="00781F16"/>
    <w:rsid w:val="00781F4A"/>
    <w:rsid w:val="007821F6"/>
    <w:rsid w:val="00782358"/>
    <w:rsid w:val="0078293B"/>
    <w:rsid w:val="00782A1E"/>
    <w:rsid w:val="00782C4D"/>
    <w:rsid w:val="00783097"/>
    <w:rsid w:val="00783221"/>
    <w:rsid w:val="0078330C"/>
    <w:rsid w:val="00783329"/>
    <w:rsid w:val="007835E3"/>
    <w:rsid w:val="007838E0"/>
    <w:rsid w:val="00783D70"/>
    <w:rsid w:val="00783E57"/>
    <w:rsid w:val="00784552"/>
    <w:rsid w:val="00784562"/>
    <w:rsid w:val="00784694"/>
    <w:rsid w:val="00784704"/>
    <w:rsid w:val="00784798"/>
    <w:rsid w:val="007848D4"/>
    <w:rsid w:val="007848EF"/>
    <w:rsid w:val="00784977"/>
    <w:rsid w:val="00784C3B"/>
    <w:rsid w:val="00784C5A"/>
    <w:rsid w:val="00784D7A"/>
    <w:rsid w:val="007850E6"/>
    <w:rsid w:val="0078530C"/>
    <w:rsid w:val="007853EE"/>
    <w:rsid w:val="0078541F"/>
    <w:rsid w:val="007854A0"/>
    <w:rsid w:val="00785650"/>
    <w:rsid w:val="00785B6F"/>
    <w:rsid w:val="00785CA8"/>
    <w:rsid w:val="00785E63"/>
    <w:rsid w:val="00785F29"/>
    <w:rsid w:val="007862B7"/>
    <w:rsid w:val="0078635F"/>
    <w:rsid w:val="007863CB"/>
    <w:rsid w:val="007864E4"/>
    <w:rsid w:val="00786677"/>
    <w:rsid w:val="0078672F"/>
    <w:rsid w:val="00786733"/>
    <w:rsid w:val="0078689E"/>
    <w:rsid w:val="00786AB0"/>
    <w:rsid w:val="007872A2"/>
    <w:rsid w:val="00787B8A"/>
    <w:rsid w:val="00787DEB"/>
    <w:rsid w:val="007900EB"/>
    <w:rsid w:val="00790205"/>
    <w:rsid w:val="0079021B"/>
    <w:rsid w:val="00790268"/>
    <w:rsid w:val="0079030F"/>
    <w:rsid w:val="007903A4"/>
    <w:rsid w:val="00790592"/>
    <w:rsid w:val="007905BE"/>
    <w:rsid w:val="0079068D"/>
    <w:rsid w:val="00790A7C"/>
    <w:rsid w:val="00790EA8"/>
    <w:rsid w:val="00790F8E"/>
    <w:rsid w:val="00790FB8"/>
    <w:rsid w:val="00791077"/>
    <w:rsid w:val="007916B9"/>
    <w:rsid w:val="00791739"/>
    <w:rsid w:val="007917CD"/>
    <w:rsid w:val="00791884"/>
    <w:rsid w:val="0079191B"/>
    <w:rsid w:val="00791A6F"/>
    <w:rsid w:val="00791AEE"/>
    <w:rsid w:val="00791F22"/>
    <w:rsid w:val="00792177"/>
    <w:rsid w:val="007924D8"/>
    <w:rsid w:val="0079265E"/>
    <w:rsid w:val="00792927"/>
    <w:rsid w:val="007929EA"/>
    <w:rsid w:val="00792B0D"/>
    <w:rsid w:val="00792B7C"/>
    <w:rsid w:val="00792CD6"/>
    <w:rsid w:val="00792D28"/>
    <w:rsid w:val="007930EB"/>
    <w:rsid w:val="007931A5"/>
    <w:rsid w:val="00793246"/>
    <w:rsid w:val="007933F6"/>
    <w:rsid w:val="007934AA"/>
    <w:rsid w:val="00793557"/>
    <w:rsid w:val="007938FD"/>
    <w:rsid w:val="00793914"/>
    <w:rsid w:val="00793AEB"/>
    <w:rsid w:val="00793B14"/>
    <w:rsid w:val="00793B68"/>
    <w:rsid w:val="00793FC0"/>
    <w:rsid w:val="007941B3"/>
    <w:rsid w:val="00794300"/>
    <w:rsid w:val="007943AD"/>
    <w:rsid w:val="007945C3"/>
    <w:rsid w:val="0079479F"/>
    <w:rsid w:val="0079489D"/>
    <w:rsid w:val="0079489F"/>
    <w:rsid w:val="00794D6B"/>
    <w:rsid w:val="00794D8A"/>
    <w:rsid w:val="00794FD1"/>
    <w:rsid w:val="00795024"/>
    <w:rsid w:val="007950BB"/>
    <w:rsid w:val="00795248"/>
    <w:rsid w:val="00795293"/>
    <w:rsid w:val="007954E7"/>
    <w:rsid w:val="00795651"/>
    <w:rsid w:val="00795727"/>
    <w:rsid w:val="00795762"/>
    <w:rsid w:val="00795836"/>
    <w:rsid w:val="007958EC"/>
    <w:rsid w:val="00795BEA"/>
    <w:rsid w:val="00795D09"/>
    <w:rsid w:val="00795D57"/>
    <w:rsid w:val="00795D61"/>
    <w:rsid w:val="00795DF0"/>
    <w:rsid w:val="00796086"/>
    <w:rsid w:val="007960E2"/>
    <w:rsid w:val="007962E9"/>
    <w:rsid w:val="007966C8"/>
    <w:rsid w:val="0079713C"/>
    <w:rsid w:val="0079744C"/>
    <w:rsid w:val="0079753C"/>
    <w:rsid w:val="0079763B"/>
    <w:rsid w:val="0079779F"/>
    <w:rsid w:val="007978DA"/>
    <w:rsid w:val="00797917"/>
    <w:rsid w:val="00797B82"/>
    <w:rsid w:val="00797D06"/>
    <w:rsid w:val="00797E05"/>
    <w:rsid w:val="00797EE6"/>
    <w:rsid w:val="007A0045"/>
    <w:rsid w:val="007A01D6"/>
    <w:rsid w:val="007A0364"/>
    <w:rsid w:val="007A04C2"/>
    <w:rsid w:val="007A05AC"/>
    <w:rsid w:val="007A0A2E"/>
    <w:rsid w:val="007A0A3C"/>
    <w:rsid w:val="007A0D9B"/>
    <w:rsid w:val="007A0F86"/>
    <w:rsid w:val="007A102E"/>
    <w:rsid w:val="007A1156"/>
    <w:rsid w:val="007A11CD"/>
    <w:rsid w:val="007A139E"/>
    <w:rsid w:val="007A1512"/>
    <w:rsid w:val="007A152D"/>
    <w:rsid w:val="007A1556"/>
    <w:rsid w:val="007A15F7"/>
    <w:rsid w:val="007A16FC"/>
    <w:rsid w:val="007A1D0D"/>
    <w:rsid w:val="007A1D33"/>
    <w:rsid w:val="007A1DD6"/>
    <w:rsid w:val="007A205B"/>
    <w:rsid w:val="007A22D8"/>
    <w:rsid w:val="007A22F4"/>
    <w:rsid w:val="007A29EF"/>
    <w:rsid w:val="007A2C33"/>
    <w:rsid w:val="007A2CD6"/>
    <w:rsid w:val="007A2DFA"/>
    <w:rsid w:val="007A2E68"/>
    <w:rsid w:val="007A3206"/>
    <w:rsid w:val="007A35A3"/>
    <w:rsid w:val="007A36FF"/>
    <w:rsid w:val="007A3B3E"/>
    <w:rsid w:val="007A405A"/>
    <w:rsid w:val="007A41E7"/>
    <w:rsid w:val="007A4465"/>
    <w:rsid w:val="007A44D0"/>
    <w:rsid w:val="007A4C3E"/>
    <w:rsid w:val="007A5227"/>
    <w:rsid w:val="007A5247"/>
    <w:rsid w:val="007A587E"/>
    <w:rsid w:val="007A58DA"/>
    <w:rsid w:val="007A6267"/>
    <w:rsid w:val="007A6562"/>
    <w:rsid w:val="007A6576"/>
    <w:rsid w:val="007A6716"/>
    <w:rsid w:val="007A67C4"/>
    <w:rsid w:val="007A6A18"/>
    <w:rsid w:val="007A6ABA"/>
    <w:rsid w:val="007A6B83"/>
    <w:rsid w:val="007A6D03"/>
    <w:rsid w:val="007A6D76"/>
    <w:rsid w:val="007A6D9D"/>
    <w:rsid w:val="007A6ED4"/>
    <w:rsid w:val="007A72FB"/>
    <w:rsid w:val="007A756A"/>
    <w:rsid w:val="007A7693"/>
    <w:rsid w:val="007A7B19"/>
    <w:rsid w:val="007A7C6D"/>
    <w:rsid w:val="007A7EC1"/>
    <w:rsid w:val="007B0066"/>
    <w:rsid w:val="007B02BB"/>
    <w:rsid w:val="007B02E2"/>
    <w:rsid w:val="007B0392"/>
    <w:rsid w:val="007B04BB"/>
    <w:rsid w:val="007B0649"/>
    <w:rsid w:val="007B08AB"/>
    <w:rsid w:val="007B0BB6"/>
    <w:rsid w:val="007B0C13"/>
    <w:rsid w:val="007B0C24"/>
    <w:rsid w:val="007B1029"/>
    <w:rsid w:val="007B1141"/>
    <w:rsid w:val="007B175A"/>
    <w:rsid w:val="007B1782"/>
    <w:rsid w:val="007B1A6B"/>
    <w:rsid w:val="007B1AC6"/>
    <w:rsid w:val="007B1ACC"/>
    <w:rsid w:val="007B1E75"/>
    <w:rsid w:val="007B1F06"/>
    <w:rsid w:val="007B2192"/>
    <w:rsid w:val="007B2299"/>
    <w:rsid w:val="007B22E2"/>
    <w:rsid w:val="007B234A"/>
    <w:rsid w:val="007B2389"/>
    <w:rsid w:val="007B23B6"/>
    <w:rsid w:val="007B23D7"/>
    <w:rsid w:val="007B23E8"/>
    <w:rsid w:val="007B2454"/>
    <w:rsid w:val="007B271C"/>
    <w:rsid w:val="007B27BF"/>
    <w:rsid w:val="007B28EF"/>
    <w:rsid w:val="007B29E9"/>
    <w:rsid w:val="007B2DCE"/>
    <w:rsid w:val="007B2ED2"/>
    <w:rsid w:val="007B2F98"/>
    <w:rsid w:val="007B3216"/>
    <w:rsid w:val="007B33AF"/>
    <w:rsid w:val="007B343F"/>
    <w:rsid w:val="007B3482"/>
    <w:rsid w:val="007B3557"/>
    <w:rsid w:val="007B357E"/>
    <w:rsid w:val="007B36D6"/>
    <w:rsid w:val="007B38CC"/>
    <w:rsid w:val="007B3BEB"/>
    <w:rsid w:val="007B3C64"/>
    <w:rsid w:val="007B3FCE"/>
    <w:rsid w:val="007B4203"/>
    <w:rsid w:val="007B4368"/>
    <w:rsid w:val="007B4453"/>
    <w:rsid w:val="007B4616"/>
    <w:rsid w:val="007B488A"/>
    <w:rsid w:val="007B4BC0"/>
    <w:rsid w:val="007B4E1D"/>
    <w:rsid w:val="007B4EB4"/>
    <w:rsid w:val="007B5018"/>
    <w:rsid w:val="007B519F"/>
    <w:rsid w:val="007B51D0"/>
    <w:rsid w:val="007B521F"/>
    <w:rsid w:val="007B52CA"/>
    <w:rsid w:val="007B539D"/>
    <w:rsid w:val="007B57B1"/>
    <w:rsid w:val="007B57C5"/>
    <w:rsid w:val="007B57D3"/>
    <w:rsid w:val="007B5824"/>
    <w:rsid w:val="007B59E8"/>
    <w:rsid w:val="007B5CDE"/>
    <w:rsid w:val="007B5FE6"/>
    <w:rsid w:val="007B6121"/>
    <w:rsid w:val="007B6420"/>
    <w:rsid w:val="007B6498"/>
    <w:rsid w:val="007B6636"/>
    <w:rsid w:val="007B66CE"/>
    <w:rsid w:val="007B6DC3"/>
    <w:rsid w:val="007B6EB8"/>
    <w:rsid w:val="007B6F13"/>
    <w:rsid w:val="007B6F41"/>
    <w:rsid w:val="007B7129"/>
    <w:rsid w:val="007B7420"/>
    <w:rsid w:val="007B79D7"/>
    <w:rsid w:val="007B7A1F"/>
    <w:rsid w:val="007B7DDB"/>
    <w:rsid w:val="007B7F5A"/>
    <w:rsid w:val="007C0058"/>
    <w:rsid w:val="007C0181"/>
    <w:rsid w:val="007C0260"/>
    <w:rsid w:val="007C0294"/>
    <w:rsid w:val="007C029C"/>
    <w:rsid w:val="007C044A"/>
    <w:rsid w:val="007C0672"/>
    <w:rsid w:val="007C0701"/>
    <w:rsid w:val="007C0912"/>
    <w:rsid w:val="007C0ABE"/>
    <w:rsid w:val="007C0C01"/>
    <w:rsid w:val="007C0DCD"/>
    <w:rsid w:val="007C0FB5"/>
    <w:rsid w:val="007C1085"/>
    <w:rsid w:val="007C10BD"/>
    <w:rsid w:val="007C110F"/>
    <w:rsid w:val="007C15CB"/>
    <w:rsid w:val="007C17EE"/>
    <w:rsid w:val="007C1817"/>
    <w:rsid w:val="007C1C0E"/>
    <w:rsid w:val="007C1E08"/>
    <w:rsid w:val="007C1F1E"/>
    <w:rsid w:val="007C213F"/>
    <w:rsid w:val="007C223B"/>
    <w:rsid w:val="007C2244"/>
    <w:rsid w:val="007C2307"/>
    <w:rsid w:val="007C25CF"/>
    <w:rsid w:val="007C266D"/>
    <w:rsid w:val="007C2774"/>
    <w:rsid w:val="007C2A5B"/>
    <w:rsid w:val="007C2E5C"/>
    <w:rsid w:val="007C302C"/>
    <w:rsid w:val="007C32AF"/>
    <w:rsid w:val="007C33A2"/>
    <w:rsid w:val="007C3468"/>
    <w:rsid w:val="007C35E0"/>
    <w:rsid w:val="007C3664"/>
    <w:rsid w:val="007C3702"/>
    <w:rsid w:val="007C375D"/>
    <w:rsid w:val="007C3B22"/>
    <w:rsid w:val="007C3F01"/>
    <w:rsid w:val="007C401F"/>
    <w:rsid w:val="007C4249"/>
    <w:rsid w:val="007C4359"/>
    <w:rsid w:val="007C43C7"/>
    <w:rsid w:val="007C4467"/>
    <w:rsid w:val="007C4620"/>
    <w:rsid w:val="007C4672"/>
    <w:rsid w:val="007C49DF"/>
    <w:rsid w:val="007C4F0D"/>
    <w:rsid w:val="007C4F40"/>
    <w:rsid w:val="007C4F7A"/>
    <w:rsid w:val="007C50A3"/>
    <w:rsid w:val="007C5225"/>
    <w:rsid w:val="007C530A"/>
    <w:rsid w:val="007C5416"/>
    <w:rsid w:val="007C56AC"/>
    <w:rsid w:val="007C5880"/>
    <w:rsid w:val="007C58D6"/>
    <w:rsid w:val="007C5C04"/>
    <w:rsid w:val="007C5C6A"/>
    <w:rsid w:val="007C5CC5"/>
    <w:rsid w:val="007C5E1A"/>
    <w:rsid w:val="007C5F4D"/>
    <w:rsid w:val="007C5FA1"/>
    <w:rsid w:val="007C6374"/>
    <w:rsid w:val="007C6455"/>
    <w:rsid w:val="007C64C9"/>
    <w:rsid w:val="007C64F3"/>
    <w:rsid w:val="007C6614"/>
    <w:rsid w:val="007C6F65"/>
    <w:rsid w:val="007C70E3"/>
    <w:rsid w:val="007C7290"/>
    <w:rsid w:val="007C72FA"/>
    <w:rsid w:val="007C734F"/>
    <w:rsid w:val="007C7438"/>
    <w:rsid w:val="007C76B1"/>
    <w:rsid w:val="007C779B"/>
    <w:rsid w:val="007C7982"/>
    <w:rsid w:val="007D0255"/>
    <w:rsid w:val="007D045E"/>
    <w:rsid w:val="007D045F"/>
    <w:rsid w:val="007D061B"/>
    <w:rsid w:val="007D0CC9"/>
    <w:rsid w:val="007D0D54"/>
    <w:rsid w:val="007D0E82"/>
    <w:rsid w:val="007D0FBD"/>
    <w:rsid w:val="007D1108"/>
    <w:rsid w:val="007D1248"/>
    <w:rsid w:val="007D1309"/>
    <w:rsid w:val="007D186C"/>
    <w:rsid w:val="007D1907"/>
    <w:rsid w:val="007D1A22"/>
    <w:rsid w:val="007D1BD3"/>
    <w:rsid w:val="007D1CEF"/>
    <w:rsid w:val="007D1D2B"/>
    <w:rsid w:val="007D208F"/>
    <w:rsid w:val="007D2724"/>
    <w:rsid w:val="007D2A95"/>
    <w:rsid w:val="007D2B6A"/>
    <w:rsid w:val="007D2C47"/>
    <w:rsid w:val="007D2F3D"/>
    <w:rsid w:val="007D2F65"/>
    <w:rsid w:val="007D3066"/>
    <w:rsid w:val="007D329A"/>
    <w:rsid w:val="007D3514"/>
    <w:rsid w:val="007D3522"/>
    <w:rsid w:val="007D3835"/>
    <w:rsid w:val="007D3B7F"/>
    <w:rsid w:val="007D3E20"/>
    <w:rsid w:val="007D435D"/>
    <w:rsid w:val="007D43C7"/>
    <w:rsid w:val="007D43CE"/>
    <w:rsid w:val="007D45C1"/>
    <w:rsid w:val="007D47B9"/>
    <w:rsid w:val="007D4813"/>
    <w:rsid w:val="007D4829"/>
    <w:rsid w:val="007D4AA0"/>
    <w:rsid w:val="007D50E2"/>
    <w:rsid w:val="007D51D8"/>
    <w:rsid w:val="007D5293"/>
    <w:rsid w:val="007D52F1"/>
    <w:rsid w:val="007D55C3"/>
    <w:rsid w:val="007D57E6"/>
    <w:rsid w:val="007D590F"/>
    <w:rsid w:val="007D5BFA"/>
    <w:rsid w:val="007D5C5C"/>
    <w:rsid w:val="007D5D18"/>
    <w:rsid w:val="007D60F7"/>
    <w:rsid w:val="007D61A2"/>
    <w:rsid w:val="007D64F4"/>
    <w:rsid w:val="007D663B"/>
    <w:rsid w:val="007D66D1"/>
    <w:rsid w:val="007D67E8"/>
    <w:rsid w:val="007D6AF3"/>
    <w:rsid w:val="007D6D04"/>
    <w:rsid w:val="007D6D5C"/>
    <w:rsid w:val="007D6E47"/>
    <w:rsid w:val="007D6E4C"/>
    <w:rsid w:val="007D7097"/>
    <w:rsid w:val="007D7188"/>
    <w:rsid w:val="007D71BB"/>
    <w:rsid w:val="007D7440"/>
    <w:rsid w:val="007D75CD"/>
    <w:rsid w:val="007D774C"/>
    <w:rsid w:val="007D795B"/>
    <w:rsid w:val="007D79F1"/>
    <w:rsid w:val="007D7A64"/>
    <w:rsid w:val="007D7AF4"/>
    <w:rsid w:val="007D7CE3"/>
    <w:rsid w:val="007D7D83"/>
    <w:rsid w:val="007D7D8E"/>
    <w:rsid w:val="007D7E42"/>
    <w:rsid w:val="007E0185"/>
    <w:rsid w:val="007E020A"/>
    <w:rsid w:val="007E069F"/>
    <w:rsid w:val="007E06A2"/>
    <w:rsid w:val="007E082B"/>
    <w:rsid w:val="007E0A74"/>
    <w:rsid w:val="007E0B84"/>
    <w:rsid w:val="007E0B88"/>
    <w:rsid w:val="007E0C3A"/>
    <w:rsid w:val="007E0FEE"/>
    <w:rsid w:val="007E110E"/>
    <w:rsid w:val="007E11D0"/>
    <w:rsid w:val="007E12E3"/>
    <w:rsid w:val="007E13E4"/>
    <w:rsid w:val="007E16E8"/>
    <w:rsid w:val="007E1853"/>
    <w:rsid w:val="007E1884"/>
    <w:rsid w:val="007E1A45"/>
    <w:rsid w:val="007E1A88"/>
    <w:rsid w:val="007E1AAD"/>
    <w:rsid w:val="007E1AE2"/>
    <w:rsid w:val="007E1C94"/>
    <w:rsid w:val="007E1D70"/>
    <w:rsid w:val="007E1FD6"/>
    <w:rsid w:val="007E27C2"/>
    <w:rsid w:val="007E2A54"/>
    <w:rsid w:val="007E2BFB"/>
    <w:rsid w:val="007E2CCD"/>
    <w:rsid w:val="007E2F98"/>
    <w:rsid w:val="007E3587"/>
    <w:rsid w:val="007E35D3"/>
    <w:rsid w:val="007E3691"/>
    <w:rsid w:val="007E36FF"/>
    <w:rsid w:val="007E3852"/>
    <w:rsid w:val="007E3AC4"/>
    <w:rsid w:val="007E3B46"/>
    <w:rsid w:val="007E3CEC"/>
    <w:rsid w:val="007E3EC1"/>
    <w:rsid w:val="007E4022"/>
    <w:rsid w:val="007E4026"/>
    <w:rsid w:val="007E416C"/>
    <w:rsid w:val="007E477C"/>
    <w:rsid w:val="007E48EF"/>
    <w:rsid w:val="007E4BEA"/>
    <w:rsid w:val="007E4CF2"/>
    <w:rsid w:val="007E4FB1"/>
    <w:rsid w:val="007E51B1"/>
    <w:rsid w:val="007E52E0"/>
    <w:rsid w:val="007E53C7"/>
    <w:rsid w:val="007E54A3"/>
    <w:rsid w:val="007E563D"/>
    <w:rsid w:val="007E597C"/>
    <w:rsid w:val="007E59F9"/>
    <w:rsid w:val="007E5E2F"/>
    <w:rsid w:val="007E5F44"/>
    <w:rsid w:val="007E6201"/>
    <w:rsid w:val="007E6388"/>
    <w:rsid w:val="007E6408"/>
    <w:rsid w:val="007E64ED"/>
    <w:rsid w:val="007E650D"/>
    <w:rsid w:val="007E656C"/>
    <w:rsid w:val="007E683D"/>
    <w:rsid w:val="007E68DB"/>
    <w:rsid w:val="007E69D0"/>
    <w:rsid w:val="007E6D21"/>
    <w:rsid w:val="007E6DA5"/>
    <w:rsid w:val="007E6EC5"/>
    <w:rsid w:val="007E6F33"/>
    <w:rsid w:val="007E7024"/>
    <w:rsid w:val="007E7239"/>
    <w:rsid w:val="007E7562"/>
    <w:rsid w:val="007F01CD"/>
    <w:rsid w:val="007F01CF"/>
    <w:rsid w:val="007F05DF"/>
    <w:rsid w:val="007F06F0"/>
    <w:rsid w:val="007F073C"/>
    <w:rsid w:val="007F0A37"/>
    <w:rsid w:val="007F0C8B"/>
    <w:rsid w:val="007F0DA8"/>
    <w:rsid w:val="007F1137"/>
    <w:rsid w:val="007F119A"/>
    <w:rsid w:val="007F11F1"/>
    <w:rsid w:val="007F1378"/>
    <w:rsid w:val="007F13BB"/>
    <w:rsid w:val="007F146A"/>
    <w:rsid w:val="007F14B7"/>
    <w:rsid w:val="007F16D9"/>
    <w:rsid w:val="007F1767"/>
    <w:rsid w:val="007F1844"/>
    <w:rsid w:val="007F18B2"/>
    <w:rsid w:val="007F1A04"/>
    <w:rsid w:val="007F1A06"/>
    <w:rsid w:val="007F1AE3"/>
    <w:rsid w:val="007F1BD8"/>
    <w:rsid w:val="007F1EF4"/>
    <w:rsid w:val="007F22C7"/>
    <w:rsid w:val="007F2381"/>
    <w:rsid w:val="007F2384"/>
    <w:rsid w:val="007F2568"/>
    <w:rsid w:val="007F2575"/>
    <w:rsid w:val="007F26FC"/>
    <w:rsid w:val="007F285E"/>
    <w:rsid w:val="007F2887"/>
    <w:rsid w:val="007F2D51"/>
    <w:rsid w:val="007F2E42"/>
    <w:rsid w:val="007F2EA4"/>
    <w:rsid w:val="007F31B3"/>
    <w:rsid w:val="007F3272"/>
    <w:rsid w:val="007F3324"/>
    <w:rsid w:val="007F34B9"/>
    <w:rsid w:val="007F35FD"/>
    <w:rsid w:val="007F3702"/>
    <w:rsid w:val="007F370E"/>
    <w:rsid w:val="007F37AF"/>
    <w:rsid w:val="007F3C3F"/>
    <w:rsid w:val="007F3E92"/>
    <w:rsid w:val="007F403F"/>
    <w:rsid w:val="007F421F"/>
    <w:rsid w:val="007F4299"/>
    <w:rsid w:val="007F4C30"/>
    <w:rsid w:val="007F4C66"/>
    <w:rsid w:val="007F5016"/>
    <w:rsid w:val="007F505B"/>
    <w:rsid w:val="007F50BF"/>
    <w:rsid w:val="007F53BD"/>
    <w:rsid w:val="007F53DC"/>
    <w:rsid w:val="007F5502"/>
    <w:rsid w:val="007F571C"/>
    <w:rsid w:val="007F5FE7"/>
    <w:rsid w:val="007F632F"/>
    <w:rsid w:val="007F686C"/>
    <w:rsid w:val="007F689C"/>
    <w:rsid w:val="007F69A8"/>
    <w:rsid w:val="007F6AFA"/>
    <w:rsid w:val="007F6B52"/>
    <w:rsid w:val="007F6FB7"/>
    <w:rsid w:val="007F737E"/>
    <w:rsid w:val="007F744F"/>
    <w:rsid w:val="007F749E"/>
    <w:rsid w:val="007F7635"/>
    <w:rsid w:val="007F777A"/>
    <w:rsid w:val="007F7876"/>
    <w:rsid w:val="007F7AC4"/>
    <w:rsid w:val="007F7B73"/>
    <w:rsid w:val="007F7BF3"/>
    <w:rsid w:val="007F7CB4"/>
    <w:rsid w:val="007F7CFA"/>
    <w:rsid w:val="007F7E86"/>
    <w:rsid w:val="008003F4"/>
    <w:rsid w:val="008007BC"/>
    <w:rsid w:val="0080080B"/>
    <w:rsid w:val="00800AC4"/>
    <w:rsid w:val="00800CA2"/>
    <w:rsid w:val="00801286"/>
    <w:rsid w:val="008012D9"/>
    <w:rsid w:val="008013CD"/>
    <w:rsid w:val="008013F0"/>
    <w:rsid w:val="0080145C"/>
    <w:rsid w:val="00801B5A"/>
    <w:rsid w:val="00801C37"/>
    <w:rsid w:val="00801C6E"/>
    <w:rsid w:val="00801CC0"/>
    <w:rsid w:val="00801D69"/>
    <w:rsid w:val="00801E32"/>
    <w:rsid w:val="00801FB7"/>
    <w:rsid w:val="008022E1"/>
    <w:rsid w:val="00802571"/>
    <w:rsid w:val="008027E6"/>
    <w:rsid w:val="00802C88"/>
    <w:rsid w:val="00802E33"/>
    <w:rsid w:val="00802FC9"/>
    <w:rsid w:val="00802FCC"/>
    <w:rsid w:val="00803054"/>
    <w:rsid w:val="008033C9"/>
    <w:rsid w:val="00803451"/>
    <w:rsid w:val="0080362E"/>
    <w:rsid w:val="0080378A"/>
    <w:rsid w:val="008038E2"/>
    <w:rsid w:val="00803C34"/>
    <w:rsid w:val="00803CE9"/>
    <w:rsid w:val="00803DE7"/>
    <w:rsid w:val="008041CF"/>
    <w:rsid w:val="00804704"/>
    <w:rsid w:val="00804726"/>
    <w:rsid w:val="00804AF2"/>
    <w:rsid w:val="00804BB4"/>
    <w:rsid w:val="00804EEE"/>
    <w:rsid w:val="00804F40"/>
    <w:rsid w:val="00804F53"/>
    <w:rsid w:val="00805073"/>
    <w:rsid w:val="008050A3"/>
    <w:rsid w:val="00805235"/>
    <w:rsid w:val="008055C2"/>
    <w:rsid w:val="008056E0"/>
    <w:rsid w:val="00805794"/>
    <w:rsid w:val="00805835"/>
    <w:rsid w:val="008058C5"/>
    <w:rsid w:val="00805A38"/>
    <w:rsid w:val="00805A99"/>
    <w:rsid w:val="00805B9E"/>
    <w:rsid w:val="00805CCB"/>
    <w:rsid w:val="00806005"/>
    <w:rsid w:val="00806075"/>
    <w:rsid w:val="008060F9"/>
    <w:rsid w:val="008065D3"/>
    <w:rsid w:val="008065F8"/>
    <w:rsid w:val="00806A9E"/>
    <w:rsid w:val="00806F59"/>
    <w:rsid w:val="00807246"/>
    <w:rsid w:val="00807513"/>
    <w:rsid w:val="008078A6"/>
    <w:rsid w:val="008078D1"/>
    <w:rsid w:val="00807AB0"/>
    <w:rsid w:val="00807AB7"/>
    <w:rsid w:val="00807AF3"/>
    <w:rsid w:val="00807BB0"/>
    <w:rsid w:val="00807E0C"/>
    <w:rsid w:val="00807ED3"/>
    <w:rsid w:val="008100EE"/>
    <w:rsid w:val="0081018A"/>
    <w:rsid w:val="0081035B"/>
    <w:rsid w:val="008105E8"/>
    <w:rsid w:val="00810615"/>
    <w:rsid w:val="008109FE"/>
    <w:rsid w:val="00810A48"/>
    <w:rsid w:val="00810AEF"/>
    <w:rsid w:val="00810F26"/>
    <w:rsid w:val="00811020"/>
    <w:rsid w:val="00811139"/>
    <w:rsid w:val="008111C4"/>
    <w:rsid w:val="008114C5"/>
    <w:rsid w:val="00811598"/>
    <w:rsid w:val="00811869"/>
    <w:rsid w:val="00811BE9"/>
    <w:rsid w:val="00811D2F"/>
    <w:rsid w:val="00811E00"/>
    <w:rsid w:val="00811E26"/>
    <w:rsid w:val="00811F23"/>
    <w:rsid w:val="008120A8"/>
    <w:rsid w:val="008122DC"/>
    <w:rsid w:val="008123E1"/>
    <w:rsid w:val="008124A4"/>
    <w:rsid w:val="00812619"/>
    <w:rsid w:val="00812929"/>
    <w:rsid w:val="00812BE3"/>
    <w:rsid w:val="00812C1C"/>
    <w:rsid w:val="00812E97"/>
    <w:rsid w:val="00812EC3"/>
    <w:rsid w:val="008130E9"/>
    <w:rsid w:val="00813103"/>
    <w:rsid w:val="00813163"/>
    <w:rsid w:val="00813284"/>
    <w:rsid w:val="0081328F"/>
    <w:rsid w:val="008135B1"/>
    <w:rsid w:val="008136A4"/>
    <w:rsid w:val="0081370A"/>
    <w:rsid w:val="008137AD"/>
    <w:rsid w:val="008137DE"/>
    <w:rsid w:val="008138AD"/>
    <w:rsid w:val="00813A44"/>
    <w:rsid w:val="00813A7A"/>
    <w:rsid w:val="00813CF8"/>
    <w:rsid w:val="008140CB"/>
    <w:rsid w:val="008140CC"/>
    <w:rsid w:val="008140E6"/>
    <w:rsid w:val="00814157"/>
    <w:rsid w:val="00814493"/>
    <w:rsid w:val="00814737"/>
    <w:rsid w:val="00814793"/>
    <w:rsid w:val="008147DD"/>
    <w:rsid w:val="0081499E"/>
    <w:rsid w:val="00814BC9"/>
    <w:rsid w:val="00814BEA"/>
    <w:rsid w:val="00814C31"/>
    <w:rsid w:val="00814CB9"/>
    <w:rsid w:val="00814FDE"/>
    <w:rsid w:val="00815201"/>
    <w:rsid w:val="00815675"/>
    <w:rsid w:val="00815858"/>
    <w:rsid w:val="008158C2"/>
    <w:rsid w:val="00815A84"/>
    <w:rsid w:val="00815AA4"/>
    <w:rsid w:val="00815AB6"/>
    <w:rsid w:val="00815D51"/>
    <w:rsid w:val="00815F44"/>
    <w:rsid w:val="0081608E"/>
    <w:rsid w:val="0081619D"/>
    <w:rsid w:val="008162FF"/>
    <w:rsid w:val="0081630A"/>
    <w:rsid w:val="0081652F"/>
    <w:rsid w:val="008165CC"/>
    <w:rsid w:val="00816C6C"/>
    <w:rsid w:val="00816E4D"/>
    <w:rsid w:val="00817646"/>
    <w:rsid w:val="008177A2"/>
    <w:rsid w:val="00817823"/>
    <w:rsid w:val="008179E1"/>
    <w:rsid w:val="00817A3C"/>
    <w:rsid w:val="00817F1A"/>
    <w:rsid w:val="0082020E"/>
    <w:rsid w:val="0082033A"/>
    <w:rsid w:val="0082073D"/>
    <w:rsid w:val="0082079B"/>
    <w:rsid w:val="00820AB4"/>
    <w:rsid w:val="00820BB4"/>
    <w:rsid w:val="00820C0F"/>
    <w:rsid w:val="00820EF8"/>
    <w:rsid w:val="0082107E"/>
    <w:rsid w:val="0082142C"/>
    <w:rsid w:val="00821669"/>
    <w:rsid w:val="0082174E"/>
    <w:rsid w:val="008217F4"/>
    <w:rsid w:val="008218CB"/>
    <w:rsid w:val="00821A93"/>
    <w:rsid w:val="00821B11"/>
    <w:rsid w:val="00821BEB"/>
    <w:rsid w:val="00821D7B"/>
    <w:rsid w:val="00822464"/>
    <w:rsid w:val="008224D1"/>
    <w:rsid w:val="008225C6"/>
    <w:rsid w:val="00822654"/>
    <w:rsid w:val="0082283D"/>
    <w:rsid w:val="008228E2"/>
    <w:rsid w:val="00822ABC"/>
    <w:rsid w:val="00822B72"/>
    <w:rsid w:val="00822DC1"/>
    <w:rsid w:val="00822EA2"/>
    <w:rsid w:val="00823085"/>
    <w:rsid w:val="00823162"/>
    <w:rsid w:val="00823442"/>
    <w:rsid w:val="008235AD"/>
    <w:rsid w:val="00823879"/>
    <w:rsid w:val="00823918"/>
    <w:rsid w:val="00823A52"/>
    <w:rsid w:val="00823A8B"/>
    <w:rsid w:val="00823C71"/>
    <w:rsid w:val="00823CA8"/>
    <w:rsid w:val="00823DE7"/>
    <w:rsid w:val="00823E0A"/>
    <w:rsid w:val="00823FC7"/>
    <w:rsid w:val="00824323"/>
    <w:rsid w:val="0082442F"/>
    <w:rsid w:val="0082446E"/>
    <w:rsid w:val="00824569"/>
    <w:rsid w:val="008246D6"/>
    <w:rsid w:val="008246F9"/>
    <w:rsid w:val="00824877"/>
    <w:rsid w:val="00824A00"/>
    <w:rsid w:val="00824F72"/>
    <w:rsid w:val="0082513E"/>
    <w:rsid w:val="008251E7"/>
    <w:rsid w:val="00825249"/>
    <w:rsid w:val="0082531F"/>
    <w:rsid w:val="00825409"/>
    <w:rsid w:val="00825569"/>
    <w:rsid w:val="008258D0"/>
    <w:rsid w:val="00825D08"/>
    <w:rsid w:val="00825D93"/>
    <w:rsid w:val="00826111"/>
    <w:rsid w:val="00826436"/>
    <w:rsid w:val="00826572"/>
    <w:rsid w:val="00826734"/>
    <w:rsid w:val="008267B6"/>
    <w:rsid w:val="00826828"/>
    <w:rsid w:val="00826B87"/>
    <w:rsid w:val="00826C75"/>
    <w:rsid w:val="00826EB6"/>
    <w:rsid w:val="00826EE0"/>
    <w:rsid w:val="00827137"/>
    <w:rsid w:val="008273C5"/>
    <w:rsid w:val="00827451"/>
    <w:rsid w:val="008275B6"/>
    <w:rsid w:val="008276C4"/>
    <w:rsid w:val="008276F0"/>
    <w:rsid w:val="00827821"/>
    <w:rsid w:val="00827A0D"/>
    <w:rsid w:val="00827AC1"/>
    <w:rsid w:val="00827B95"/>
    <w:rsid w:val="00827DE1"/>
    <w:rsid w:val="00827F95"/>
    <w:rsid w:val="00827FAA"/>
    <w:rsid w:val="00830010"/>
    <w:rsid w:val="008300B3"/>
    <w:rsid w:val="008300F1"/>
    <w:rsid w:val="00830350"/>
    <w:rsid w:val="0083046F"/>
    <w:rsid w:val="00830684"/>
    <w:rsid w:val="00830E36"/>
    <w:rsid w:val="00830F46"/>
    <w:rsid w:val="008314E1"/>
    <w:rsid w:val="00831586"/>
    <w:rsid w:val="008315CC"/>
    <w:rsid w:val="00831660"/>
    <w:rsid w:val="00831890"/>
    <w:rsid w:val="008318A8"/>
    <w:rsid w:val="00831D10"/>
    <w:rsid w:val="00831F20"/>
    <w:rsid w:val="00831F7D"/>
    <w:rsid w:val="008320BC"/>
    <w:rsid w:val="008321D6"/>
    <w:rsid w:val="008323E8"/>
    <w:rsid w:val="0083260A"/>
    <w:rsid w:val="0083267B"/>
    <w:rsid w:val="00833305"/>
    <w:rsid w:val="00833747"/>
    <w:rsid w:val="00833793"/>
    <w:rsid w:val="008337E7"/>
    <w:rsid w:val="00833903"/>
    <w:rsid w:val="00833A07"/>
    <w:rsid w:val="00833BB8"/>
    <w:rsid w:val="00833E54"/>
    <w:rsid w:val="008340A3"/>
    <w:rsid w:val="00834358"/>
    <w:rsid w:val="00834391"/>
    <w:rsid w:val="00834760"/>
    <w:rsid w:val="00834837"/>
    <w:rsid w:val="00834B9A"/>
    <w:rsid w:val="00834BE6"/>
    <w:rsid w:val="00834C8D"/>
    <w:rsid w:val="00834CBB"/>
    <w:rsid w:val="00834DF0"/>
    <w:rsid w:val="00834E6A"/>
    <w:rsid w:val="0083508F"/>
    <w:rsid w:val="00835123"/>
    <w:rsid w:val="00835212"/>
    <w:rsid w:val="008353E9"/>
    <w:rsid w:val="00835453"/>
    <w:rsid w:val="0083547C"/>
    <w:rsid w:val="00835619"/>
    <w:rsid w:val="008356AC"/>
    <w:rsid w:val="00835AB7"/>
    <w:rsid w:val="00835D66"/>
    <w:rsid w:val="00835D84"/>
    <w:rsid w:val="00835D8D"/>
    <w:rsid w:val="00835DA8"/>
    <w:rsid w:val="00835E21"/>
    <w:rsid w:val="00835F41"/>
    <w:rsid w:val="00836242"/>
    <w:rsid w:val="008364E3"/>
    <w:rsid w:val="008365DE"/>
    <w:rsid w:val="0083666F"/>
    <w:rsid w:val="008366DE"/>
    <w:rsid w:val="00836728"/>
    <w:rsid w:val="008367F6"/>
    <w:rsid w:val="008367FE"/>
    <w:rsid w:val="00836F0F"/>
    <w:rsid w:val="00837270"/>
    <w:rsid w:val="0083736C"/>
    <w:rsid w:val="00837404"/>
    <w:rsid w:val="00837743"/>
    <w:rsid w:val="00837801"/>
    <w:rsid w:val="00837BDB"/>
    <w:rsid w:val="00837F10"/>
    <w:rsid w:val="0084053D"/>
    <w:rsid w:val="00840660"/>
    <w:rsid w:val="008406D2"/>
    <w:rsid w:val="0084072A"/>
    <w:rsid w:val="008407E4"/>
    <w:rsid w:val="00840ACA"/>
    <w:rsid w:val="00840D3B"/>
    <w:rsid w:val="00840EB1"/>
    <w:rsid w:val="00840F92"/>
    <w:rsid w:val="008413B0"/>
    <w:rsid w:val="00841642"/>
    <w:rsid w:val="00841917"/>
    <w:rsid w:val="00841CB7"/>
    <w:rsid w:val="00841E8A"/>
    <w:rsid w:val="00841F50"/>
    <w:rsid w:val="008421BE"/>
    <w:rsid w:val="0084237B"/>
    <w:rsid w:val="00842538"/>
    <w:rsid w:val="00842606"/>
    <w:rsid w:val="00842AEC"/>
    <w:rsid w:val="00842D7C"/>
    <w:rsid w:val="00842DC1"/>
    <w:rsid w:val="00842E0E"/>
    <w:rsid w:val="00843092"/>
    <w:rsid w:val="00843094"/>
    <w:rsid w:val="008430A9"/>
    <w:rsid w:val="008432A0"/>
    <w:rsid w:val="008432C8"/>
    <w:rsid w:val="008432D2"/>
    <w:rsid w:val="008434C9"/>
    <w:rsid w:val="008435C9"/>
    <w:rsid w:val="0084372C"/>
    <w:rsid w:val="00843892"/>
    <w:rsid w:val="00843A37"/>
    <w:rsid w:val="00843C80"/>
    <w:rsid w:val="00843E84"/>
    <w:rsid w:val="0084430D"/>
    <w:rsid w:val="008445BD"/>
    <w:rsid w:val="00844653"/>
    <w:rsid w:val="00844700"/>
    <w:rsid w:val="0084471D"/>
    <w:rsid w:val="00844972"/>
    <w:rsid w:val="0084530E"/>
    <w:rsid w:val="00845421"/>
    <w:rsid w:val="008455FD"/>
    <w:rsid w:val="008456AF"/>
    <w:rsid w:val="00845CAF"/>
    <w:rsid w:val="00845CC7"/>
    <w:rsid w:val="00845D47"/>
    <w:rsid w:val="00845E8A"/>
    <w:rsid w:val="008460A1"/>
    <w:rsid w:val="008461B5"/>
    <w:rsid w:val="008461D0"/>
    <w:rsid w:val="0084655A"/>
    <w:rsid w:val="00846764"/>
    <w:rsid w:val="00846785"/>
    <w:rsid w:val="008467F0"/>
    <w:rsid w:val="00846BA4"/>
    <w:rsid w:val="00846EBD"/>
    <w:rsid w:val="00846F00"/>
    <w:rsid w:val="008473EC"/>
    <w:rsid w:val="00847421"/>
    <w:rsid w:val="008474A5"/>
    <w:rsid w:val="008475B6"/>
    <w:rsid w:val="0084776E"/>
    <w:rsid w:val="00847843"/>
    <w:rsid w:val="00847A46"/>
    <w:rsid w:val="00847D8A"/>
    <w:rsid w:val="00847E2A"/>
    <w:rsid w:val="00847EF8"/>
    <w:rsid w:val="0085044F"/>
    <w:rsid w:val="008505A6"/>
    <w:rsid w:val="008505F7"/>
    <w:rsid w:val="008505FA"/>
    <w:rsid w:val="0085064C"/>
    <w:rsid w:val="0085079D"/>
    <w:rsid w:val="00850963"/>
    <w:rsid w:val="008509A1"/>
    <w:rsid w:val="00850A04"/>
    <w:rsid w:val="00850AE3"/>
    <w:rsid w:val="00850BD4"/>
    <w:rsid w:val="00850BF9"/>
    <w:rsid w:val="00850EC0"/>
    <w:rsid w:val="00851151"/>
    <w:rsid w:val="008513B0"/>
    <w:rsid w:val="0085156B"/>
    <w:rsid w:val="00851688"/>
    <w:rsid w:val="0085172A"/>
    <w:rsid w:val="00851772"/>
    <w:rsid w:val="008519C5"/>
    <w:rsid w:val="00851BE9"/>
    <w:rsid w:val="00851DB7"/>
    <w:rsid w:val="00851F6B"/>
    <w:rsid w:val="0085209B"/>
    <w:rsid w:val="008522B9"/>
    <w:rsid w:val="0085232C"/>
    <w:rsid w:val="00852444"/>
    <w:rsid w:val="00852494"/>
    <w:rsid w:val="0085287E"/>
    <w:rsid w:val="00852A2F"/>
    <w:rsid w:val="00852A86"/>
    <w:rsid w:val="00852C3A"/>
    <w:rsid w:val="0085355D"/>
    <w:rsid w:val="00853670"/>
    <w:rsid w:val="008537C2"/>
    <w:rsid w:val="00853876"/>
    <w:rsid w:val="0085395E"/>
    <w:rsid w:val="00853971"/>
    <w:rsid w:val="00853CF6"/>
    <w:rsid w:val="008541A0"/>
    <w:rsid w:val="008542CC"/>
    <w:rsid w:val="00854673"/>
    <w:rsid w:val="008548C0"/>
    <w:rsid w:val="00854A51"/>
    <w:rsid w:val="00854BFC"/>
    <w:rsid w:val="00854D89"/>
    <w:rsid w:val="00854E45"/>
    <w:rsid w:val="00854EC1"/>
    <w:rsid w:val="00855043"/>
    <w:rsid w:val="00855596"/>
    <w:rsid w:val="008555A8"/>
    <w:rsid w:val="00855667"/>
    <w:rsid w:val="008557ED"/>
    <w:rsid w:val="008557FA"/>
    <w:rsid w:val="008558C5"/>
    <w:rsid w:val="00855917"/>
    <w:rsid w:val="00855C36"/>
    <w:rsid w:val="00856061"/>
    <w:rsid w:val="0085621E"/>
    <w:rsid w:val="008562E3"/>
    <w:rsid w:val="00856386"/>
    <w:rsid w:val="008563C2"/>
    <w:rsid w:val="0085648D"/>
    <w:rsid w:val="00856615"/>
    <w:rsid w:val="00856A20"/>
    <w:rsid w:val="00857259"/>
    <w:rsid w:val="0085732C"/>
    <w:rsid w:val="0085756C"/>
    <w:rsid w:val="00857785"/>
    <w:rsid w:val="00857A65"/>
    <w:rsid w:val="00857D3A"/>
    <w:rsid w:val="00857E71"/>
    <w:rsid w:val="00857EE5"/>
    <w:rsid w:val="00857FD6"/>
    <w:rsid w:val="0086002F"/>
    <w:rsid w:val="008602F1"/>
    <w:rsid w:val="008604D0"/>
    <w:rsid w:val="008604F6"/>
    <w:rsid w:val="00860958"/>
    <w:rsid w:val="008609CF"/>
    <w:rsid w:val="00860B01"/>
    <w:rsid w:val="00860C54"/>
    <w:rsid w:val="00860CE1"/>
    <w:rsid w:val="00860DB8"/>
    <w:rsid w:val="00860E1B"/>
    <w:rsid w:val="00861031"/>
    <w:rsid w:val="008615DC"/>
    <w:rsid w:val="00861856"/>
    <w:rsid w:val="008618FD"/>
    <w:rsid w:val="0086190A"/>
    <w:rsid w:val="00861934"/>
    <w:rsid w:val="00861AE7"/>
    <w:rsid w:val="00861D9F"/>
    <w:rsid w:val="008624F0"/>
    <w:rsid w:val="008628EF"/>
    <w:rsid w:val="00862A73"/>
    <w:rsid w:val="00862AE3"/>
    <w:rsid w:val="00863068"/>
    <w:rsid w:val="00863150"/>
    <w:rsid w:val="00863161"/>
    <w:rsid w:val="008631A5"/>
    <w:rsid w:val="00863233"/>
    <w:rsid w:val="008632D3"/>
    <w:rsid w:val="008634C6"/>
    <w:rsid w:val="00863900"/>
    <w:rsid w:val="00863ACC"/>
    <w:rsid w:val="00863B68"/>
    <w:rsid w:val="00863C36"/>
    <w:rsid w:val="00863D41"/>
    <w:rsid w:val="00863EED"/>
    <w:rsid w:val="00863F19"/>
    <w:rsid w:val="00864040"/>
    <w:rsid w:val="008646E2"/>
    <w:rsid w:val="00864704"/>
    <w:rsid w:val="0086472C"/>
    <w:rsid w:val="00864738"/>
    <w:rsid w:val="008648AF"/>
    <w:rsid w:val="008649F6"/>
    <w:rsid w:val="00864A88"/>
    <w:rsid w:val="00864B4A"/>
    <w:rsid w:val="00864F4F"/>
    <w:rsid w:val="00864FE4"/>
    <w:rsid w:val="00865158"/>
    <w:rsid w:val="00865927"/>
    <w:rsid w:val="008659FB"/>
    <w:rsid w:val="00865D28"/>
    <w:rsid w:val="00865F08"/>
    <w:rsid w:val="00865FF7"/>
    <w:rsid w:val="00866096"/>
    <w:rsid w:val="0086615C"/>
    <w:rsid w:val="00866539"/>
    <w:rsid w:val="008666EB"/>
    <w:rsid w:val="008667F7"/>
    <w:rsid w:val="0086683D"/>
    <w:rsid w:val="00866B08"/>
    <w:rsid w:val="00867031"/>
    <w:rsid w:val="00867122"/>
    <w:rsid w:val="00867184"/>
    <w:rsid w:val="008672D8"/>
    <w:rsid w:val="008672E2"/>
    <w:rsid w:val="0086739B"/>
    <w:rsid w:val="00867629"/>
    <w:rsid w:val="00867987"/>
    <w:rsid w:val="00867A15"/>
    <w:rsid w:val="00867ACE"/>
    <w:rsid w:val="0087005A"/>
    <w:rsid w:val="0087015C"/>
    <w:rsid w:val="0087054C"/>
    <w:rsid w:val="00870AF8"/>
    <w:rsid w:val="00870D41"/>
    <w:rsid w:val="00870D69"/>
    <w:rsid w:val="00870F72"/>
    <w:rsid w:val="008710E4"/>
    <w:rsid w:val="00871230"/>
    <w:rsid w:val="00871427"/>
    <w:rsid w:val="00871684"/>
    <w:rsid w:val="00871957"/>
    <w:rsid w:val="008719D1"/>
    <w:rsid w:val="00871BEB"/>
    <w:rsid w:val="00871C94"/>
    <w:rsid w:val="008720C3"/>
    <w:rsid w:val="00872270"/>
    <w:rsid w:val="0087232F"/>
    <w:rsid w:val="00872479"/>
    <w:rsid w:val="008724DD"/>
    <w:rsid w:val="008725D5"/>
    <w:rsid w:val="00872657"/>
    <w:rsid w:val="008726BA"/>
    <w:rsid w:val="008726F2"/>
    <w:rsid w:val="0087287A"/>
    <w:rsid w:val="00872A8C"/>
    <w:rsid w:val="00872C80"/>
    <w:rsid w:val="00872DD1"/>
    <w:rsid w:val="00872DD9"/>
    <w:rsid w:val="00872F58"/>
    <w:rsid w:val="008733C8"/>
    <w:rsid w:val="0087395E"/>
    <w:rsid w:val="008739CA"/>
    <w:rsid w:val="00873AAC"/>
    <w:rsid w:val="00873B32"/>
    <w:rsid w:val="00873CB7"/>
    <w:rsid w:val="00873D2D"/>
    <w:rsid w:val="00873EA0"/>
    <w:rsid w:val="00873F6D"/>
    <w:rsid w:val="00873F97"/>
    <w:rsid w:val="00873FB9"/>
    <w:rsid w:val="00873FE9"/>
    <w:rsid w:val="00874111"/>
    <w:rsid w:val="008742E2"/>
    <w:rsid w:val="00874708"/>
    <w:rsid w:val="00874902"/>
    <w:rsid w:val="0087490F"/>
    <w:rsid w:val="00874956"/>
    <w:rsid w:val="00874998"/>
    <w:rsid w:val="008749DE"/>
    <w:rsid w:val="00874B14"/>
    <w:rsid w:val="00874BD0"/>
    <w:rsid w:val="00874DE6"/>
    <w:rsid w:val="00874E4E"/>
    <w:rsid w:val="00874FFB"/>
    <w:rsid w:val="00875346"/>
    <w:rsid w:val="0087551E"/>
    <w:rsid w:val="00875546"/>
    <w:rsid w:val="0087567F"/>
    <w:rsid w:val="00875782"/>
    <w:rsid w:val="00875BAE"/>
    <w:rsid w:val="00875D3D"/>
    <w:rsid w:val="00875DAD"/>
    <w:rsid w:val="00875E79"/>
    <w:rsid w:val="00875E8D"/>
    <w:rsid w:val="00876128"/>
    <w:rsid w:val="0087634E"/>
    <w:rsid w:val="00876534"/>
    <w:rsid w:val="0087663A"/>
    <w:rsid w:val="0087668B"/>
    <w:rsid w:val="0087697D"/>
    <w:rsid w:val="00877636"/>
    <w:rsid w:val="00877B6C"/>
    <w:rsid w:val="00877DB1"/>
    <w:rsid w:val="00877F00"/>
    <w:rsid w:val="00877F1E"/>
    <w:rsid w:val="00880158"/>
    <w:rsid w:val="0088024A"/>
    <w:rsid w:val="00880295"/>
    <w:rsid w:val="0088033F"/>
    <w:rsid w:val="00880383"/>
    <w:rsid w:val="008804A0"/>
    <w:rsid w:val="008805BC"/>
    <w:rsid w:val="008805CD"/>
    <w:rsid w:val="008805D2"/>
    <w:rsid w:val="0088062D"/>
    <w:rsid w:val="00880647"/>
    <w:rsid w:val="00880AB6"/>
    <w:rsid w:val="0088102B"/>
    <w:rsid w:val="00881156"/>
    <w:rsid w:val="008813D4"/>
    <w:rsid w:val="00881495"/>
    <w:rsid w:val="008814D0"/>
    <w:rsid w:val="00881649"/>
    <w:rsid w:val="008817B1"/>
    <w:rsid w:val="0088184D"/>
    <w:rsid w:val="00881E28"/>
    <w:rsid w:val="00881F36"/>
    <w:rsid w:val="00881F65"/>
    <w:rsid w:val="00882010"/>
    <w:rsid w:val="008822B1"/>
    <w:rsid w:val="008823DF"/>
    <w:rsid w:val="008824DE"/>
    <w:rsid w:val="00882661"/>
    <w:rsid w:val="00882743"/>
    <w:rsid w:val="0088287E"/>
    <w:rsid w:val="00882A02"/>
    <w:rsid w:val="00882B01"/>
    <w:rsid w:val="00882B6B"/>
    <w:rsid w:val="00882C9A"/>
    <w:rsid w:val="00882D84"/>
    <w:rsid w:val="00882DC6"/>
    <w:rsid w:val="00882E11"/>
    <w:rsid w:val="0088306C"/>
    <w:rsid w:val="00883086"/>
    <w:rsid w:val="008839E8"/>
    <w:rsid w:val="00883A65"/>
    <w:rsid w:val="00883DB0"/>
    <w:rsid w:val="008841F6"/>
    <w:rsid w:val="00884231"/>
    <w:rsid w:val="00884273"/>
    <w:rsid w:val="008844B3"/>
    <w:rsid w:val="00884B92"/>
    <w:rsid w:val="00884CA8"/>
    <w:rsid w:val="00884D04"/>
    <w:rsid w:val="0088505E"/>
    <w:rsid w:val="008851F8"/>
    <w:rsid w:val="008857C2"/>
    <w:rsid w:val="00885A34"/>
    <w:rsid w:val="00885E3A"/>
    <w:rsid w:val="00885EBA"/>
    <w:rsid w:val="00885F60"/>
    <w:rsid w:val="0088603E"/>
    <w:rsid w:val="008860C1"/>
    <w:rsid w:val="008860C8"/>
    <w:rsid w:val="0088616B"/>
    <w:rsid w:val="008862FF"/>
    <w:rsid w:val="0088683D"/>
    <w:rsid w:val="008868D2"/>
    <w:rsid w:val="00886989"/>
    <w:rsid w:val="00886A89"/>
    <w:rsid w:val="00886C73"/>
    <w:rsid w:val="00886C8C"/>
    <w:rsid w:val="00886CD7"/>
    <w:rsid w:val="00886E1E"/>
    <w:rsid w:val="00886F5F"/>
    <w:rsid w:val="008871AE"/>
    <w:rsid w:val="0088722A"/>
    <w:rsid w:val="0088738D"/>
    <w:rsid w:val="00887513"/>
    <w:rsid w:val="0088760A"/>
    <w:rsid w:val="00887784"/>
    <w:rsid w:val="00887BF4"/>
    <w:rsid w:val="00887E91"/>
    <w:rsid w:val="008900EC"/>
    <w:rsid w:val="0089039C"/>
    <w:rsid w:val="008903A7"/>
    <w:rsid w:val="0089051F"/>
    <w:rsid w:val="00890C51"/>
    <w:rsid w:val="00890DF0"/>
    <w:rsid w:val="00890F6B"/>
    <w:rsid w:val="00891185"/>
    <w:rsid w:val="0089134E"/>
    <w:rsid w:val="008917E7"/>
    <w:rsid w:val="00891A9B"/>
    <w:rsid w:val="00891B6E"/>
    <w:rsid w:val="00891E16"/>
    <w:rsid w:val="00891E61"/>
    <w:rsid w:val="008921E6"/>
    <w:rsid w:val="008922A6"/>
    <w:rsid w:val="0089245C"/>
    <w:rsid w:val="008926E9"/>
    <w:rsid w:val="00892783"/>
    <w:rsid w:val="008927ED"/>
    <w:rsid w:val="00892902"/>
    <w:rsid w:val="00892BF0"/>
    <w:rsid w:val="00892CB7"/>
    <w:rsid w:val="00892F17"/>
    <w:rsid w:val="00892F7E"/>
    <w:rsid w:val="00893008"/>
    <w:rsid w:val="008930F4"/>
    <w:rsid w:val="00893244"/>
    <w:rsid w:val="0089337F"/>
    <w:rsid w:val="00893B41"/>
    <w:rsid w:val="00893D12"/>
    <w:rsid w:val="00893EB9"/>
    <w:rsid w:val="0089400A"/>
    <w:rsid w:val="0089407A"/>
    <w:rsid w:val="0089421E"/>
    <w:rsid w:val="0089431A"/>
    <w:rsid w:val="0089432A"/>
    <w:rsid w:val="0089441E"/>
    <w:rsid w:val="00894568"/>
    <w:rsid w:val="00894E00"/>
    <w:rsid w:val="008950D9"/>
    <w:rsid w:val="008950F7"/>
    <w:rsid w:val="008951C5"/>
    <w:rsid w:val="00895468"/>
    <w:rsid w:val="008955B7"/>
    <w:rsid w:val="008956C0"/>
    <w:rsid w:val="00895907"/>
    <w:rsid w:val="00895A76"/>
    <w:rsid w:val="00895F58"/>
    <w:rsid w:val="0089604A"/>
    <w:rsid w:val="008961B0"/>
    <w:rsid w:val="00896222"/>
    <w:rsid w:val="008962DE"/>
    <w:rsid w:val="008963E6"/>
    <w:rsid w:val="00896675"/>
    <w:rsid w:val="008967F1"/>
    <w:rsid w:val="008969EF"/>
    <w:rsid w:val="00896A4F"/>
    <w:rsid w:val="0089703F"/>
    <w:rsid w:val="00897090"/>
    <w:rsid w:val="00897145"/>
    <w:rsid w:val="00897238"/>
    <w:rsid w:val="008974BB"/>
    <w:rsid w:val="008974D4"/>
    <w:rsid w:val="0089790F"/>
    <w:rsid w:val="0089794F"/>
    <w:rsid w:val="00897955"/>
    <w:rsid w:val="00897DBC"/>
    <w:rsid w:val="008A00CD"/>
    <w:rsid w:val="008A0192"/>
    <w:rsid w:val="008A0619"/>
    <w:rsid w:val="008A0623"/>
    <w:rsid w:val="008A0657"/>
    <w:rsid w:val="008A07F4"/>
    <w:rsid w:val="008A0957"/>
    <w:rsid w:val="008A0C2D"/>
    <w:rsid w:val="008A0CC0"/>
    <w:rsid w:val="008A0CC6"/>
    <w:rsid w:val="008A0D7C"/>
    <w:rsid w:val="008A0E6C"/>
    <w:rsid w:val="008A1117"/>
    <w:rsid w:val="008A1534"/>
    <w:rsid w:val="008A1640"/>
    <w:rsid w:val="008A18A9"/>
    <w:rsid w:val="008A19B3"/>
    <w:rsid w:val="008A1BB3"/>
    <w:rsid w:val="008A1E4C"/>
    <w:rsid w:val="008A1E60"/>
    <w:rsid w:val="008A1FA0"/>
    <w:rsid w:val="008A2092"/>
    <w:rsid w:val="008A23DC"/>
    <w:rsid w:val="008A243B"/>
    <w:rsid w:val="008A2451"/>
    <w:rsid w:val="008A269A"/>
    <w:rsid w:val="008A2A06"/>
    <w:rsid w:val="008A2B0D"/>
    <w:rsid w:val="008A310B"/>
    <w:rsid w:val="008A31E5"/>
    <w:rsid w:val="008A338F"/>
    <w:rsid w:val="008A3493"/>
    <w:rsid w:val="008A369D"/>
    <w:rsid w:val="008A389A"/>
    <w:rsid w:val="008A3946"/>
    <w:rsid w:val="008A39E2"/>
    <w:rsid w:val="008A3A37"/>
    <w:rsid w:val="008A3BDA"/>
    <w:rsid w:val="008A3C04"/>
    <w:rsid w:val="008A3E17"/>
    <w:rsid w:val="008A4235"/>
    <w:rsid w:val="008A4294"/>
    <w:rsid w:val="008A4347"/>
    <w:rsid w:val="008A43C0"/>
    <w:rsid w:val="008A4453"/>
    <w:rsid w:val="008A44CD"/>
    <w:rsid w:val="008A45A1"/>
    <w:rsid w:val="008A4637"/>
    <w:rsid w:val="008A4BA9"/>
    <w:rsid w:val="008A4D07"/>
    <w:rsid w:val="008A4F0D"/>
    <w:rsid w:val="008A51CB"/>
    <w:rsid w:val="008A51E3"/>
    <w:rsid w:val="008A57B5"/>
    <w:rsid w:val="008A57EE"/>
    <w:rsid w:val="008A5A89"/>
    <w:rsid w:val="008A6074"/>
    <w:rsid w:val="008A63E8"/>
    <w:rsid w:val="008A66A2"/>
    <w:rsid w:val="008A6AAA"/>
    <w:rsid w:val="008A6DA1"/>
    <w:rsid w:val="008A6ED2"/>
    <w:rsid w:val="008A6F3D"/>
    <w:rsid w:val="008A6F95"/>
    <w:rsid w:val="008A7021"/>
    <w:rsid w:val="008A7171"/>
    <w:rsid w:val="008A72E0"/>
    <w:rsid w:val="008A73EC"/>
    <w:rsid w:val="008A74F1"/>
    <w:rsid w:val="008A7518"/>
    <w:rsid w:val="008A78CA"/>
    <w:rsid w:val="008A79FA"/>
    <w:rsid w:val="008A7A35"/>
    <w:rsid w:val="008A7AD0"/>
    <w:rsid w:val="008A7B05"/>
    <w:rsid w:val="008A7C5A"/>
    <w:rsid w:val="008A7D88"/>
    <w:rsid w:val="008B021B"/>
    <w:rsid w:val="008B02CB"/>
    <w:rsid w:val="008B0360"/>
    <w:rsid w:val="008B0713"/>
    <w:rsid w:val="008B07F2"/>
    <w:rsid w:val="008B08C7"/>
    <w:rsid w:val="008B0CFF"/>
    <w:rsid w:val="008B0D20"/>
    <w:rsid w:val="008B0EFA"/>
    <w:rsid w:val="008B0F5C"/>
    <w:rsid w:val="008B0F8B"/>
    <w:rsid w:val="008B10A2"/>
    <w:rsid w:val="008B10B8"/>
    <w:rsid w:val="008B10DD"/>
    <w:rsid w:val="008B1492"/>
    <w:rsid w:val="008B14CC"/>
    <w:rsid w:val="008B15D3"/>
    <w:rsid w:val="008B17C7"/>
    <w:rsid w:val="008B1993"/>
    <w:rsid w:val="008B1A22"/>
    <w:rsid w:val="008B1A8C"/>
    <w:rsid w:val="008B1CF7"/>
    <w:rsid w:val="008B1E8E"/>
    <w:rsid w:val="008B214D"/>
    <w:rsid w:val="008B2446"/>
    <w:rsid w:val="008B2CB8"/>
    <w:rsid w:val="008B2DBB"/>
    <w:rsid w:val="008B2DD8"/>
    <w:rsid w:val="008B2DFA"/>
    <w:rsid w:val="008B2F08"/>
    <w:rsid w:val="008B2F3E"/>
    <w:rsid w:val="008B304E"/>
    <w:rsid w:val="008B36D1"/>
    <w:rsid w:val="008B3A75"/>
    <w:rsid w:val="008B3CBF"/>
    <w:rsid w:val="008B41F9"/>
    <w:rsid w:val="008B47C6"/>
    <w:rsid w:val="008B48EE"/>
    <w:rsid w:val="008B4BB6"/>
    <w:rsid w:val="008B4EEE"/>
    <w:rsid w:val="008B50CB"/>
    <w:rsid w:val="008B5143"/>
    <w:rsid w:val="008B54BA"/>
    <w:rsid w:val="008B54DF"/>
    <w:rsid w:val="008B554F"/>
    <w:rsid w:val="008B5562"/>
    <w:rsid w:val="008B55CF"/>
    <w:rsid w:val="008B55D8"/>
    <w:rsid w:val="008B577E"/>
    <w:rsid w:val="008B58E6"/>
    <w:rsid w:val="008B592E"/>
    <w:rsid w:val="008B5965"/>
    <w:rsid w:val="008B5C64"/>
    <w:rsid w:val="008B5D3A"/>
    <w:rsid w:val="008B5EF1"/>
    <w:rsid w:val="008B5F2D"/>
    <w:rsid w:val="008B6028"/>
    <w:rsid w:val="008B609B"/>
    <w:rsid w:val="008B6279"/>
    <w:rsid w:val="008B64E3"/>
    <w:rsid w:val="008B65AC"/>
    <w:rsid w:val="008B6627"/>
    <w:rsid w:val="008B67D7"/>
    <w:rsid w:val="008B680C"/>
    <w:rsid w:val="008B6A0E"/>
    <w:rsid w:val="008B6D3B"/>
    <w:rsid w:val="008B70AF"/>
    <w:rsid w:val="008B7185"/>
    <w:rsid w:val="008B72BA"/>
    <w:rsid w:val="008B7723"/>
    <w:rsid w:val="008B7D1F"/>
    <w:rsid w:val="008B7F38"/>
    <w:rsid w:val="008C0001"/>
    <w:rsid w:val="008C00A5"/>
    <w:rsid w:val="008C019E"/>
    <w:rsid w:val="008C085C"/>
    <w:rsid w:val="008C0A02"/>
    <w:rsid w:val="008C0A21"/>
    <w:rsid w:val="008C0B6A"/>
    <w:rsid w:val="008C0C33"/>
    <w:rsid w:val="008C11AF"/>
    <w:rsid w:val="008C11B9"/>
    <w:rsid w:val="008C17F4"/>
    <w:rsid w:val="008C1809"/>
    <w:rsid w:val="008C18C8"/>
    <w:rsid w:val="008C1A19"/>
    <w:rsid w:val="008C1B43"/>
    <w:rsid w:val="008C1CE4"/>
    <w:rsid w:val="008C1D93"/>
    <w:rsid w:val="008C1F2B"/>
    <w:rsid w:val="008C22F4"/>
    <w:rsid w:val="008C2304"/>
    <w:rsid w:val="008C264D"/>
    <w:rsid w:val="008C275E"/>
    <w:rsid w:val="008C292A"/>
    <w:rsid w:val="008C2968"/>
    <w:rsid w:val="008C29D5"/>
    <w:rsid w:val="008C2B0F"/>
    <w:rsid w:val="008C2BE4"/>
    <w:rsid w:val="008C2DDD"/>
    <w:rsid w:val="008C2E77"/>
    <w:rsid w:val="008C2F17"/>
    <w:rsid w:val="008C2FD1"/>
    <w:rsid w:val="008C3067"/>
    <w:rsid w:val="008C30D1"/>
    <w:rsid w:val="008C3499"/>
    <w:rsid w:val="008C3671"/>
    <w:rsid w:val="008C377C"/>
    <w:rsid w:val="008C37C2"/>
    <w:rsid w:val="008C384F"/>
    <w:rsid w:val="008C3B2B"/>
    <w:rsid w:val="008C3E2D"/>
    <w:rsid w:val="008C3E68"/>
    <w:rsid w:val="008C3E92"/>
    <w:rsid w:val="008C3EC6"/>
    <w:rsid w:val="008C415B"/>
    <w:rsid w:val="008C41E9"/>
    <w:rsid w:val="008C4206"/>
    <w:rsid w:val="008C46BC"/>
    <w:rsid w:val="008C478D"/>
    <w:rsid w:val="008C494D"/>
    <w:rsid w:val="008C4B4F"/>
    <w:rsid w:val="008C4F80"/>
    <w:rsid w:val="008C4FCD"/>
    <w:rsid w:val="008C51BA"/>
    <w:rsid w:val="008C5659"/>
    <w:rsid w:val="008C571E"/>
    <w:rsid w:val="008C572E"/>
    <w:rsid w:val="008C589F"/>
    <w:rsid w:val="008C58D8"/>
    <w:rsid w:val="008C58F6"/>
    <w:rsid w:val="008C5A8B"/>
    <w:rsid w:val="008C5ECF"/>
    <w:rsid w:val="008C5F1D"/>
    <w:rsid w:val="008C6258"/>
    <w:rsid w:val="008C6370"/>
    <w:rsid w:val="008C665B"/>
    <w:rsid w:val="008C6746"/>
    <w:rsid w:val="008C6894"/>
    <w:rsid w:val="008C6BDE"/>
    <w:rsid w:val="008C6E33"/>
    <w:rsid w:val="008C6EC9"/>
    <w:rsid w:val="008C71E6"/>
    <w:rsid w:val="008C72F4"/>
    <w:rsid w:val="008C769E"/>
    <w:rsid w:val="008C782A"/>
    <w:rsid w:val="008C78AF"/>
    <w:rsid w:val="008C78F7"/>
    <w:rsid w:val="008C79B2"/>
    <w:rsid w:val="008C79BF"/>
    <w:rsid w:val="008C79FA"/>
    <w:rsid w:val="008C7A36"/>
    <w:rsid w:val="008C7B46"/>
    <w:rsid w:val="008C7C37"/>
    <w:rsid w:val="008C7EDC"/>
    <w:rsid w:val="008D00E0"/>
    <w:rsid w:val="008D022E"/>
    <w:rsid w:val="008D0453"/>
    <w:rsid w:val="008D04E1"/>
    <w:rsid w:val="008D06ED"/>
    <w:rsid w:val="008D0903"/>
    <w:rsid w:val="008D094C"/>
    <w:rsid w:val="008D097B"/>
    <w:rsid w:val="008D0A45"/>
    <w:rsid w:val="008D0B14"/>
    <w:rsid w:val="008D0B34"/>
    <w:rsid w:val="008D0C24"/>
    <w:rsid w:val="008D0C6B"/>
    <w:rsid w:val="008D0F34"/>
    <w:rsid w:val="008D0F65"/>
    <w:rsid w:val="008D0FB4"/>
    <w:rsid w:val="008D10B7"/>
    <w:rsid w:val="008D1786"/>
    <w:rsid w:val="008D184D"/>
    <w:rsid w:val="008D1928"/>
    <w:rsid w:val="008D1A0F"/>
    <w:rsid w:val="008D1A11"/>
    <w:rsid w:val="008D1ECA"/>
    <w:rsid w:val="008D259A"/>
    <w:rsid w:val="008D260C"/>
    <w:rsid w:val="008D275A"/>
    <w:rsid w:val="008D2956"/>
    <w:rsid w:val="008D2B88"/>
    <w:rsid w:val="008D2E61"/>
    <w:rsid w:val="008D2FC0"/>
    <w:rsid w:val="008D3409"/>
    <w:rsid w:val="008D3484"/>
    <w:rsid w:val="008D3599"/>
    <w:rsid w:val="008D3679"/>
    <w:rsid w:val="008D39A0"/>
    <w:rsid w:val="008D3AC4"/>
    <w:rsid w:val="008D3DB8"/>
    <w:rsid w:val="008D3ED9"/>
    <w:rsid w:val="008D3FC1"/>
    <w:rsid w:val="008D3FC8"/>
    <w:rsid w:val="008D41B8"/>
    <w:rsid w:val="008D41E6"/>
    <w:rsid w:val="008D4325"/>
    <w:rsid w:val="008D48EE"/>
    <w:rsid w:val="008D49EE"/>
    <w:rsid w:val="008D4D2C"/>
    <w:rsid w:val="008D4D2F"/>
    <w:rsid w:val="008D4FBB"/>
    <w:rsid w:val="008D4FF4"/>
    <w:rsid w:val="008D5276"/>
    <w:rsid w:val="008D53E2"/>
    <w:rsid w:val="008D5676"/>
    <w:rsid w:val="008D59B9"/>
    <w:rsid w:val="008D5B54"/>
    <w:rsid w:val="008D5D75"/>
    <w:rsid w:val="008D5EFD"/>
    <w:rsid w:val="008D5F08"/>
    <w:rsid w:val="008D5F4D"/>
    <w:rsid w:val="008D5F97"/>
    <w:rsid w:val="008D6158"/>
    <w:rsid w:val="008D6216"/>
    <w:rsid w:val="008D6370"/>
    <w:rsid w:val="008D63E6"/>
    <w:rsid w:val="008D6890"/>
    <w:rsid w:val="008D6F11"/>
    <w:rsid w:val="008D6F2D"/>
    <w:rsid w:val="008D6FFC"/>
    <w:rsid w:val="008D73F2"/>
    <w:rsid w:val="008D7457"/>
    <w:rsid w:val="008D74EC"/>
    <w:rsid w:val="008D76B5"/>
    <w:rsid w:val="008D77E5"/>
    <w:rsid w:val="008D7986"/>
    <w:rsid w:val="008D7AE0"/>
    <w:rsid w:val="008D7BF2"/>
    <w:rsid w:val="008D7C28"/>
    <w:rsid w:val="008D7EB1"/>
    <w:rsid w:val="008D7F05"/>
    <w:rsid w:val="008E0120"/>
    <w:rsid w:val="008E0280"/>
    <w:rsid w:val="008E0469"/>
    <w:rsid w:val="008E04BD"/>
    <w:rsid w:val="008E0893"/>
    <w:rsid w:val="008E0B00"/>
    <w:rsid w:val="008E0E6A"/>
    <w:rsid w:val="008E0FB0"/>
    <w:rsid w:val="008E10AA"/>
    <w:rsid w:val="008E1976"/>
    <w:rsid w:val="008E19CC"/>
    <w:rsid w:val="008E1A9A"/>
    <w:rsid w:val="008E1AC4"/>
    <w:rsid w:val="008E1DF1"/>
    <w:rsid w:val="008E216C"/>
    <w:rsid w:val="008E255B"/>
    <w:rsid w:val="008E268F"/>
    <w:rsid w:val="008E26DD"/>
    <w:rsid w:val="008E272C"/>
    <w:rsid w:val="008E27B8"/>
    <w:rsid w:val="008E2918"/>
    <w:rsid w:val="008E2D2D"/>
    <w:rsid w:val="008E3263"/>
    <w:rsid w:val="008E3459"/>
    <w:rsid w:val="008E3B67"/>
    <w:rsid w:val="008E3DA2"/>
    <w:rsid w:val="008E3E22"/>
    <w:rsid w:val="008E4009"/>
    <w:rsid w:val="008E4060"/>
    <w:rsid w:val="008E42CC"/>
    <w:rsid w:val="008E43CF"/>
    <w:rsid w:val="008E451B"/>
    <w:rsid w:val="008E4B86"/>
    <w:rsid w:val="008E4E2B"/>
    <w:rsid w:val="008E4E41"/>
    <w:rsid w:val="008E5449"/>
    <w:rsid w:val="008E5613"/>
    <w:rsid w:val="008E572F"/>
    <w:rsid w:val="008E57F7"/>
    <w:rsid w:val="008E59A3"/>
    <w:rsid w:val="008E59B8"/>
    <w:rsid w:val="008E5BB6"/>
    <w:rsid w:val="008E5D28"/>
    <w:rsid w:val="008E5D37"/>
    <w:rsid w:val="008E5E3C"/>
    <w:rsid w:val="008E5F3D"/>
    <w:rsid w:val="008E62D3"/>
    <w:rsid w:val="008E67FB"/>
    <w:rsid w:val="008E68A3"/>
    <w:rsid w:val="008E69AA"/>
    <w:rsid w:val="008E72A5"/>
    <w:rsid w:val="008E74CC"/>
    <w:rsid w:val="008E7862"/>
    <w:rsid w:val="008E7882"/>
    <w:rsid w:val="008E7AB0"/>
    <w:rsid w:val="008E7AC1"/>
    <w:rsid w:val="008E7BFA"/>
    <w:rsid w:val="008E7C7D"/>
    <w:rsid w:val="008F0025"/>
    <w:rsid w:val="008F05BF"/>
    <w:rsid w:val="008F0C4E"/>
    <w:rsid w:val="008F0D3F"/>
    <w:rsid w:val="008F1068"/>
    <w:rsid w:val="008F1107"/>
    <w:rsid w:val="008F128F"/>
    <w:rsid w:val="008F1314"/>
    <w:rsid w:val="008F1609"/>
    <w:rsid w:val="008F1627"/>
    <w:rsid w:val="008F18B2"/>
    <w:rsid w:val="008F1ECC"/>
    <w:rsid w:val="008F1FA4"/>
    <w:rsid w:val="008F1FEC"/>
    <w:rsid w:val="008F212B"/>
    <w:rsid w:val="008F2523"/>
    <w:rsid w:val="008F26EA"/>
    <w:rsid w:val="008F2ACD"/>
    <w:rsid w:val="008F2AE7"/>
    <w:rsid w:val="008F2B18"/>
    <w:rsid w:val="008F2E1D"/>
    <w:rsid w:val="008F2FFC"/>
    <w:rsid w:val="008F30FB"/>
    <w:rsid w:val="008F3342"/>
    <w:rsid w:val="008F3641"/>
    <w:rsid w:val="008F370D"/>
    <w:rsid w:val="008F3A8E"/>
    <w:rsid w:val="008F3AE9"/>
    <w:rsid w:val="008F3E05"/>
    <w:rsid w:val="008F3E25"/>
    <w:rsid w:val="008F43D9"/>
    <w:rsid w:val="008F475B"/>
    <w:rsid w:val="008F48A4"/>
    <w:rsid w:val="008F48E0"/>
    <w:rsid w:val="008F4D39"/>
    <w:rsid w:val="008F4DCF"/>
    <w:rsid w:val="008F4E2A"/>
    <w:rsid w:val="008F4FAF"/>
    <w:rsid w:val="008F5125"/>
    <w:rsid w:val="008F53FA"/>
    <w:rsid w:val="008F5476"/>
    <w:rsid w:val="008F5700"/>
    <w:rsid w:val="008F576A"/>
    <w:rsid w:val="008F57B6"/>
    <w:rsid w:val="008F580B"/>
    <w:rsid w:val="008F5B4A"/>
    <w:rsid w:val="008F5D8B"/>
    <w:rsid w:val="008F5DC4"/>
    <w:rsid w:val="008F5EFD"/>
    <w:rsid w:val="008F63D5"/>
    <w:rsid w:val="008F6429"/>
    <w:rsid w:val="008F6497"/>
    <w:rsid w:val="008F69FC"/>
    <w:rsid w:val="008F6BFC"/>
    <w:rsid w:val="008F6C62"/>
    <w:rsid w:val="008F6D27"/>
    <w:rsid w:val="008F6F19"/>
    <w:rsid w:val="008F7508"/>
    <w:rsid w:val="008F75A6"/>
    <w:rsid w:val="008F7903"/>
    <w:rsid w:val="008F7B31"/>
    <w:rsid w:val="008F7B36"/>
    <w:rsid w:val="008F7D8F"/>
    <w:rsid w:val="009003F2"/>
    <w:rsid w:val="0090047C"/>
    <w:rsid w:val="00900539"/>
    <w:rsid w:val="00900642"/>
    <w:rsid w:val="00900700"/>
    <w:rsid w:val="009007D9"/>
    <w:rsid w:val="00900824"/>
    <w:rsid w:val="009009F2"/>
    <w:rsid w:val="00900B9B"/>
    <w:rsid w:val="00900E09"/>
    <w:rsid w:val="00900F3F"/>
    <w:rsid w:val="00901587"/>
    <w:rsid w:val="00901667"/>
    <w:rsid w:val="0090178D"/>
    <w:rsid w:val="009018C8"/>
    <w:rsid w:val="00901AE1"/>
    <w:rsid w:val="00901F60"/>
    <w:rsid w:val="00902355"/>
    <w:rsid w:val="009023CA"/>
    <w:rsid w:val="009023F2"/>
    <w:rsid w:val="00902501"/>
    <w:rsid w:val="0090256D"/>
    <w:rsid w:val="009027F8"/>
    <w:rsid w:val="00902A1B"/>
    <w:rsid w:val="00902BD4"/>
    <w:rsid w:val="00902C1B"/>
    <w:rsid w:val="00902D43"/>
    <w:rsid w:val="00902D61"/>
    <w:rsid w:val="00902DA5"/>
    <w:rsid w:val="00902EDA"/>
    <w:rsid w:val="0090323C"/>
    <w:rsid w:val="009034AB"/>
    <w:rsid w:val="0090351E"/>
    <w:rsid w:val="00903838"/>
    <w:rsid w:val="00903950"/>
    <w:rsid w:val="00903962"/>
    <w:rsid w:val="00903B48"/>
    <w:rsid w:val="00903B66"/>
    <w:rsid w:val="00903C9A"/>
    <w:rsid w:val="00903D74"/>
    <w:rsid w:val="00903D7D"/>
    <w:rsid w:val="00903FA3"/>
    <w:rsid w:val="0090440B"/>
    <w:rsid w:val="0090456A"/>
    <w:rsid w:val="0090478C"/>
    <w:rsid w:val="009047D7"/>
    <w:rsid w:val="0090492B"/>
    <w:rsid w:val="00904CA3"/>
    <w:rsid w:val="00904CB5"/>
    <w:rsid w:val="00904F11"/>
    <w:rsid w:val="00904FC5"/>
    <w:rsid w:val="00905030"/>
    <w:rsid w:val="009050F4"/>
    <w:rsid w:val="009053AD"/>
    <w:rsid w:val="00905A30"/>
    <w:rsid w:val="00905D63"/>
    <w:rsid w:val="00905D9E"/>
    <w:rsid w:val="00905DDF"/>
    <w:rsid w:val="00906022"/>
    <w:rsid w:val="00906305"/>
    <w:rsid w:val="009063DE"/>
    <w:rsid w:val="009068EF"/>
    <w:rsid w:val="0090697C"/>
    <w:rsid w:val="00906AAB"/>
    <w:rsid w:val="00906B78"/>
    <w:rsid w:val="00906C06"/>
    <w:rsid w:val="0090725C"/>
    <w:rsid w:val="0090727B"/>
    <w:rsid w:val="00907636"/>
    <w:rsid w:val="00907671"/>
    <w:rsid w:val="009079B5"/>
    <w:rsid w:val="00907D77"/>
    <w:rsid w:val="00907E46"/>
    <w:rsid w:val="00910329"/>
    <w:rsid w:val="00910336"/>
    <w:rsid w:val="009103C8"/>
    <w:rsid w:val="0091043D"/>
    <w:rsid w:val="00910614"/>
    <w:rsid w:val="00910683"/>
    <w:rsid w:val="0091085D"/>
    <w:rsid w:val="009111F6"/>
    <w:rsid w:val="00911294"/>
    <w:rsid w:val="00911457"/>
    <w:rsid w:val="00911910"/>
    <w:rsid w:val="00911C99"/>
    <w:rsid w:val="00911F20"/>
    <w:rsid w:val="00912026"/>
    <w:rsid w:val="009120B6"/>
    <w:rsid w:val="009122EF"/>
    <w:rsid w:val="009122FD"/>
    <w:rsid w:val="00912359"/>
    <w:rsid w:val="009125BD"/>
    <w:rsid w:val="0091261E"/>
    <w:rsid w:val="009126B9"/>
    <w:rsid w:val="00912775"/>
    <w:rsid w:val="009127E8"/>
    <w:rsid w:val="00912916"/>
    <w:rsid w:val="00912E76"/>
    <w:rsid w:val="009132E0"/>
    <w:rsid w:val="009133BF"/>
    <w:rsid w:val="009136CA"/>
    <w:rsid w:val="00913891"/>
    <w:rsid w:val="00913DC9"/>
    <w:rsid w:val="00914074"/>
    <w:rsid w:val="009140CD"/>
    <w:rsid w:val="0091424B"/>
    <w:rsid w:val="009143CE"/>
    <w:rsid w:val="00914813"/>
    <w:rsid w:val="0091483F"/>
    <w:rsid w:val="00914883"/>
    <w:rsid w:val="00914D98"/>
    <w:rsid w:val="00915215"/>
    <w:rsid w:val="0091586E"/>
    <w:rsid w:val="00915A0C"/>
    <w:rsid w:val="00915B55"/>
    <w:rsid w:val="00915BD1"/>
    <w:rsid w:val="00915DA7"/>
    <w:rsid w:val="00915E10"/>
    <w:rsid w:val="0091614D"/>
    <w:rsid w:val="00916194"/>
    <w:rsid w:val="0091658B"/>
    <w:rsid w:val="009165C3"/>
    <w:rsid w:val="00916719"/>
    <w:rsid w:val="009167E4"/>
    <w:rsid w:val="00916B75"/>
    <w:rsid w:val="00916FC1"/>
    <w:rsid w:val="0091702C"/>
    <w:rsid w:val="00917056"/>
    <w:rsid w:val="0091718D"/>
    <w:rsid w:val="00917438"/>
    <w:rsid w:val="00917848"/>
    <w:rsid w:val="00917A19"/>
    <w:rsid w:val="00917D99"/>
    <w:rsid w:val="00917E21"/>
    <w:rsid w:val="009204AF"/>
    <w:rsid w:val="00920525"/>
    <w:rsid w:val="009205B2"/>
    <w:rsid w:val="00920649"/>
    <w:rsid w:val="0092083A"/>
    <w:rsid w:val="00920A08"/>
    <w:rsid w:val="00920C91"/>
    <w:rsid w:val="00920CA9"/>
    <w:rsid w:val="00920CCF"/>
    <w:rsid w:val="00920EC4"/>
    <w:rsid w:val="00920F2C"/>
    <w:rsid w:val="00921032"/>
    <w:rsid w:val="00921227"/>
    <w:rsid w:val="00921581"/>
    <w:rsid w:val="00921651"/>
    <w:rsid w:val="00921744"/>
    <w:rsid w:val="00921D95"/>
    <w:rsid w:val="00922227"/>
    <w:rsid w:val="00922462"/>
    <w:rsid w:val="00922548"/>
    <w:rsid w:val="00922577"/>
    <w:rsid w:val="009227F3"/>
    <w:rsid w:val="00922E23"/>
    <w:rsid w:val="00922E72"/>
    <w:rsid w:val="00922F8F"/>
    <w:rsid w:val="00922FE5"/>
    <w:rsid w:val="0092317A"/>
    <w:rsid w:val="0092324B"/>
    <w:rsid w:val="009234CF"/>
    <w:rsid w:val="00923833"/>
    <w:rsid w:val="00923A88"/>
    <w:rsid w:val="00923B7A"/>
    <w:rsid w:val="00923DC0"/>
    <w:rsid w:val="00923FA0"/>
    <w:rsid w:val="00923FBC"/>
    <w:rsid w:val="00924010"/>
    <w:rsid w:val="0092406E"/>
    <w:rsid w:val="0092416D"/>
    <w:rsid w:val="00924220"/>
    <w:rsid w:val="00924310"/>
    <w:rsid w:val="009243A7"/>
    <w:rsid w:val="00924698"/>
    <w:rsid w:val="009246FF"/>
    <w:rsid w:val="00924838"/>
    <w:rsid w:val="00924ADD"/>
    <w:rsid w:val="00924DA4"/>
    <w:rsid w:val="00925388"/>
    <w:rsid w:val="009254E8"/>
    <w:rsid w:val="0092565D"/>
    <w:rsid w:val="009256BC"/>
    <w:rsid w:val="00925AA1"/>
    <w:rsid w:val="00925E20"/>
    <w:rsid w:val="00925E5C"/>
    <w:rsid w:val="00925E6E"/>
    <w:rsid w:val="00925FB2"/>
    <w:rsid w:val="00926123"/>
    <w:rsid w:val="009261C1"/>
    <w:rsid w:val="00926317"/>
    <w:rsid w:val="009265DE"/>
    <w:rsid w:val="009266A3"/>
    <w:rsid w:val="00926914"/>
    <w:rsid w:val="00926B56"/>
    <w:rsid w:val="00926CBF"/>
    <w:rsid w:val="00926E48"/>
    <w:rsid w:val="009272B1"/>
    <w:rsid w:val="009272D1"/>
    <w:rsid w:val="00927328"/>
    <w:rsid w:val="00927464"/>
    <w:rsid w:val="00927738"/>
    <w:rsid w:val="009277CB"/>
    <w:rsid w:val="00927A1E"/>
    <w:rsid w:val="00927C3B"/>
    <w:rsid w:val="00930078"/>
    <w:rsid w:val="0093028D"/>
    <w:rsid w:val="00930419"/>
    <w:rsid w:val="0093057C"/>
    <w:rsid w:val="00930932"/>
    <w:rsid w:val="00930B26"/>
    <w:rsid w:val="00930EE3"/>
    <w:rsid w:val="00930F2C"/>
    <w:rsid w:val="00931021"/>
    <w:rsid w:val="009313AC"/>
    <w:rsid w:val="00931858"/>
    <w:rsid w:val="00931B75"/>
    <w:rsid w:val="00931D71"/>
    <w:rsid w:val="009321E8"/>
    <w:rsid w:val="00932367"/>
    <w:rsid w:val="00932561"/>
    <w:rsid w:val="00932612"/>
    <w:rsid w:val="009327D9"/>
    <w:rsid w:val="00932BAA"/>
    <w:rsid w:val="00933086"/>
    <w:rsid w:val="0093350A"/>
    <w:rsid w:val="00933A5E"/>
    <w:rsid w:val="00933B9C"/>
    <w:rsid w:val="00933D3E"/>
    <w:rsid w:val="009340A0"/>
    <w:rsid w:val="00934158"/>
    <w:rsid w:val="009344C2"/>
    <w:rsid w:val="00934586"/>
    <w:rsid w:val="00934795"/>
    <w:rsid w:val="009347B6"/>
    <w:rsid w:val="009349D3"/>
    <w:rsid w:val="00934A11"/>
    <w:rsid w:val="00934B8F"/>
    <w:rsid w:val="00934C6E"/>
    <w:rsid w:val="009351BA"/>
    <w:rsid w:val="00935204"/>
    <w:rsid w:val="00935409"/>
    <w:rsid w:val="009355F5"/>
    <w:rsid w:val="009356A6"/>
    <w:rsid w:val="009356A9"/>
    <w:rsid w:val="009357BD"/>
    <w:rsid w:val="00935839"/>
    <w:rsid w:val="00935CA6"/>
    <w:rsid w:val="00935F33"/>
    <w:rsid w:val="009363E1"/>
    <w:rsid w:val="009363F4"/>
    <w:rsid w:val="009363FD"/>
    <w:rsid w:val="0093680C"/>
    <w:rsid w:val="0093686C"/>
    <w:rsid w:val="00936938"/>
    <w:rsid w:val="00936A30"/>
    <w:rsid w:val="00936D8B"/>
    <w:rsid w:val="00936E65"/>
    <w:rsid w:val="00936E73"/>
    <w:rsid w:val="00936F56"/>
    <w:rsid w:val="0093717E"/>
    <w:rsid w:val="0093723D"/>
    <w:rsid w:val="00937316"/>
    <w:rsid w:val="0093744B"/>
    <w:rsid w:val="009377AF"/>
    <w:rsid w:val="009377E6"/>
    <w:rsid w:val="0093781B"/>
    <w:rsid w:val="009378F7"/>
    <w:rsid w:val="00937916"/>
    <w:rsid w:val="009402CD"/>
    <w:rsid w:val="00940478"/>
    <w:rsid w:val="009404EA"/>
    <w:rsid w:val="009405D5"/>
    <w:rsid w:val="009406C8"/>
    <w:rsid w:val="00940860"/>
    <w:rsid w:val="00940C5F"/>
    <w:rsid w:val="00940DE3"/>
    <w:rsid w:val="00940E53"/>
    <w:rsid w:val="00940FA8"/>
    <w:rsid w:val="00941220"/>
    <w:rsid w:val="009413E2"/>
    <w:rsid w:val="0094144C"/>
    <w:rsid w:val="00941488"/>
    <w:rsid w:val="00941537"/>
    <w:rsid w:val="0094167A"/>
    <w:rsid w:val="00941A13"/>
    <w:rsid w:val="00941A41"/>
    <w:rsid w:val="00941DA1"/>
    <w:rsid w:val="00941E1E"/>
    <w:rsid w:val="00941F66"/>
    <w:rsid w:val="00942042"/>
    <w:rsid w:val="00942453"/>
    <w:rsid w:val="00942671"/>
    <w:rsid w:val="00942868"/>
    <w:rsid w:val="00942CF2"/>
    <w:rsid w:val="00942D8A"/>
    <w:rsid w:val="00942E8B"/>
    <w:rsid w:val="009431A1"/>
    <w:rsid w:val="0094353A"/>
    <w:rsid w:val="0094354E"/>
    <w:rsid w:val="00943B4E"/>
    <w:rsid w:val="00943DC5"/>
    <w:rsid w:val="009442F0"/>
    <w:rsid w:val="009445C8"/>
    <w:rsid w:val="00944674"/>
    <w:rsid w:val="0094488D"/>
    <w:rsid w:val="00944999"/>
    <w:rsid w:val="00944A79"/>
    <w:rsid w:val="00944BC7"/>
    <w:rsid w:val="00944CD9"/>
    <w:rsid w:val="00944D2D"/>
    <w:rsid w:val="00944F94"/>
    <w:rsid w:val="00945150"/>
    <w:rsid w:val="00945688"/>
    <w:rsid w:val="009457BB"/>
    <w:rsid w:val="00945D44"/>
    <w:rsid w:val="00945D79"/>
    <w:rsid w:val="00945DB5"/>
    <w:rsid w:val="00945DEB"/>
    <w:rsid w:val="00945FFB"/>
    <w:rsid w:val="0094612B"/>
    <w:rsid w:val="00946404"/>
    <w:rsid w:val="00946409"/>
    <w:rsid w:val="00946677"/>
    <w:rsid w:val="0094688D"/>
    <w:rsid w:val="00946A08"/>
    <w:rsid w:val="00946AAC"/>
    <w:rsid w:val="00946BCC"/>
    <w:rsid w:val="00946CC0"/>
    <w:rsid w:val="00946D34"/>
    <w:rsid w:val="00946E6C"/>
    <w:rsid w:val="00947542"/>
    <w:rsid w:val="00947BF4"/>
    <w:rsid w:val="00947CD5"/>
    <w:rsid w:val="00947CFC"/>
    <w:rsid w:val="00947F5F"/>
    <w:rsid w:val="00950109"/>
    <w:rsid w:val="009502FE"/>
    <w:rsid w:val="00950356"/>
    <w:rsid w:val="00950547"/>
    <w:rsid w:val="0095067F"/>
    <w:rsid w:val="009506F7"/>
    <w:rsid w:val="00950706"/>
    <w:rsid w:val="009507B5"/>
    <w:rsid w:val="00950802"/>
    <w:rsid w:val="0095090A"/>
    <w:rsid w:val="00950A30"/>
    <w:rsid w:val="00950A5A"/>
    <w:rsid w:val="00950B18"/>
    <w:rsid w:val="00950C39"/>
    <w:rsid w:val="00950C57"/>
    <w:rsid w:val="00950D8F"/>
    <w:rsid w:val="00950DDE"/>
    <w:rsid w:val="00950E5C"/>
    <w:rsid w:val="00950EE6"/>
    <w:rsid w:val="00950EFC"/>
    <w:rsid w:val="00950FFA"/>
    <w:rsid w:val="00951628"/>
    <w:rsid w:val="00951A58"/>
    <w:rsid w:val="00951BFA"/>
    <w:rsid w:val="00951D7F"/>
    <w:rsid w:val="00952114"/>
    <w:rsid w:val="009526FF"/>
    <w:rsid w:val="00952AD6"/>
    <w:rsid w:val="00952C48"/>
    <w:rsid w:val="00952CED"/>
    <w:rsid w:val="00952FEA"/>
    <w:rsid w:val="00953095"/>
    <w:rsid w:val="00953491"/>
    <w:rsid w:val="00953582"/>
    <w:rsid w:val="00953627"/>
    <w:rsid w:val="009536BF"/>
    <w:rsid w:val="0095394F"/>
    <w:rsid w:val="00953954"/>
    <w:rsid w:val="00953AF7"/>
    <w:rsid w:val="00953BA8"/>
    <w:rsid w:val="00953C96"/>
    <w:rsid w:val="00953E56"/>
    <w:rsid w:val="00953EC7"/>
    <w:rsid w:val="00953EF9"/>
    <w:rsid w:val="00953F74"/>
    <w:rsid w:val="00953F80"/>
    <w:rsid w:val="00954104"/>
    <w:rsid w:val="009541C3"/>
    <w:rsid w:val="00954603"/>
    <w:rsid w:val="00954799"/>
    <w:rsid w:val="00954926"/>
    <w:rsid w:val="00954A60"/>
    <w:rsid w:val="00954B36"/>
    <w:rsid w:val="00954BDB"/>
    <w:rsid w:val="0095510E"/>
    <w:rsid w:val="0095558A"/>
    <w:rsid w:val="00955885"/>
    <w:rsid w:val="00955AB0"/>
    <w:rsid w:val="00955ACC"/>
    <w:rsid w:val="00955C36"/>
    <w:rsid w:val="00955E9D"/>
    <w:rsid w:val="00955EA0"/>
    <w:rsid w:val="00956053"/>
    <w:rsid w:val="009565A6"/>
    <w:rsid w:val="00956753"/>
    <w:rsid w:val="00956799"/>
    <w:rsid w:val="0095679E"/>
    <w:rsid w:val="009568F5"/>
    <w:rsid w:val="0095691F"/>
    <w:rsid w:val="00956945"/>
    <w:rsid w:val="009569CC"/>
    <w:rsid w:val="00956BD9"/>
    <w:rsid w:val="00957002"/>
    <w:rsid w:val="009570A1"/>
    <w:rsid w:val="009572DB"/>
    <w:rsid w:val="00957569"/>
    <w:rsid w:val="00957622"/>
    <w:rsid w:val="00957768"/>
    <w:rsid w:val="0095776E"/>
    <w:rsid w:val="00957790"/>
    <w:rsid w:val="00957DC7"/>
    <w:rsid w:val="00957E59"/>
    <w:rsid w:val="00960164"/>
    <w:rsid w:val="0096019B"/>
    <w:rsid w:val="0096029D"/>
    <w:rsid w:val="0096037C"/>
    <w:rsid w:val="009604E7"/>
    <w:rsid w:val="0096088E"/>
    <w:rsid w:val="00960EC2"/>
    <w:rsid w:val="00960FB6"/>
    <w:rsid w:val="009610D9"/>
    <w:rsid w:val="00961101"/>
    <w:rsid w:val="009612DD"/>
    <w:rsid w:val="00961332"/>
    <w:rsid w:val="0096150A"/>
    <w:rsid w:val="00961734"/>
    <w:rsid w:val="00961754"/>
    <w:rsid w:val="009617BA"/>
    <w:rsid w:val="00961832"/>
    <w:rsid w:val="009618C0"/>
    <w:rsid w:val="00961A22"/>
    <w:rsid w:val="00961BB7"/>
    <w:rsid w:val="00961CDC"/>
    <w:rsid w:val="00961D8E"/>
    <w:rsid w:val="009620F4"/>
    <w:rsid w:val="00962140"/>
    <w:rsid w:val="009625DC"/>
    <w:rsid w:val="009627E8"/>
    <w:rsid w:val="00962A4B"/>
    <w:rsid w:val="00962BDB"/>
    <w:rsid w:val="00962BFF"/>
    <w:rsid w:val="00962C6E"/>
    <w:rsid w:val="00962C79"/>
    <w:rsid w:val="00962DE6"/>
    <w:rsid w:val="00962DEF"/>
    <w:rsid w:val="00962E5A"/>
    <w:rsid w:val="00962F8C"/>
    <w:rsid w:val="00962F8E"/>
    <w:rsid w:val="0096306E"/>
    <w:rsid w:val="009631C7"/>
    <w:rsid w:val="00963390"/>
    <w:rsid w:val="00963529"/>
    <w:rsid w:val="009635FB"/>
    <w:rsid w:val="0096360B"/>
    <w:rsid w:val="00963709"/>
    <w:rsid w:val="00963A47"/>
    <w:rsid w:val="00963B33"/>
    <w:rsid w:val="00963D0B"/>
    <w:rsid w:val="00963F14"/>
    <w:rsid w:val="009640DB"/>
    <w:rsid w:val="009641B3"/>
    <w:rsid w:val="0096427D"/>
    <w:rsid w:val="0096453C"/>
    <w:rsid w:val="00964567"/>
    <w:rsid w:val="0096462B"/>
    <w:rsid w:val="00964824"/>
    <w:rsid w:val="0096496F"/>
    <w:rsid w:val="009649E6"/>
    <w:rsid w:val="00964A4A"/>
    <w:rsid w:val="0096508A"/>
    <w:rsid w:val="0096517B"/>
    <w:rsid w:val="0096551A"/>
    <w:rsid w:val="00965539"/>
    <w:rsid w:val="00965583"/>
    <w:rsid w:val="00965607"/>
    <w:rsid w:val="0096576E"/>
    <w:rsid w:val="009657DA"/>
    <w:rsid w:val="009657E0"/>
    <w:rsid w:val="0096584B"/>
    <w:rsid w:val="00965940"/>
    <w:rsid w:val="00965952"/>
    <w:rsid w:val="00965A18"/>
    <w:rsid w:val="00965E1E"/>
    <w:rsid w:val="00965E9C"/>
    <w:rsid w:val="00965F7E"/>
    <w:rsid w:val="00966168"/>
    <w:rsid w:val="009662C1"/>
    <w:rsid w:val="009663A6"/>
    <w:rsid w:val="009663D3"/>
    <w:rsid w:val="009664F6"/>
    <w:rsid w:val="00966580"/>
    <w:rsid w:val="009667B2"/>
    <w:rsid w:val="00966B0B"/>
    <w:rsid w:val="00967078"/>
    <w:rsid w:val="0096734A"/>
    <w:rsid w:val="0096783D"/>
    <w:rsid w:val="00967989"/>
    <w:rsid w:val="00967A27"/>
    <w:rsid w:val="00967B59"/>
    <w:rsid w:val="00967E3D"/>
    <w:rsid w:val="00967F82"/>
    <w:rsid w:val="00970106"/>
    <w:rsid w:val="009701A4"/>
    <w:rsid w:val="00970301"/>
    <w:rsid w:val="009703B6"/>
    <w:rsid w:val="00970557"/>
    <w:rsid w:val="00970583"/>
    <w:rsid w:val="009706EC"/>
    <w:rsid w:val="0097070F"/>
    <w:rsid w:val="009708AE"/>
    <w:rsid w:val="00970C3B"/>
    <w:rsid w:val="00970D08"/>
    <w:rsid w:val="00970DA9"/>
    <w:rsid w:val="00970EAA"/>
    <w:rsid w:val="00970EB6"/>
    <w:rsid w:val="009714C4"/>
    <w:rsid w:val="00971587"/>
    <w:rsid w:val="0097187D"/>
    <w:rsid w:val="0097188B"/>
    <w:rsid w:val="009718AA"/>
    <w:rsid w:val="00971C1E"/>
    <w:rsid w:val="00971CF8"/>
    <w:rsid w:val="00971E59"/>
    <w:rsid w:val="009720B9"/>
    <w:rsid w:val="009720F7"/>
    <w:rsid w:val="0097213C"/>
    <w:rsid w:val="0097292A"/>
    <w:rsid w:val="0097296C"/>
    <w:rsid w:val="00972974"/>
    <w:rsid w:val="009729F5"/>
    <w:rsid w:val="00972AC8"/>
    <w:rsid w:val="00972C16"/>
    <w:rsid w:val="00972CCA"/>
    <w:rsid w:val="00973133"/>
    <w:rsid w:val="00973151"/>
    <w:rsid w:val="00973173"/>
    <w:rsid w:val="00973248"/>
    <w:rsid w:val="009738DF"/>
    <w:rsid w:val="00973A04"/>
    <w:rsid w:val="00973C78"/>
    <w:rsid w:val="00973E8F"/>
    <w:rsid w:val="0097416C"/>
    <w:rsid w:val="009741A7"/>
    <w:rsid w:val="00974449"/>
    <w:rsid w:val="009748BA"/>
    <w:rsid w:val="00974A39"/>
    <w:rsid w:val="00974B15"/>
    <w:rsid w:val="00974C11"/>
    <w:rsid w:val="00974D43"/>
    <w:rsid w:val="00974EBF"/>
    <w:rsid w:val="00974F54"/>
    <w:rsid w:val="00975049"/>
    <w:rsid w:val="009750BB"/>
    <w:rsid w:val="009750EE"/>
    <w:rsid w:val="0097515B"/>
    <w:rsid w:val="00975436"/>
    <w:rsid w:val="009755E1"/>
    <w:rsid w:val="00975958"/>
    <w:rsid w:val="009759B7"/>
    <w:rsid w:val="00975DE9"/>
    <w:rsid w:val="00975F10"/>
    <w:rsid w:val="00976033"/>
    <w:rsid w:val="00976072"/>
    <w:rsid w:val="009760CF"/>
    <w:rsid w:val="00976179"/>
    <w:rsid w:val="00976398"/>
    <w:rsid w:val="00976627"/>
    <w:rsid w:val="009766BC"/>
    <w:rsid w:val="009766E3"/>
    <w:rsid w:val="00976837"/>
    <w:rsid w:val="0097690A"/>
    <w:rsid w:val="00976923"/>
    <w:rsid w:val="00976997"/>
    <w:rsid w:val="00976A99"/>
    <w:rsid w:val="00976AA6"/>
    <w:rsid w:val="00976B24"/>
    <w:rsid w:val="00976BD6"/>
    <w:rsid w:val="00976C49"/>
    <w:rsid w:val="00976D32"/>
    <w:rsid w:val="00976E0F"/>
    <w:rsid w:val="0097701D"/>
    <w:rsid w:val="0097707C"/>
    <w:rsid w:val="0097750A"/>
    <w:rsid w:val="00977968"/>
    <w:rsid w:val="00977E88"/>
    <w:rsid w:val="009800FB"/>
    <w:rsid w:val="00980152"/>
    <w:rsid w:val="009803C9"/>
    <w:rsid w:val="00980456"/>
    <w:rsid w:val="0098079B"/>
    <w:rsid w:val="00980830"/>
    <w:rsid w:val="00980ADE"/>
    <w:rsid w:val="00980AF3"/>
    <w:rsid w:val="00980B43"/>
    <w:rsid w:val="00980D01"/>
    <w:rsid w:val="00980EEB"/>
    <w:rsid w:val="00980F8D"/>
    <w:rsid w:val="00981501"/>
    <w:rsid w:val="009815C9"/>
    <w:rsid w:val="009819B3"/>
    <w:rsid w:val="00981AC7"/>
    <w:rsid w:val="00981B26"/>
    <w:rsid w:val="00981C58"/>
    <w:rsid w:val="00981CD2"/>
    <w:rsid w:val="00981FF1"/>
    <w:rsid w:val="00982113"/>
    <w:rsid w:val="0098289F"/>
    <w:rsid w:val="00982955"/>
    <w:rsid w:val="009829C1"/>
    <w:rsid w:val="00982C48"/>
    <w:rsid w:val="00982CF4"/>
    <w:rsid w:val="00982E86"/>
    <w:rsid w:val="00982F5D"/>
    <w:rsid w:val="0098334F"/>
    <w:rsid w:val="009834F1"/>
    <w:rsid w:val="009835BC"/>
    <w:rsid w:val="00983AC6"/>
    <w:rsid w:val="009841C4"/>
    <w:rsid w:val="0098441C"/>
    <w:rsid w:val="009844BA"/>
    <w:rsid w:val="0098456E"/>
    <w:rsid w:val="00984580"/>
    <w:rsid w:val="009849B7"/>
    <w:rsid w:val="00984A6D"/>
    <w:rsid w:val="00984BF3"/>
    <w:rsid w:val="00984E2C"/>
    <w:rsid w:val="00985196"/>
    <w:rsid w:val="009854BB"/>
    <w:rsid w:val="0098556E"/>
    <w:rsid w:val="00985579"/>
    <w:rsid w:val="00985709"/>
    <w:rsid w:val="009858BA"/>
    <w:rsid w:val="0098596C"/>
    <w:rsid w:val="00985A1F"/>
    <w:rsid w:val="00985D6F"/>
    <w:rsid w:val="009860D7"/>
    <w:rsid w:val="00986410"/>
    <w:rsid w:val="009866AA"/>
    <w:rsid w:val="0098683A"/>
    <w:rsid w:val="009868C9"/>
    <w:rsid w:val="00986C01"/>
    <w:rsid w:val="00986CCB"/>
    <w:rsid w:val="00986ED5"/>
    <w:rsid w:val="00986F0C"/>
    <w:rsid w:val="00986F8D"/>
    <w:rsid w:val="00987008"/>
    <w:rsid w:val="009870AF"/>
    <w:rsid w:val="0098723D"/>
    <w:rsid w:val="00987924"/>
    <w:rsid w:val="00987986"/>
    <w:rsid w:val="009879B1"/>
    <w:rsid w:val="009879E6"/>
    <w:rsid w:val="00990314"/>
    <w:rsid w:val="009905A3"/>
    <w:rsid w:val="009905D9"/>
    <w:rsid w:val="009908E1"/>
    <w:rsid w:val="009909E0"/>
    <w:rsid w:val="00990CFF"/>
    <w:rsid w:val="00990D80"/>
    <w:rsid w:val="00990F56"/>
    <w:rsid w:val="00991493"/>
    <w:rsid w:val="00991B17"/>
    <w:rsid w:val="00991B77"/>
    <w:rsid w:val="00991D4C"/>
    <w:rsid w:val="00991D62"/>
    <w:rsid w:val="00991D64"/>
    <w:rsid w:val="0099203D"/>
    <w:rsid w:val="009923B2"/>
    <w:rsid w:val="0099254F"/>
    <w:rsid w:val="00992803"/>
    <w:rsid w:val="0099288C"/>
    <w:rsid w:val="009928A7"/>
    <w:rsid w:val="00992924"/>
    <w:rsid w:val="00992931"/>
    <w:rsid w:val="00992A75"/>
    <w:rsid w:val="00992ACC"/>
    <w:rsid w:val="00992C97"/>
    <w:rsid w:val="00992CCC"/>
    <w:rsid w:val="00992D07"/>
    <w:rsid w:val="00992D6B"/>
    <w:rsid w:val="00993565"/>
    <w:rsid w:val="00993AA0"/>
    <w:rsid w:val="00993D1B"/>
    <w:rsid w:val="00994125"/>
    <w:rsid w:val="009944F0"/>
    <w:rsid w:val="0099455F"/>
    <w:rsid w:val="0099457E"/>
    <w:rsid w:val="009945B2"/>
    <w:rsid w:val="009946FD"/>
    <w:rsid w:val="00994A5C"/>
    <w:rsid w:val="00994B74"/>
    <w:rsid w:val="00994BD2"/>
    <w:rsid w:val="00994D75"/>
    <w:rsid w:val="0099528B"/>
    <w:rsid w:val="0099537B"/>
    <w:rsid w:val="00995679"/>
    <w:rsid w:val="00995688"/>
    <w:rsid w:val="009956A8"/>
    <w:rsid w:val="00995A65"/>
    <w:rsid w:val="00995BB4"/>
    <w:rsid w:val="00995E5A"/>
    <w:rsid w:val="00995FCA"/>
    <w:rsid w:val="00995FF8"/>
    <w:rsid w:val="00996165"/>
    <w:rsid w:val="009962D3"/>
    <w:rsid w:val="009963CC"/>
    <w:rsid w:val="0099642B"/>
    <w:rsid w:val="0099652F"/>
    <w:rsid w:val="009966E0"/>
    <w:rsid w:val="00996710"/>
    <w:rsid w:val="00996E56"/>
    <w:rsid w:val="00997001"/>
    <w:rsid w:val="009970FE"/>
    <w:rsid w:val="0099718F"/>
    <w:rsid w:val="009975DD"/>
    <w:rsid w:val="00997795"/>
    <w:rsid w:val="00997921"/>
    <w:rsid w:val="00997A37"/>
    <w:rsid w:val="00997DE2"/>
    <w:rsid w:val="00997F23"/>
    <w:rsid w:val="00997FB1"/>
    <w:rsid w:val="009A017A"/>
    <w:rsid w:val="009A030C"/>
    <w:rsid w:val="009A0491"/>
    <w:rsid w:val="009A059A"/>
    <w:rsid w:val="009A0678"/>
    <w:rsid w:val="009A0767"/>
    <w:rsid w:val="009A090A"/>
    <w:rsid w:val="009A0BDF"/>
    <w:rsid w:val="009A0D80"/>
    <w:rsid w:val="009A0D9C"/>
    <w:rsid w:val="009A0DF9"/>
    <w:rsid w:val="009A0E5F"/>
    <w:rsid w:val="009A1305"/>
    <w:rsid w:val="009A146B"/>
    <w:rsid w:val="009A1679"/>
    <w:rsid w:val="009A17DB"/>
    <w:rsid w:val="009A188E"/>
    <w:rsid w:val="009A1A28"/>
    <w:rsid w:val="009A1AED"/>
    <w:rsid w:val="009A1B8C"/>
    <w:rsid w:val="009A1B8D"/>
    <w:rsid w:val="009A1D17"/>
    <w:rsid w:val="009A1DB6"/>
    <w:rsid w:val="009A1DC1"/>
    <w:rsid w:val="009A1FDF"/>
    <w:rsid w:val="009A201E"/>
    <w:rsid w:val="009A2166"/>
    <w:rsid w:val="009A22D1"/>
    <w:rsid w:val="009A2314"/>
    <w:rsid w:val="009A238D"/>
    <w:rsid w:val="009A247C"/>
    <w:rsid w:val="009A25E7"/>
    <w:rsid w:val="009A26FE"/>
    <w:rsid w:val="009A2700"/>
    <w:rsid w:val="009A2785"/>
    <w:rsid w:val="009A2835"/>
    <w:rsid w:val="009A2925"/>
    <w:rsid w:val="009A2C33"/>
    <w:rsid w:val="009A2D27"/>
    <w:rsid w:val="009A2E82"/>
    <w:rsid w:val="009A315D"/>
    <w:rsid w:val="009A3330"/>
    <w:rsid w:val="009A3431"/>
    <w:rsid w:val="009A359E"/>
    <w:rsid w:val="009A3619"/>
    <w:rsid w:val="009A38F7"/>
    <w:rsid w:val="009A3BBD"/>
    <w:rsid w:val="009A3C8F"/>
    <w:rsid w:val="009A3CC3"/>
    <w:rsid w:val="009A444F"/>
    <w:rsid w:val="009A4818"/>
    <w:rsid w:val="009A4D1D"/>
    <w:rsid w:val="009A4E2A"/>
    <w:rsid w:val="009A5049"/>
    <w:rsid w:val="009A50C4"/>
    <w:rsid w:val="009A5365"/>
    <w:rsid w:val="009A541A"/>
    <w:rsid w:val="009A5473"/>
    <w:rsid w:val="009A5609"/>
    <w:rsid w:val="009A58CD"/>
    <w:rsid w:val="009A58D0"/>
    <w:rsid w:val="009A5F3C"/>
    <w:rsid w:val="009A6078"/>
    <w:rsid w:val="009A60CC"/>
    <w:rsid w:val="009A61C4"/>
    <w:rsid w:val="009A61E6"/>
    <w:rsid w:val="009A62C6"/>
    <w:rsid w:val="009A63BB"/>
    <w:rsid w:val="009A64A7"/>
    <w:rsid w:val="009A655A"/>
    <w:rsid w:val="009A6834"/>
    <w:rsid w:val="009A68BF"/>
    <w:rsid w:val="009A6DCE"/>
    <w:rsid w:val="009A6F38"/>
    <w:rsid w:val="009A7042"/>
    <w:rsid w:val="009A744D"/>
    <w:rsid w:val="009A7563"/>
    <w:rsid w:val="009A7868"/>
    <w:rsid w:val="009A7870"/>
    <w:rsid w:val="009A791E"/>
    <w:rsid w:val="009A79C9"/>
    <w:rsid w:val="009A7CBA"/>
    <w:rsid w:val="009A7CDB"/>
    <w:rsid w:val="009A7E5C"/>
    <w:rsid w:val="009A7FFC"/>
    <w:rsid w:val="009B0233"/>
    <w:rsid w:val="009B03A1"/>
    <w:rsid w:val="009B03D3"/>
    <w:rsid w:val="009B03DC"/>
    <w:rsid w:val="009B046E"/>
    <w:rsid w:val="009B04C7"/>
    <w:rsid w:val="009B06B0"/>
    <w:rsid w:val="009B074D"/>
    <w:rsid w:val="009B0B65"/>
    <w:rsid w:val="009B0F87"/>
    <w:rsid w:val="009B0FB1"/>
    <w:rsid w:val="009B10B5"/>
    <w:rsid w:val="009B10BE"/>
    <w:rsid w:val="009B11B1"/>
    <w:rsid w:val="009B1363"/>
    <w:rsid w:val="009B146A"/>
    <w:rsid w:val="009B14F9"/>
    <w:rsid w:val="009B1994"/>
    <w:rsid w:val="009B1A03"/>
    <w:rsid w:val="009B1D04"/>
    <w:rsid w:val="009B209B"/>
    <w:rsid w:val="009B2126"/>
    <w:rsid w:val="009B2214"/>
    <w:rsid w:val="009B258A"/>
    <w:rsid w:val="009B25B2"/>
    <w:rsid w:val="009B26CF"/>
    <w:rsid w:val="009B2742"/>
    <w:rsid w:val="009B2793"/>
    <w:rsid w:val="009B28D9"/>
    <w:rsid w:val="009B29B2"/>
    <w:rsid w:val="009B2AFE"/>
    <w:rsid w:val="009B2EB2"/>
    <w:rsid w:val="009B3043"/>
    <w:rsid w:val="009B32A5"/>
    <w:rsid w:val="009B334A"/>
    <w:rsid w:val="009B34F9"/>
    <w:rsid w:val="009B35C6"/>
    <w:rsid w:val="009B3D3A"/>
    <w:rsid w:val="009B42C7"/>
    <w:rsid w:val="009B463D"/>
    <w:rsid w:val="009B4A4C"/>
    <w:rsid w:val="009B4BB2"/>
    <w:rsid w:val="009B4C24"/>
    <w:rsid w:val="009B4C4F"/>
    <w:rsid w:val="009B4E6E"/>
    <w:rsid w:val="009B50FE"/>
    <w:rsid w:val="009B5169"/>
    <w:rsid w:val="009B5449"/>
    <w:rsid w:val="009B5554"/>
    <w:rsid w:val="009B556A"/>
    <w:rsid w:val="009B5640"/>
    <w:rsid w:val="009B5696"/>
    <w:rsid w:val="009B578F"/>
    <w:rsid w:val="009B5945"/>
    <w:rsid w:val="009B5B63"/>
    <w:rsid w:val="009B5D42"/>
    <w:rsid w:val="009B5EB6"/>
    <w:rsid w:val="009B5F44"/>
    <w:rsid w:val="009B6046"/>
    <w:rsid w:val="009B61BC"/>
    <w:rsid w:val="009B64E1"/>
    <w:rsid w:val="009B6533"/>
    <w:rsid w:val="009B66B6"/>
    <w:rsid w:val="009B693D"/>
    <w:rsid w:val="009B6ABD"/>
    <w:rsid w:val="009B7617"/>
    <w:rsid w:val="009B76DC"/>
    <w:rsid w:val="009B777B"/>
    <w:rsid w:val="009B79B7"/>
    <w:rsid w:val="009B7A03"/>
    <w:rsid w:val="009B7B33"/>
    <w:rsid w:val="009B7C34"/>
    <w:rsid w:val="009B7C67"/>
    <w:rsid w:val="009C040D"/>
    <w:rsid w:val="009C0517"/>
    <w:rsid w:val="009C0674"/>
    <w:rsid w:val="009C07E7"/>
    <w:rsid w:val="009C080F"/>
    <w:rsid w:val="009C0C27"/>
    <w:rsid w:val="009C0D05"/>
    <w:rsid w:val="009C0F29"/>
    <w:rsid w:val="009C0F31"/>
    <w:rsid w:val="009C126D"/>
    <w:rsid w:val="009C13DE"/>
    <w:rsid w:val="009C1481"/>
    <w:rsid w:val="009C155E"/>
    <w:rsid w:val="009C15C5"/>
    <w:rsid w:val="009C15D8"/>
    <w:rsid w:val="009C1608"/>
    <w:rsid w:val="009C178A"/>
    <w:rsid w:val="009C1A6B"/>
    <w:rsid w:val="009C1E22"/>
    <w:rsid w:val="009C1EFC"/>
    <w:rsid w:val="009C2230"/>
    <w:rsid w:val="009C24F1"/>
    <w:rsid w:val="009C270D"/>
    <w:rsid w:val="009C2A3E"/>
    <w:rsid w:val="009C2E52"/>
    <w:rsid w:val="009C3190"/>
    <w:rsid w:val="009C3461"/>
    <w:rsid w:val="009C3545"/>
    <w:rsid w:val="009C35E7"/>
    <w:rsid w:val="009C3614"/>
    <w:rsid w:val="009C378C"/>
    <w:rsid w:val="009C3952"/>
    <w:rsid w:val="009C3A7C"/>
    <w:rsid w:val="009C3CD1"/>
    <w:rsid w:val="009C3E1B"/>
    <w:rsid w:val="009C408F"/>
    <w:rsid w:val="009C41A0"/>
    <w:rsid w:val="009C41F1"/>
    <w:rsid w:val="009C42A5"/>
    <w:rsid w:val="009C45E6"/>
    <w:rsid w:val="009C462E"/>
    <w:rsid w:val="009C4705"/>
    <w:rsid w:val="009C485C"/>
    <w:rsid w:val="009C4A65"/>
    <w:rsid w:val="009C4B1D"/>
    <w:rsid w:val="009C4C8E"/>
    <w:rsid w:val="009C529F"/>
    <w:rsid w:val="009C553E"/>
    <w:rsid w:val="009C55C1"/>
    <w:rsid w:val="009C57A7"/>
    <w:rsid w:val="009C57A8"/>
    <w:rsid w:val="009C5829"/>
    <w:rsid w:val="009C58E5"/>
    <w:rsid w:val="009C5BD6"/>
    <w:rsid w:val="009C5C37"/>
    <w:rsid w:val="009C5D4A"/>
    <w:rsid w:val="009C5E66"/>
    <w:rsid w:val="009C5F47"/>
    <w:rsid w:val="009C5FEE"/>
    <w:rsid w:val="009C687E"/>
    <w:rsid w:val="009C69CB"/>
    <w:rsid w:val="009C6A1B"/>
    <w:rsid w:val="009C6B71"/>
    <w:rsid w:val="009C6BA7"/>
    <w:rsid w:val="009C6DBD"/>
    <w:rsid w:val="009C6E88"/>
    <w:rsid w:val="009C6EFC"/>
    <w:rsid w:val="009C729D"/>
    <w:rsid w:val="009C7423"/>
    <w:rsid w:val="009C744E"/>
    <w:rsid w:val="009C74C9"/>
    <w:rsid w:val="009C75B2"/>
    <w:rsid w:val="009C779F"/>
    <w:rsid w:val="009C7990"/>
    <w:rsid w:val="009C7C27"/>
    <w:rsid w:val="009C7CDB"/>
    <w:rsid w:val="009C7D77"/>
    <w:rsid w:val="009C7DAC"/>
    <w:rsid w:val="009C7EBC"/>
    <w:rsid w:val="009C7EC8"/>
    <w:rsid w:val="009C7FBC"/>
    <w:rsid w:val="009C7FF9"/>
    <w:rsid w:val="009D017A"/>
    <w:rsid w:val="009D0298"/>
    <w:rsid w:val="009D0355"/>
    <w:rsid w:val="009D045A"/>
    <w:rsid w:val="009D0598"/>
    <w:rsid w:val="009D059B"/>
    <w:rsid w:val="009D05BA"/>
    <w:rsid w:val="009D0628"/>
    <w:rsid w:val="009D064E"/>
    <w:rsid w:val="009D0D3F"/>
    <w:rsid w:val="009D0E61"/>
    <w:rsid w:val="009D10ED"/>
    <w:rsid w:val="009D116F"/>
    <w:rsid w:val="009D13B9"/>
    <w:rsid w:val="009D13DD"/>
    <w:rsid w:val="009D164F"/>
    <w:rsid w:val="009D16AE"/>
    <w:rsid w:val="009D174C"/>
    <w:rsid w:val="009D1A1D"/>
    <w:rsid w:val="009D1C3C"/>
    <w:rsid w:val="009D1C93"/>
    <w:rsid w:val="009D1E46"/>
    <w:rsid w:val="009D1EA3"/>
    <w:rsid w:val="009D1FE9"/>
    <w:rsid w:val="009D219C"/>
    <w:rsid w:val="009D21EA"/>
    <w:rsid w:val="009D22B9"/>
    <w:rsid w:val="009D24A0"/>
    <w:rsid w:val="009D2996"/>
    <w:rsid w:val="009D2CC4"/>
    <w:rsid w:val="009D2F2D"/>
    <w:rsid w:val="009D30C2"/>
    <w:rsid w:val="009D34A3"/>
    <w:rsid w:val="009D3735"/>
    <w:rsid w:val="009D3A2C"/>
    <w:rsid w:val="009D3B1A"/>
    <w:rsid w:val="009D3F17"/>
    <w:rsid w:val="009D3F62"/>
    <w:rsid w:val="009D3FB9"/>
    <w:rsid w:val="009D4008"/>
    <w:rsid w:val="009D4032"/>
    <w:rsid w:val="009D4502"/>
    <w:rsid w:val="009D459D"/>
    <w:rsid w:val="009D465E"/>
    <w:rsid w:val="009D46B3"/>
    <w:rsid w:val="009D4724"/>
    <w:rsid w:val="009D4A2B"/>
    <w:rsid w:val="009D4D40"/>
    <w:rsid w:val="009D4DA3"/>
    <w:rsid w:val="009D4EB6"/>
    <w:rsid w:val="009D4F48"/>
    <w:rsid w:val="009D4FDD"/>
    <w:rsid w:val="009D5224"/>
    <w:rsid w:val="009D523F"/>
    <w:rsid w:val="009D5353"/>
    <w:rsid w:val="009D544F"/>
    <w:rsid w:val="009D5697"/>
    <w:rsid w:val="009D56AF"/>
    <w:rsid w:val="009D5CE4"/>
    <w:rsid w:val="009D6091"/>
    <w:rsid w:val="009D6426"/>
    <w:rsid w:val="009D65B2"/>
    <w:rsid w:val="009D6658"/>
    <w:rsid w:val="009D67A1"/>
    <w:rsid w:val="009D6940"/>
    <w:rsid w:val="009D6947"/>
    <w:rsid w:val="009D6DFC"/>
    <w:rsid w:val="009D70CF"/>
    <w:rsid w:val="009D7165"/>
    <w:rsid w:val="009D73F1"/>
    <w:rsid w:val="009D74FF"/>
    <w:rsid w:val="009D7541"/>
    <w:rsid w:val="009D75E3"/>
    <w:rsid w:val="009D7620"/>
    <w:rsid w:val="009D79EA"/>
    <w:rsid w:val="009D7D85"/>
    <w:rsid w:val="009D7E3F"/>
    <w:rsid w:val="009E0004"/>
    <w:rsid w:val="009E01C8"/>
    <w:rsid w:val="009E03EC"/>
    <w:rsid w:val="009E04AC"/>
    <w:rsid w:val="009E058D"/>
    <w:rsid w:val="009E08CA"/>
    <w:rsid w:val="009E0A14"/>
    <w:rsid w:val="009E0A7D"/>
    <w:rsid w:val="009E0ADC"/>
    <w:rsid w:val="009E0F69"/>
    <w:rsid w:val="009E1278"/>
    <w:rsid w:val="009E15CD"/>
    <w:rsid w:val="009E1818"/>
    <w:rsid w:val="009E1BB3"/>
    <w:rsid w:val="009E1CBA"/>
    <w:rsid w:val="009E1D55"/>
    <w:rsid w:val="009E1E26"/>
    <w:rsid w:val="009E210D"/>
    <w:rsid w:val="009E2116"/>
    <w:rsid w:val="009E2276"/>
    <w:rsid w:val="009E25C5"/>
    <w:rsid w:val="009E26EB"/>
    <w:rsid w:val="009E27FB"/>
    <w:rsid w:val="009E2A66"/>
    <w:rsid w:val="009E2C6A"/>
    <w:rsid w:val="009E2D3B"/>
    <w:rsid w:val="009E2DD5"/>
    <w:rsid w:val="009E2FE1"/>
    <w:rsid w:val="009E335B"/>
    <w:rsid w:val="009E3508"/>
    <w:rsid w:val="009E3930"/>
    <w:rsid w:val="009E3A7D"/>
    <w:rsid w:val="009E4156"/>
    <w:rsid w:val="009E43FA"/>
    <w:rsid w:val="009E46E1"/>
    <w:rsid w:val="009E46EC"/>
    <w:rsid w:val="009E47E1"/>
    <w:rsid w:val="009E4ACF"/>
    <w:rsid w:val="009E5244"/>
    <w:rsid w:val="009E52A9"/>
    <w:rsid w:val="009E5441"/>
    <w:rsid w:val="009E552E"/>
    <w:rsid w:val="009E5D3F"/>
    <w:rsid w:val="009E5D55"/>
    <w:rsid w:val="009E5D77"/>
    <w:rsid w:val="009E6274"/>
    <w:rsid w:val="009E62B6"/>
    <w:rsid w:val="009E62DE"/>
    <w:rsid w:val="009E6555"/>
    <w:rsid w:val="009E6D63"/>
    <w:rsid w:val="009E6FAB"/>
    <w:rsid w:val="009E72BF"/>
    <w:rsid w:val="009E72C2"/>
    <w:rsid w:val="009E75D0"/>
    <w:rsid w:val="009E7728"/>
    <w:rsid w:val="009E7A91"/>
    <w:rsid w:val="009E7AEB"/>
    <w:rsid w:val="009E7B03"/>
    <w:rsid w:val="009E7D53"/>
    <w:rsid w:val="009E7D75"/>
    <w:rsid w:val="009E7DF6"/>
    <w:rsid w:val="009E7E52"/>
    <w:rsid w:val="009E7F48"/>
    <w:rsid w:val="009E7F4E"/>
    <w:rsid w:val="009F0012"/>
    <w:rsid w:val="009F01EB"/>
    <w:rsid w:val="009F049C"/>
    <w:rsid w:val="009F0535"/>
    <w:rsid w:val="009F05FF"/>
    <w:rsid w:val="009F0694"/>
    <w:rsid w:val="009F09A7"/>
    <w:rsid w:val="009F0AC0"/>
    <w:rsid w:val="009F0D09"/>
    <w:rsid w:val="009F0E1D"/>
    <w:rsid w:val="009F0E20"/>
    <w:rsid w:val="009F0FBA"/>
    <w:rsid w:val="009F1182"/>
    <w:rsid w:val="009F1453"/>
    <w:rsid w:val="009F1654"/>
    <w:rsid w:val="009F1766"/>
    <w:rsid w:val="009F18D2"/>
    <w:rsid w:val="009F1A0A"/>
    <w:rsid w:val="009F1FC4"/>
    <w:rsid w:val="009F2168"/>
    <w:rsid w:val="009F28A3"/>
    <w:rsid w:val="009F28BC"/>
    <w:rsid w:val="009F28C7"/>
    <w:rsid w:val="009F28D6"/>
    <w:rsid w:val="009F2A05"/>
    <w:rsid w:val="009F2AC2"/>
    <w:rsid w:val="009F2C8D"/>
    <w:rsid w:val="009F2CA3"/>
    <w:rsid w:val="009F3107"/>
    <w:rsid w:val="009F32A0"/>
    <w:rsid w:val="009F3492"/>
    <w:rsid w:val="009F3551"/>
    <w:rsid w:val="009F3820"/>
    <w:rsid w:val="009F3AB0"/>
    <w:rsid w:val="009F3B10"/>
    <w:rsid w:val="009F3B1D"/>
    <w:rsid w:val="009F3D27"/>
    <w:rsid w:val="009F3D6C"/>
    <w:rsid w:val="009F3DC4"/>
    <w:rsid w:val="009F3DE1"/>
    <w:rsid w:val="009F3F20"/>
    <w:rsid w:val="009F407B"/>
    <w:rsid w:val="009F41DC"/>
    <w:rsid w:val="009F4328"/>
    <w:rsid w:val="009F440F"/>
    <w:rsid w:val="009F460E"/>
    <w:rsid w:val="009F4670"/>
    <w:rsid w:val="009F46AB"/>
    <w:rsid w:val="009F46E6"/>
    <w:rsid w:val="009F484A"/>
    <w:rsid w:val="009F4C61"/>
    <w:rsid w:val="009F4ECC"/>
    <w:rsid w:val="009F4ED9"/>
    <w:rsid w:val="009F50F6"/>
    <w:rsid w:val="009F56F8"/>
    <w:rsid w:val="009F58E8"/>
    <w:rsid w:val="009F59DA"/>
    <w:rsid w:val="009F5A37"/>
    <w:rsid w:val="009F5A7F"/>
    <w:rsid w:val="009F5B11"/>
    <w:rsid w:val="009F5BA3"/>
    <w:rsid w:val="009F5CFA"/>
    <w:rsid w:val="009F5DB3"/>
    <w:rsid w:val="009F5EB6"/>
    <w:rsid w:val="009F615F"/>
    <w:rsid w:val="009F6266"/>
    <w:rsid w:val="009F63C1"/>
    <w:rsid w:val="009F651B"/>
    <w:rsid w:val="009F6AB6"/>
    <w:rsid w:val="009F6C23"/>
    <w:rsid w:val="009F6D2B"/>
    <w:rsid w:val="009F6D58"/>
    <w:rsid w:val="009F6E4F"/>
    <w:rsid w:val="009F6F40"/>
    <w:rsid w:val="009F7344"/>
    <w:rsid w:val="009F734D"/>
    <w:rsid w:val="009F73A9"/>
    <w:rsid w:val="009F7627"/>
    <w:rsid w:val="009F7756"/>
    <w:rsid w:val="009F778D"/>
    <w:rsid w:val="009F7AC6"/>
    <w:rsid w:val="009F7B11"/>
    <w:rsid w:val="009F7CDC"/>
    <w:rsid w:val="009F7DFB"/>
    <w:rsid w:val="009F7EC9"/>
    <w:rsid w:val="009F7EFC"/>
    <w:rsid w:val="00A00082"/>
    <w:rsid w:val="00A00367"/>
    <w:rsid w:val="00A00522"/>
    <w:rsid w:val="00A0057D"/>
    <w:rsid w:val="00A006F6"/>
    <w:rsid w:val="00A00876"/>
    <w:rsid w:val="00A009CA"/>
    <w:rsid w:val="00A00B3A"/>
    <w:rsid w:val="00A01200"/>
    <w:rsid w:val="00A01252"/>
    <w:rsid w:val="00A012CA"/>
    <w:rsid w:val="00A0135E"/>
    <w:rsid w:val="00A0139F"/>
    <w:rsid w:val="00A015C9"/>
    <w:rsid w:val="00A01686"/>
    <w:rsid w:val="00A01D6D"/>
    <w:rsid w:val="00A02241"/>
    <w:rsid w:val="00A02374"/>
    <w:rsid w:val="00A023AC"/>
    <w:rsid w:val="00A024D9"/>
    <w:rsid w:val="00A02643"/>
    <w:rsid w:val="00A026E1"/>
    <w:rsid w:val="00A0277B"/>
    <w:rsid w:val="00A02AAB"/>
    <w:rsid w:val="00A02DE7"/>
    <w:rsid w:val="00A02EB0"/>
    <w:rsid w:val="00A03353"/>
    <w:rsid w:val="00A035FB"/>
    <w:rsid w:val="00A0362B"/>
    <w:rsid w:val="00A037C7"/>
    <w:rsid w:val="00A037E0"/>
    <w:rsid w:val="00A03C42"/>
    <w:rsid w:val="00A03D9E"/>
    <w:rsid w:val="00A040CF"/>
    <w:rsid w:val="00A043AC"/>
    <w:rsid w:val="00A044A3"/>
    <w:rsid w:val="00A044AC"/>
    <w:rsid w:val="00A04566"/>
    <w:rsid w:val="00A045DF"/>
    <w:rsid w:val="00A04BE7"/>
    <w:rsid w:val="00A04C5C"/>
    <w:rsid w:val="00A04D64"/>
    <w:rsid w:val="00A04D96"/>
    <w:rsid w:val="00A04F95"/>
    <w:rsid w:val="00A0511C"/>
    <w:rsid w:val="00A05380"/>
    <w:rsid w:val="00A05462"/>
    <w:rsid w:val="00A05463"/>
    <w:rsid w:val="00A05544"/>
    <w:rsid w:val="00A05707"/>
    <w:rsid w:val="00A057D4"/>
    <w:rsid w:val="00A05846"/>
    <w:rsid w:val="00A05C04"/>
    <w:rsid w:val="00A05EC3"/>
    <w:rsid w:val="00A05FA0"/>
    <w:rsid w:val="00A06050"/>
    <w:rsid w:val="00A061B0"/>
    <w:rsid w:val="00A06361"/>
    <w:rsid w:val="00A06391"/>
    <w:rsid w:val="00A0689C"/>
    <w:rsid w:val="00A068EA"/>
    <w:rsid w:val="00A06905"/>
    <w:rsid w:val="00A06B67"/>
    <w:rsid w:val="00A06C65"/>
    <w:rsid w:val="00A06CAD"/>
    <w:rsid w:val="00A06EA9"/>
    <w:rsid w:val="00A07159"/>
    <w:rsid w:val="00A072B1"/>
    <w:rsid w:val="00A072C2"/>
    <w:rsid w:val="00A072C3"/>
    <w:rsid w:val="00A07743"/>
    <w:rsid w:val="00A07C03"/>
    <w:rsid w:val="00A07CE6"/>
    <w:rsid w:val="00A07DBD"/>
    <w:rsid w:val="00A10064"/>
    <w:rsid w:val="00A100C0"/>
    <w:rsid w:val="00A10206"/>
    <w:rsid w:val="00A1028C"/>
    <w:rsid w:val="00A1088B"/>
    <w:rsid w:val="00A108E4"/>
    <w:rsid w:val="00A11122"/>
    <w:rsid w:val="00A1175A"/>
    <w:rsid w:val="00A11C1A"/>
    <w:rsid w:val="00A11D12"/>
    <w:rsid w:val="00A11DC7"/>
    <w:rsid w:val="00A11FFD"/>
    <w:rsid w:val="00A120E2"/>
    <w:rsid w:val="00A12260"/>
    <w:rsid w:val="00A12434"/>
    <w:rsid w:val="00A127FA"/>
    <w:rsid w:val="00A129AB"/>
    <w:rsid w:val="00A12AA3"/>
    <w:rsid w:val="00A12F43"/>
    <w:rsid w:val="00A13016"/>
    <w:rsid w:val="00A1334B"/>
    <w:rsid w:val="00A13358"/>
    <w:rsid w:val="00A135D9"/>
    <w:rsid w:val="00A13631"/>
    <w:rsid w:val="00A137F0"/>
    <w:rsid w:val="00A13C42"/>
    <w:rsid w:val="00A13D27"/>
    <w:rsid w:val="00A13E6E"/>
    <w:rsid w:val="00A14493"/>
    <w:rsid w:val="00A145A2"/>
    <w:rsid w:val="00A1479D"/>
    <w:rsid w:val="00A14EF7"/>
    <w:rsid w:val="00A1505C"/>
    <w:rsid w:val="00A152CB"/>
    <w:rsid w:val="00A152CD"/>
    <w:rsid w:val="00A153B0"/>
    <w:rsid w:val="00A153F4"/>
    <w:rsid w:val="00A15444"/>
    <w:rsid w:val="00A15458"/>
    <w:rsid w:val="00A15463"/>
    <w:rsid w:val="00A15523"/>
    <w:rsid w:val="00A15A58"/>
    <w:rsid w:val="00A15BFD"/>
    <w:rsid w:val="00A15CEF"/>
    <w:rsid w:val="00A15DC3"/>
    <w:rsid w:val="00A15EF3"/>
    <w:rsid w:val="00A15F39"/>
    <w:rsid w:val="00A164D3"/>
    <w:rsid w:val="00A166A8"/>
    <w:rsid w:val="00A166FD"/>
    <w:rsid w:val="00A16711"/>
    <w:rsid w:val="00A1673D"/>
    <w:rsid w:val="00A16799"/>
    <w:rsid w:val="00A16AF9"/>
    <w:rsid w:val="00A16BCA"/>
    <w:rsid w:val="00A16BEC"/>
    <w:rsid w:val="00A16C37"/>
    <w:rsid w:val="00A16D48"/>
    <w:rsid w:val="00A16ED5"/>
    <w:rsid w:val="00A16F86"/>
    <w:rsid w:val="00A17089"/>
    <w:rsid w:val="00A170C8"/>
    <w:rsid w:val="00A17183"/>
    <w:rsid w:val="00A171F7"/>
    <w:rsid w:val="00A1721B"/>
    <w:rsid w:val="00A1727C"/>
    <w:rsid w:val="00A172D7"/>
    <w:rsid w:val="00A17741"/>
    <w:rsid w:val="00A17A20"/>
    <w:rsid w:val="00A17FBD"/>
    <w:rsid w:val="00A200EF"/>
    <w:rsid w:val="00A201DE"/>
    <w:rsid w:val="00A20337"/>
    <w:rsid w:val="00A20866"/>
    <w:rsid w:val="00A20965"/>
    <w:rsid w:val="00A20A10"/>
    <w:rsid w:val="00A20A9A"/>
    <w:rsid w:val="00A212F6"/>
    <w:rsid w:val="00A21318"/>
    <w:rsid w:val="00A21346"/>
    <w:rsid w:val="00A216F2"/>
    <w:rsid w:val="00A21C6E"/>
    <w:rsid w:val="00A22134"/>
    <w:rsid w:val="00A22445"/>
    <w:rsid w:val="00A2281D"/>
    <w:rsid w:val="00A228B1"/>
    <w:rsid w:val="00A22A25"/>
    <w:rsid w:val="00A2321B"/>
    <w:rsid w:val="00A23287"/>
    <w:rsid w:val="00A232EC"/>
    <w:rsid w:val="00A233FE"/>
    <w:rsid w:val="00A234AB"/>
    <w:rsid w:val="00A235A3"/>
    <w:rsid w:val="00A2372F"/>
    <w:rsid w:val="00A237A9"/>
    <w:rsid w:val="00A23DCC"/>
    <w:rsid w:val="00A23E55"/>
    <w:rsid w:val="00A23FE0"/>
    <w:rsid w:val="00A24248"/>
    <w:rsid w:val="00A24339"/>
    <w:rsid w:val="00A24480"/>
    <w:rsid w:val="00A246E4"/>
    <w:rsid w:val="00A247B4"/>
    <w:rsid w:val="00A249EB"/>
    <w:rsid w:val="00A24A34"/>
    <w:rsid w:val="00A24D79"/>
    <w:rsid w:val="00A24D83"/>
    <w:rsid w:val="00A24FEC"/>
    <w:rsid w:val="00A25144"/>
    <w:rsid w:val="00A252AE"/>
    <w:rsid w:val="00A25390"/>
    <w:rsid w:val="00A25494"/>
    <w:rsid w:val="00A2569A"/>
    <w:rsid w:val="00A25A0A"/>
    <w:rsid w:val="00A25ACB"/>
    <w:rsid w:val="00A25BBA"/>
    <w:rsid w:val="00A25C17"/>
    <w:rsid w:val="00A25E49"/>
    <w:rsid w:val="00A25F17"/>
    <w:rsid w:val="00A25FA8"/>
    <w:rsid w:val="00A2602F"/>
    <w:rsid w:val="00A26790"/>
    <w:rsid w:val="00A269EB"/>
    <w:rsid w:val="00A26BDF"/>
    <w:rsid w:val="00A26C19"/>
    <w:rsid w:val="00A26F0E"/>
    <w:rsid w:val="00A2735F"/>
    <w:rsid w:val="00A2748C"/>
    <w:rsid w:val="00A275B8"/>
    <w:rsid w:val="00A275D1"/>
    <w:rsid w:val="00A279DB"/>
    <w:rsid w:val="00A27B01"/>
    <w:rsid w:val="00A27B49"/>
    <w:rsid w:val="00A27EA6"/>
    <w:rsid w:val="00A27F11"/>
    <w:rsid w:val="00A27F80"/>
    <w:rsid w:val="00A27FA9"/>
    <w:rsid w:val="00A30069"/>
    <w:rsid w:val="00A30314"/>
    <w:rsid w:val="00A30320"/>
    <w:rsid w:val="00A3045C"/>
    <w:rsid w:val="00A3061B"/>
    <w:rsid w:val="00A3063B"/>
    <w:rsid w:val="00A30BBA"/>
    <w:rsid w:val="00A30C01"/>
    <w:rsid w:val="00A30C77"/>
    <w:rsid w:val="00A30E36"/>
    <w:rsid w:val="00A30EE3"/>
    <w:rsid w:val="00A30F9E"/>
    <w:rsid w:val="00A31164"/>
    <w:rsid w:val="00A31537"/>
    <w:rsid w:val="00A3153F"/>
    <w:rsid w:val="00A318DD"/>
    <w:rsid w:val="00A31C30"/>
    <w:rsid w:val="00A31F59"/>
    <w:rsid w:val="00A3208E"/>
    <w:rsid w:val="00A32143"/>
    <w:rsid w:val="00A32879"/>
    <w:rsid w:val="00A32892"/>
    <w:rsid w:val="00A3295A"/>
    <w:rsid w:val="00A32B32"/>
    <w:rsid w:val="00A32B33"/>
    <w:rsid w:val="00A32B8E"/>
    <w:rsid w:val="00A32BC5"/>
    <w:rsid w:val="00A32F24"/>
    <w:rsid w:val="00A330BA"/>
    <w:rsid w:val="00A331D1"/>
    <w:rsid w:val="00A331F1"/>
    <w:rsid w:val="00A33282"/>
    <w:rsid w:val="00A332C3"/>
    <w:rsid w:val="00A3333E"/>
    <w:rsid w:val="00A3345A"/>
    <w:rsid w:val="00A335FC"/>
    <w:rsid w:val="00A33B84"/>
    <w:rsid w:val="00A33C48"/>
    <w:rsid w:val="00A33D5B"/>
    <w:rsid w:val="00A33D83"/>
    <w:rsid w:val="00A33DC5"/>
    <w:rsid w:val="00A34070"/>
    <w:rsid w:val="00A34118"/>
    <w:rsid w:val="00A34166"/>
    <w:rsid w:val="00A342E6"/>
    <w:rsid w:val="00A345FD"/>
    <w:rsid w:val="00A3463F"/>
    <w:rsid w:val="00A34701"/>
    <w:rsid w:val="00A349B5"/>
    <w:rsid w:val="00A34BC3"/>
    <w:rsid w:val="00A34BF4"/>
    <w:rsid w:val="00A34C10"/>
    <w:rsid w:val="00A34C17"/>
    <w:rsid w:val="00A34E17"/>
    <w:rsid w:val="00A34E53"/>
    <w:rsid w:val="00A34E78"/>
    <w:rsid w:val="00A34E79"/>
    <w:rsid w:val="00A34ECF"/>
    <w:rsid w:val="00A351B7"/>
    <w:rsid w:val="00A3526D"/>
    <w:rsid w:val="00A35587"/>
    <w:rsid w:val="00A35701"/>
    <w:rsid w:val="00A35A70"/>
    <w:rsid w:val="00A35ACC"/>
    <w:rsid w:val="00A35D9C"/>
    <w:rsid w:val="00A35FEA"/>
    <w:rsid w:val="00A36210"/>
    <w:rsid w:val="00A364EF"/>
    <w:rsid w:val="00A36561"/>
    <w:rsid w:val="00A3661C"/>
    <w:rsid w:val="00A3672A"/>
    <w:rsid w:val="00A3690D"/>
    <w:rsid w:val="00A369B5"/>
    <w:rsid w:val="00A36E69"/>
    <w:rsid w:val="00A3714F"/>
    <w:rsid w:val="00A37225"/>
    <w:rsid w:val="00A3741F"/>
    <w:rsid w:val="00A37465"/>
    <w:rsid w:val="00A37603"/>
    <w:rsid w:val="00A37898"/>
    <w:rsid w:val="00A378F5"/>
    <w:rsid w:val="00A37AD4"/>
    <w:rsid w:val="00A37AD5"/>
    <w:rsid w:val="00A37AE4"/>
    <w:rsid w:val="00A37DBF"/>
    <w:rsid w:val="00A37EDB"/>
    <w:rsid w:val="00A37F60"/>
    <w:rsid w:val="00A37F7D"/>
    <w:rsid w:val="00A4008E"/>
    <w:rsid w:val="00A4011C"/>
    <w:rsid w:val="00A403CC"/>
    <w:rsid w:val="00A4048E"/>
    <w:rsid w:val="00A404BF"/>
    <w:rsid w:val="00A405C9"/>
    <w:rsid w:val="00A408DA"/>
    <w:rsid w:val="00A40E86"/>
    <w:rsid w:val="00A40F04"/>
    <w:rsid w:val="00A41324"/>
    <w:rsid w:val="00A4152E"/>
    <w:rsid w:val="00A41691"/>
    <w:rsid w:val="00A417BC"/>
    <w:rsid w:val="00A417C9"/>
    <w:rsid w:val="00A41879"/>
    <w:rsid w:val="00A42239"/>
    <w:rsid w:val="00A4228D"/>
    <w:rsid w:val="00A423CB"/>
    <w:rsid w:val="00A42545"/>
    <w:rsid w:val="00A4293B"/>
    <w:rsid w:val="00A42A55"/>
    <w:rsid w:val="00A42A5A"/>
    <w:rsid w:val="00A42BEE"/>
    <w:rsid w:val="00A42D21"/>
    <w:rsid w:val="00A42D40"/>
    <w:rsid w:val="00A42D9C"/>
    <w:rsid w:val="00A42ECB"/>
    <w:rsid w:val="00A42F2B"/>
    <w:rsid w:val="00A4301E"/>
    <w:rsid w:val="00A430CF"/>
    <w:rsid w:val="00A43347"/>
    <w:rsid w:val="00A433C5"/>
    <w:rsid w:val="00A433F0"/>
    <w:rsid w:val="00A4343C"/>
    <w:rsid w:val="00A43469"/>
    <w:rsid w:val="00A437B8"/>
    <w:rsid w:val="00A43C7C"/>
    <w:rsid w:val="00A43CD2"/>
    <w:rsid w:val="00A43DF1"/>
    <w:rsid w:val="00A43F82"/>
    <w:rsid w:val="00A44263"/>
    <w:rsid w:val="00A4429F"/>
    <w:rsid w:val="00A44309"/>
    <w:rsid w:val="00A4435E"/>
    <w:rsid w:val="00A443E8"/>
    <w:rsid w:val="00A445E1"/>
    <w:rsid w:val="00A448E2"/>
    <w:rsid w:val="00A44921"/>
    <w:rsid w:val="00A44959"/>
    <w:rsid w:val="00A44977"/>
    <w:rsid w:val="00A44B49"/>
    <w:rsid w:val="00A45301"/>
    <w:rsid w:val="00A455B2"/>
    <w:rsid w:val="00A456DB"/>
    <w:rsid w:val="00A457BF"/>
    <w:rsid w:val="00A45954"/>
    <w:rsid w:val="00A45A02"/>
    <w:rsid w:val="00A46374"/>
    <w:rsid w:val="00A464BF"/>
    <w:rsid w:val="00A46825"/>
    <w:rsid w:val="00A4683C"/>
    <w:rsid w:val="00A469BF"/>
    <w:rsid w:val="00A46AB1"/>
    <w:rsid w:val="00A46AEC"/>
    <w:rsid w:val="00A46B0B"/>
    <w:rsid w:val="00A46BB1"/>
    <w:rsid w:val="00A46C32"/>
    <w:rsid w:val="00A46CEE"/>
    <w:rsid w:val="00A46D84"/>
    <w:rsid w:val="00A46EFC"/>
    <w:rsid w:val="00A46F44"/>
    <w:rsid w:val="00A4701C"/>
    <w:rsid w:val="00A4722B"/>
    <w:rsid w:val="00A47235"/>
    <w:rsid w:val="00A4725C"/>
    <w:rsid w:val="00A47335"/>
    <w:rsid w:val="00A4751E"/>
    <w:rsid w:val="00A476CC"/>
    <w:rsid w:val="00A479D4"/>
    <w:rsid w:val="00A47A2A"/>
    <w:rsid w:val="00A47A5C"/>
    <w:rsid w:val="00A47E06"/>
    <w:rsid w:val="00A47E59"/>
    <w:rsid w:val="00A47EA5"/>
    <w:rsid w:val="00A47F9B"/>
    <w:rsid w:val="00A5041D"/>
    <w:rsid w:val="00A5057A"/>
    <w:rsid w:val="00A50594"/>
    <w:rsid w:val="00A50662"/>
    <w:rsid w:val="00A508A2"/>
    <w:rsid w:val="00A50A07"/>
    <w:rsid w:val="00A50AFC"/>
    <w:rsid w:val="00A50CC4"/>
    <w:rsid w:val="00A50FFE"/>
    <w:rsid w:val="00A511B7"/>
    <w:rsid w:val="00A5130C"/>
    <w:rsid w:val="00A5136A"/>
    <w:rsid w:val="00A51550"/>
    <w:rsid w:val="00A51B0E"/>
    <w:rsid w:val="00A51BAC"/>
    <w:rsid w:val="00A51C10"/>
    <w:rsid w:val="00A51C47"/>
    <w:rsid w:val="00A51CE5"/>
    <w:rsid w:val="00A51CED"/>
    <w:rsid w:val="00A51EE8"/>
    <w:rsid w:val="00A51FC8"/>
    <w:rsid w:val="00A520F5"/>
    <w:rsid w:val="00A5214F"/>
    <w:rsid w:val="00A52349"/>
    <w:rsid w:val="00A523B3"/>
    <w:rsid w:val="00A52781"/>
    <w:rsid w:val="00A528F0"/>
    <w:rsid w:val="00A52C42"/>
    <w:rsid w:val="00A5311E"/>
    <w:rsid w:val="00A532E7"/>
    <w:rsid w:val="00A532EA"/>
    <w:rsid w:val="00A5330F"/>
    <w:rsid w:val="00A53BE0"/>
    <w:rsid w:val="00A53E59"/>
    <w:rsid w:val="00A53EBD"/>
    <w:rsid w:val="00A53F89"/>
    <w:rsid w:val="00A5400E"/>
    <w:rsid w:val="00A5441E"/>
    <w:rsid w:val="00A544D4"/>
    <w:rsid w:val="00A54536"/>
    <w:rsid w:val="00A5463B"/>
    <w:rsid w:val="00A546E4"/>
    <w:rsid w:val="00A548A9"/>
    <w:rsid w:val="00A548E4"/>
    <w:rsid w:val="00A54913"/>
    <w:rsid w:val="00A54AB8"/>
    <w:rsid w:val="00A54BB3"/>
    <w:rsid w:val="00A54FC0"/>
    <w:rsid w:val="00A55014"/>
    <w:rsid w:val="00A55016"/>
    <w:rsid w:val="00A55072"/>
    <w:rsid w:val="00A554AC"/>
    <w:rsid w:val="00A55569"/>
    <w:rsid w:val="00A555C7"/>
    <w:rsid w:val="00A5593A"/>
    <w:rsid w:val="00A55CEA"/>
    <w:rsid w:val="00A55E41"/>
    <w:rsid w:val="00A55FBD"/>
    <w:rsid w:val="00A56271"/>
    <w:rsid w:val="00A564C1"/>
    <w:rsid w:val="00A56645"/>
    <w:rsid w:val="00A567D6"/>
    <w:rsid w:val="00A56971"/>
    <w:rsid w:val="00A56DF9"/>
    <w:rsid w:val="00A57486"/>
    <w:rsid w:val="00A574D5"/>
    <w:rsid w:val="00A578B0"/>
    <w:rsid w:val="00A57994"/>
    <w:rsid w:val="00A57ADB"/>
    <w:rsid w:val="00A57C4B"/>
    <w:rsid w:val="00A57D7B"/>
    <w:rsid w:val="00A6008E"/>
    <w:rsid w:val="00A6011A"/>
    <w:rsid w:val="00A60467"/>
    <w:rsid w:val="00A60819"/>
    <w:rsid w:val="00A6087B"/>
    <w:rsid w:val="00A60DCE"/>
    <w:rsid w:val="00A60FB2"/>
    <w:rsid w:val="00A6117E"/>
    <w:rsid w:val="00A61196"/>
    <w:rsid w:val="00A61419"/>
    <w:rsid w:val="00A614FF"/>
    <w:rsid w:val="00A61884"/>
    <w:rsid w:val="00A61DB8"/>
    <w:rsid w:val="00A61EA7"/>
    <w:rsid w:val="00A62208"/>
    <w:rsid w:val="00A62896"/>
    <w:rsid w:val="00A62A08"/>
    <w:rsid w:val="00A62AAB"/>
    <w:rsid w:val="00A62B71"/>
    <w:rsid w:val="00A62BB4"/>
    <w:rsid w:val="00A62D52"/>
    <w:rsid w:val="00A63086"/>
    <w:rsid w:val="00A63415"/>
    <w:rsid w:val="00A63741"/>
    <w:rsid w:val="00A63C3E"/>
    <w:rsid w:val="00A63D67"/>
    <w:rsid w:val="00A64138"/>
    <w:rsid w:val="00A642ED"/>
    <w:rsid w:val="00A64347"/>
    <w:rsid w:val="00A6440C"/>
    <w:rsid w:val="00A64444"/>
    <w:rsid w:val="00A64495"/>
    <w:rsid w:val="00A644AC"/>
    <w:rsid w:val="00A645C3"/>
    <w:rsid w:val="00A6492E"/>
    <w:rsid w:val="00A649E7"/>
    <w:rsid w:val="00A64B5C"/>
    <w:rsid w:val="00A65243"/>
    <w:rsid w:val="00A65365"/>
    <w:rsid w:val="00A65368"/>
    <w:rsid w:val="00A6551C"/>
    <w:rsid w:val="00A6577E"/>
    <w:rsid w:val="00A6599A"/>
    <w:rsid w:val="00A65B93"/>
    <w:rsid w:val="00A65C6D"/>
    <w:rsid w:val="00A65C78"/>
    <w:rsid w:val="00A65CCD"/>
    <w:rsid w:val="00A65EF0"/>
    <w:rsid w:val="00A660C8"/>
    <w:rsid w:val="00A660E1"/>
    <w:rsid w:val="00A6614A"/>
    <w:rsid w:val="00A6618B"/>
    <w:rsid w:val="00A664D3"/>
    <w:rsid w:val="00A667CB"/>
    <w:rsid w:val="00A668CC"/>
    <w:rsid w:val="00A66947"/>
    <w:rsid w:val="00A66BED"/>
    <w:rsid w:val="00A66D29"/>
    <w:rsid w:val="00A66F54"/>
    <w:rsid w:val="00A6709E"/>
    <w:rsid w:val="00A671EB"/>
    <w:rsid w:val="00A67598"/>
    <w:rsid w:val="00A67850"/>
    <w:rsid w:val="00A679A5"/>
    <w:rsid w:val="00A67C8A"/>
    <w:rsid w:val="00A70389"/>
    <w:rsid w:val="00A704FF"/>
    <w:rsid w:val="00A70587"/>
    <w:rsid w:val="00A707A8"/>
    <w:rsid w:val="00A70832"/>
    <w:rsid w:val="00A70838"/>
    <w:rsid w:val="00A709F9"/>
    <w:rsid w:val="00A70E58"/>
    <w:rsid w:val="00A70EA3"/>
    <w:rsid w:val="00A7182A"/>
    <w:rsid w:val="00A718A5"/>
    <w:rsid w:val="00A71AD9"/>
    <w:rsid w:val="00A71BBF"/>
    <w:rsid w:val="00A71BF3"/>
    <w:rsid w:val="00A721E3"/>
    <w:rsid w:val="00A7231E"/>
    <w:rsid w:val="00A72391"/>
    <w:rsid w:val="00A72421"/>
    <w:rsid w:val="00A725E8"/>
    <w:rsid w:val="00A726E2"/>
    <w:rsid w:val="00A7280B"/>
    <w:rsid w:val="00A72A13"/>
    <w:rsid w:val="00A72ADD"/>
    <w:rsid w:val="00A72B56"/>
    <w:rsid w:val="00A72D7B"/>
    <w:rsid w:val="00A72F0A"/>
    <w:rsid w:val="00A73015"/>
    <w:rsid w:val="00A73017"/>
    <w:rsid w:val="00A7323E"/>
    <w:rsid w:val="00A733CE"/>
    <w:rsid w:val="00A734DE"/>
    <w:rsid w:val="00A736E6"/>
    <w:rsid w:val="00A73B95"/>
    <w:rsid w:val="00A73DF1"/>
    <w:rsid w:val="00A73F3E"/>
    <w:rsid w:val="00A74013"/>
    <w:rsid w:val="00A74048"/>
    <w:rsid w:val="00A74127"/>
    <w:rsid w:val="00A742A0"/>
    <w:rsid w:val="00A74386"/>
    <w:rsid w:val="00A745F4"/>
    <w:rsid w:val="00A74B4E"/>
    <w:rsid w:val="00A74CEE"/>
    <w:rsid w:val="00A7512B"/>
    <w:rsid w:val="00A7516F"/>
    <w:rsid w:val="00A7562A"/>
    <w:rsid w:val="00A75ACF"/>
    <w:rsid w:val="00A75B9F"/>
    <w:rsid w:val="00A75BB2"/>
    <w:rsid w:val="00A75EEE"/>
    <w:rsid w:val="00A75F24"/>
    <w:rsid w:val="00A75F2B"/>
    <w:rsid w:val="00A75F95"/>
    <w:rsid w:val="00A76499"/>
    <w:rsid w:val="00A76646"/>
    <w:rsid w:val="00A7664D"/>
    <w:rsid w:val="00A7680E"/>
    <w:rsid w:val="00A768F2"/>
    <w:rsid w:val="00A76B03"/>
    <w:rsid w:val="00A76BBE"/>
    <w:rsid w:val="00A76CF4"/>
    <w:rsid w:val="00A771C9"/>
    <w:rsid w:val="00A772EB"/>
    <w:rsid w:val="00A77329"/>
    <w:rsid w:val="00A774F4"/>
    <w:rsid w:val="00A7759B"/>
    <w:rsid w:val="00A7761B"/>
    <w:rsid w:val="00A77A21"/>
    <w:rsid w:val="00A77B32"/>
    <w:rsid w:val="00A77B80"/>
    <w:rsid w:val="00A77C1F"/>
    <w:rsid w:val="00A77D1D"/>
    <w:rsid w:val="00A77D1E"/>
    <w:rsid w:val="00A77D33"/>
    <w:rsid w:val="00A77E14"/>
    <w:rsid w:val="00A77F1C"/>
    <w:rsid w:val="00A8009B"/>
    <w:rsid w:val="00A8038E"/>
    <w:rsid w:val="00A80428"/>
    <w:rsid w:val="00A80476"/>
    <w:rsid w:val="00A80715"/>
    <w:rsid w:val="00A80770"/>
    <w:rsid w:val="00A8088E"/>
    <w:rsid w:val="00A809F2"/>
    <w:rsid w:val="00A80BE3"/>
    <w:rsid w:val="00A80E82"/>
    <w:rsid w:val="00A80EFD"/>
    <w:rsid w:val="00A80F2F"/>
    <w:rsid w:val="00A80F96"/>
    <w:rsid w:val="00A8101F"/>
    <w:rsid w:val="00A81094"/>
    <w:rsid w:val="00A81335"/>
    <w:rsid w:val="00A816ED"/>
    <w:rsid w:val="00A81823"/>
    <w:rsid w:val="00A81CC0"/>
    <w:rsid w:val="00A81D7F"/>
    <w:rsid w:val="00A81DD1"/>
    <w:rsid w:val="00A8212D"/>
    <w:rsid w:val="00A82441"/>
    <w:rsid w:val="00A825A0"/>
    <w:rsid w:val="00A827FC"/>
    <w:rsid w:val="00A82B09"/>
    <w:rsid w:val="00A82B0A"/>
    <w:rsid w:val="00A83062"/>
    <w:rsid w:val="00A830A7"/>
    <w:rsid w:val="00A832E6"/>
    <w:rsid w:val="00A83465"/>
    <w:rsid w:val="00A83598"/>
    <w:rsid w:val="00A835D6"/>
    <w:rsid w:val="00A835F1"/>
    <w:rsid w:val="00A83661"/>
    <w:rsid w:val="00A83671"/>
    <w:rsid w:val="00A837D9"/>
    <w:rsid w:val="00A83A6B"/>
    <w:rsid w:val="00A84335"/>
    <w:rsid w:val="00A844C1"/>
    <w:rsid w:val="00A84A4A"/>
    <w:rsid w:val="00A84D0C"/>
    <w:rsid w:val="00A84D26"/>
    <w:rsid w:val="00A84D30"/>
    <w:rsid w:val="00A84D70"/>
    <w:rsid w:val="00A85355"/>
    <w:rsid w:val="00A8537C"/>
    <w:rsid w:val="00A855AA"/>
    <w:rsid w:val="00A85835"/>
    <w:rsid w:val="00A858E3"/>
    <w:rsid w:val="00A85C29"/>
    <w:rsid w:val="00A85D30"/>
    <w:rsid w:val="00A8621E"/>
    <w:rsid w:val="00A8621F"/>
    <w:rsid w:val="00A8694A"/>
    <w:rsid w:val="00A869CF"/>
    <w:rsid w:val="00A869F7"/>
    <w:rsid w:val="00A86EB9"/>
    <w:rsid w:val="00A86FBE"/>
    <w:rsid w:val="00A87246"/>
    <w:rsid w:val="00A87342"/>
    <w:rsid w:val="00A878A1"/>
    <w:rsid w:val="00A87E58"/>
    <w:rsid w:val="00A9023C"/>
    <w:rsid w:val="00A9080A"/>
    <w:rsid w:val="00A90A99"/>
    <w:rsid w:val="00A90C54"/>
    <w:rsid w:val="00A90CC4"/>
    <w:rsid w:val="00A90FC9"/>
    <w:rsid w:val="00A90FEB"/>
    <w:rsid w:val="00A9107B"/>
    <w:rsid w:val="00A91638"/>
    <w:rsid w:val="00A91D29"/>
    <w:rsid w:val="00A91E09"/>
    <w:rsid w:val="00A91F8E"/>
    <w:rsid w:val="00A92055"/>
    <w:rsid w:val="00A92182"/>
    <w:rsid w:val="00A92292"/>
    <w:rsid w:val="00A9231F"/>
    <w:rsid w:val="00A9269B"/>
    <w:rsid w:val="00A92750"/>
    <w:rsid w:val="00A92998"/>
    <w:rsid w:val="00A92A04"/>
    <w:rsid w:val="00A92A5B"/>
    <w:rsid w:val="00A92B86"/>
    <w:rsid w:val="00A92BAF"/>
    <w:rsid w:val="00A92BEE"/>
    <w:rsid w:val="00A92C12"/>
    <w:rsid w:val="00A92CB4"/>
    <w:rsid w:val="00A92F8F"/>
    <w:rsid w:val="00A92FB3"/>
    <w:rsid w:val="00A931BD"/>
    <w:rsid w:val="00A93533"/>
    <w:rsid w:val="00A937C0"/>
    <w:rsid w:val="00A938BE"/>
    <w:rsid w:val="00A93B5B"/>
    <w:rsid w:val="00A93BC2"/>
    <w:rsid w:val="00A93DB6"/>
    <w:rsid w:val="00A941B1"/>
    <w:rsid w:val="00A9420B"/>
    <w:rsid w:val="00A9421B"/>
    <w:rsid w:val="00A9429F"/>
    <w:rsid w:val="00A943D4"/>
    <w:rsid w:val="00A9440F"/>
    <w:rsid w:val="00A94486"/>
    <w:rsid w:val="00A94730"/>
    <w:rsid w:val="00A948E5"/>
    <w:rsid w:val="00A94A6F"/>
    <w:rsid w:val="00A94DFE"/>
    <w:rsid w:val="00A94E55"/>
    <w:rsid w:val="00A94EA9"/>
    <w:rsid w:val="00A95191"/>
    <w:rsid w:val="00A951E7"/>
    <w:rsid w:val="00A9538B"/>
    <w:rsid w:val="00A9597E"/>
    <w:rsid w:val="00A95AA6"/>
    <w:rsid w:val="00A95C11"/>
    <w:rsid w:val="00A95C1E"/>
    <w:rsid w:val="00A95D67"/>
    <w:rsid w:val="00A95D96"/>
    <w:rsid w:val="00A95DA1"/>
    <w:rsid w:val="00A95F60"/>
    <w:rsid w:val="00A95F9D"/>
    <w:rsid w:val="00A9658F"/>
    <w:rsid w:val="00A9662F"/>
    <w:rsid w:val="00A9672B"/>
    <w:rsid w:val="00A967FB"/>
    <w:rsid w:val="00A96ACA"/>
    <w:rsid w:val="00A96B18"/>
    <w:rsid w:val="00A96BB2"/>
    <w:rsid w:val="00A96C0B"/>
    <w:rsid w:val="00A96C7D"/>
    <w:rsid w:val="00A96F0C"/>
    <w:rsid w:val="00A96F71"/>
    <w:rsid w:val="00A97068"/>
    <w:rsid w:val="00A97070"/>
    <w:rsid w:val="00A97085"/>
    <w:rsid w:val="00A970E9"/>
    <w:rsid w:val="00A9721D"/>
    <w:rsid w:val="00A9727A"/>
    <w:rsid w:val="00A972F8"/>
    <w:rsid w:val="00A974DD"/>
    <w:rsid w:val="00A97662"/>
    <w:rsid w:val="00A9778B"/>
    <w:rsid w:val="00A9796D"/>
    <w:rsid w:val="00A97A4F"/>
    <w:rsid w:val="00A97C8A"/>
    <w:rsid w:val="00A97D99"/>
    <w:rsid w:val="00A97ECE"/>
    <w:rsid w:val="00A97FD7"/>
    <w:rsid w:val="00AA0358"/>
    <w:rsid w:val="00AA064E"/>
    <w:rsid w:val="00AA06D2"/>
    <w:rsid w:val="00AA078C"/>
    <w:rsid w:val="00AA07B9"/>
    <w:rsid w:val="00AA08AB"/>
    <w:rsid w:val="00AA094E"/>
    <w:rsid w:val="00AA0A44"/>
    <w:rsid w:val="00AA0B03"/>
    <w:rsid w:val="00AA0BD8"/>
    <w:rsid w:val="00AA0CCE"/>
    <w:rsid w:val="00AA1235"/>
    <w:rsid w:val="00AA1441"/>
    <w:rsid w:val="00AA188C"/>
    <w:rsid w:val="00AA19B4"/>
    <w:rsid w:val="00AA19C2"/>
    <w:rsid w:val="00AA1ADF"/>
    <w:rsid w:val="00AA1AEC"/>
    <w:rsid w:val="00AA1AF8"/>
    <w:rsid w:val="00AA225A"/>
    <w:rsid w:val="00AA23CC"/>
    <w:rsid w:val="00AA24DB"/>
    <w:rsid w:val="00AA2569"/>
    <w:rsid w:val="00AA2688"/>
    <w:rsid w:val="00AA28F2"/>
    <w:rsid w:val="00AA2919"/>
    <w:rsid w:val="00AA2A98"/>
    <w:rsid w:val="00AA2F03"/>
    <w:rsid w:val="00AA2F99"/>
    <w:rsid w:val="00AA3036"/>
    <w:rsid w:val="00AA342E"/>
    <w:rsid w:val="00AA365F"/>
    <w:rsid w:val="00AA37FB"/>
    <w:rsid w:val="00AA3855"/>
    <w:rsid w:val="00AA39BA"/>
    <w:rsid w:val="00AA3A6C"/>
    <w:rsid w:val="00AA3BF0"/>
    <w:rsid w:val="00AA40BB"/>
    <w:rsid w:val="00AA4254"/>
    <w:rsid w:val="00AA438B"/>
    <w:rsid w:val="00AA466E"/>
    <w:rsid w:val="00AA4801"/>
    <w:rsid w:val="00AA4E4D"/>
    <w:rsid w:val="00AA5274"/>
    <w:rsid w:val="00AA5472"/>
    <w:rsid w:val="00AA56C2"/>
    <w:rsid w:val="00AA577C"/>
    <w:rsid w:val="00AA5BB7"/>
    <w:rsid w:val="00AA5CD7"/>
    <w:rsid w:val="00AA5E02"/>
    <w:rsid w:val="00AA5E21"/>
    <w:rsid w:val="00AA5E82"/>
    <w:rsid w:val="00AA6368"/>
    <w:rsid w:val="00AA64DA"/>
    <w:rsid w:val="00AA67D9"/>
    <w:rsid w:val="00AA686A"/>
    <w:rsid w:val="00AA6BAA"/>
    <w:rsid w:val="00AA6C0E"/>
    <w:rsid w:val="00AA6F2B"/>
    <w:rsid w:val="00AA6F68"/>
    <w:rsid w:val="00AA7094"/>
    <w:rsid w:val="00AA70E3"/>
    <w:rsid w:val="00AA7154"/>
    <w:rsid w:val="00AA7742"/>
    <w:rsid w:val="00AA77E6"/>
    <w:rsid w:val="00AA7C91"/>
    <w:rsid w:val="00AA7CD1"/>
    <w:rsid w:val="00AA7F22"/>
    <w:rsid w:val="00AA7FB8"/>
    <w:rsid w:val="00AB0276"/>
    <w:rsid w:val="00AB035F"/>
    <w:rsid w:val="00AB059D"/>
    <w:rsid w:val="00AB076F"/>
    <w:rsid w:val="00AB0850"/>
    <w:rsid w:val="00AB08F9"/>
    <w:rsid w:val="00AB09E1"/>
    <w:rsid w:val="00AB0C81"/>
    <w:rsid w:val="00AB0CC7"/>
    <w:rsid w:val="00AB0E72"/>
    <w:rsid w:val="00AB0EF1"/>
    <w:rsid w:val="00AB0F9D"/>
    <w:rsid w:val="00AB1052"/>
    <w:rsid w:val="00AB1074"/>
    <w:rsid w:val="00AB10E4"/>
    <w:rsid w:val="00AB114F"/>
    <w:rsid w:val="00AB126E"/>
    <w:rsid w:val="00AB1562"/>
    <w:rsid w:val="00AB19B6"/>
    <w:rsid w:val="00AB19DF"/>
    <w:rsid w:val="00AB19F6"/>
    <w:rsid w:val="00AB1C3D"/>
    <w:rsid w:val="00AB1C73"/>
    <w:rsid w:val="00AB210E"/>
    <w:rsid w:val="00AB2198"/>
    <w:rsid w:val="00AB2891"/>
    <w:rsid w:val="00AB28D2"/>
    <w:rsid w:val="00AB29A2"/>
    <w:rsid w:val="00AB2BAB"/>
    <w:rsid w:val="00AB2FBB"/>
    <w:rsid w:val="00AB3141"/>
    <w:rsid w:val="00AB31D2"/>
    <w:rsid w:val="00AB3322"/>
    <w:rsid w:val="00AB33EE"/>
    <w:rsid w:val="00AB35C0"/>
    <w:rsid w:val="00AB3D98"/>
    <w:rsid w:val="00AB41E0"/>
    <w:rsid w:val="00AB43AF"/>
    <w:rsid w:val="00AB44AD"/>
    <w:rsid w:val="00AB48BE"/>
    <w:rsid w:val="00AB4939"/>
    <w:rsid w:val="00AB49C7"/>
    <w:rsid w:val="00AB49F2"/>
    <w:rsid w:val="00AB4A07"/>
    <w:rsid w:val="00AB4A6C"/>
    <w:rsid w:val="00AB4FCD"/>
    <w:rsid w:val="00AB510A"/>
    <w:rsid w:val="00AB58F6"/>
    <w:rsid w:val="00AB5A68"/>
    <w:rsid w:val="00AB5CEA"/>
    <w:rsid w:val="00AB5DB1"/>
    <w:rsid w:val="00AB5E43"/>
    <w:rsid w:val="00AB5EDC"/>
    <w:rsid w:val="00AB5F13"/>
    <w:rsid w:val="00AB6002"/>
    <w:rsid w:val="00AB621D"/>
    <w:rsid w:val="00AB6378"/>
    <w:rsid w:val="00AB638E"/>
    <w:rsid w:val="00AB66A2"/>
    <w:rsid w:val="00AB67AB"/>
    <w:rsid w:val="00AB6847"/>
    <w:rsid w:val="00AB691D"/>
    <w:rsid w:val="00AB6A5C"/>
    <w:rsid w:val="00AB6C02"/>
    <w:rsid w:val="00AB6C1A"/>
    <w:rsid w:val="00AB6D04"/>
    <w:rsid w:val="00AB6D31"/>
    <w:rsid w:val="00AB6EA5"/>
    <w:rsid w:val="00AB6F9E"/>
    <w:rsid w:val="00AB720E"/>
    <w:rsid w:val="00AB739D"/>
    <w:rsid w:val="00AB7605"/>
    <w:rsid w:val="00AB76D3"/>
    <w:rsid w:val="00AB77D8"/>
    <w:rsid w:val="00AB77FE"/>
    <w:rsid w:val="00AB781D"/>
    <w:rsid w:val="00AB7D1A"/>
    <w:rsid w:val="00AB7F8C"/>
    <w:rsid w:val="00AC0069"/>
    <w:rsid w:val="00AC0228"/>
    <w:rsid w:val="00AC0477"/>
    <w:rsid w:val="00AC0479"/>
    <w:rsid w:val="00AC0766"/>
    <w:rsid w:val="00AC0793"/>
    <w:rsid w:val="00AC09C8"/>
    <w:rsid w:val="00AC0C39"/>
    <w:rsid w:val="00AC0DC5"/>
    <w:rsid w:val="00AC0EF2"/>
    <w:rsid w:val="00AC0FCA"/>
    <w:rsid w:val="00AC12F6"/>
    <w:rsid w:val="00AC1301"/>
    <w:rsid w:val="00AC1358"/>
    <w:rsid w:val="00AC1531"/>
    <w:rsid w:val="00AC1652"/>
    <w:rsid w:val="00AC1949"/>
    <w:rsid w:val="00AC1B1D"/>
    <w:rsid w:val="00AC1BAE"/>
    <w:rsid w:val="00AC1BEC"/>
    <w:rsid w:val="00AC1D67"/>
    <w:rsid w:val="00AC20DA"/>
    <w:rsid w:val="00AC25CA"/>
    <w:rsid w:val="00AC267C"/>
    <w:rsid w:val="00AC287F"/>
    <w:rsid w:val="00AC29C7"/>
    <w:rsid w:val="00AC29D0"/>
    <w:rsid w:val="00AC2A1C"/>
    <w:rsid w:val="00AC2A7F"/>
    <w:rsid w:val="00AC2C4F"/>
    <w:rsid w:val="00AC2DC6"/>
    <w:rsid w:val="00AC2E12"/>
    <w:rsid w:val="00AC2E5F"/>
    <w:rsid w:val="00AC2FBA"/>
    <w:rsid w:val="00AC2FBC"/>
    <w:rsid w:val="00AC3055"/>
    <w:rsid w:val="00AC30BD"/>
    <w:rsid w:val="00AC333A"/>
    <w:rsid w:val="00AC3398"/>
    <w:rsid w:val="00AC3533"/>
    <w:rsid w:val="00AC371A"/>
    <w:rsid w:val="00AC3870"/>
    <w:rsid w:val="00AC39AB"/>
    <w:rsid w:val="00AC3A26"/>
    <w:rsid w:val="00AC3CA2"/>
    <w:rsid w:val="00AC3D76"/>
    <w:rsid w:val="00AC3DC0"/>
    <w:rsid w:val="00AC3EAD"/>
    <w:rsid w:val="00AC3EDB"/>
    <w:rsid w:val="00AC426D"/>
    <w:rsid w:val="00AC4518"/>
    <w:rsid w:val="00AC45F9"/>
    <w:rsid w:val="00AC477E"/>
    <w:rsid w:val="00AC4AB1"/>
    <w:rsid w:val="00AC4B05"/>
    <w:rsid w:val="00AC4BCB"/>
    <w:rsid w:val="00AC4EF4"/>
    <w:rsid w:val="00AC5315"/>
    <w:rsid w:val="00AC5346"/>
    <w:rsid w:val="00AC537E"/>
    <w:rsid w:val="00AC54C3"/>
    <w:rsid w:val="00AC551A"/>
    <w:rsid w:val="00AC5531"/>
    <w:rsid w:val="00AC5615"/>
    <w:rsid w:val="00AC5BA6"/>
    <w:rsid w:val="00AC5CE2"/>
    <w:rsid w:val="00AC5E72"/>
    <w:rsid w:val="00AC6244"/>
    <w:rsid w:val="00AC66BB"/>
    <w:rsid w:val="00AC6710"/>
    <w:rsid w:val="00AC689A"/>
    <w:rsid w:val="00AC6B06"/>
    <w:rsid w:val="00AC6F75"/>
    <w:rsid w:val="00AC7211"/>
    <w:rsid w:val="00AC7275"/>
    <w:rsid w:val="00AC75A4"/>
    <w:rsid w:val="00AC7622"/>
    <w:rsid w:val="00AC775E"/>
    <w:rsid w:val="00AC786A"/>
    <w:rsid w:val="00AC7A27"/>
    <w:rsid w:val="00AC7A33"/>
    <w:rsid w:val="00AC7AB7"/>
    <w:rsid w:val="00AC7AD3"/>
    <w:rsid w:val="00AC7B7B"/>
    <w:rsid w:val="00AC7C1D"/>
    <w:rsid w:val="00AC7EC5"/>
    <w:rsid w:val="00AC7ECC"/>
    <w:rsid w:val="00AC7F90"/>
    <w:rsid w:val="00AD022C"/>
    <w:rsid w:val="00AD024A"/>
    <w:rsid w:val="00AD041D"/>
    <w:rsid w:val="00AD054C"/>
    <w:rsid w:val="00AD07A2"/>
    <w:rsid w:val="00AD07DA"/>
    <w:rsid w:val="00AD088A"/>
    <w:rsid w:val="00AD0B8E"/>
    <w:rsid w:val="00AD0E17"/>
    <w:rsid w:val="00AD0F97"/>
    <w:rsid w:val="00AD1040"/>
    <w:rsid w:val="00AD1114"/>
    <w:rsid w:val="00AD1141"/>
    <w:rsid w:val="00AD1320"/>
    <w:rsid w:val="00AD14BC"/>
    <w:rsid w:val="00AD18CA"/>
    <w:rsid w:val="00AD1E96"/>
    <w:rsid w:val="00AD20A3"/>
    <w:rsid w:val="00AD22BF"/>
    <w:rsid w:val="00AD235A"/>
    <w:rsid w:val="00AD239F"/>
    <w:rsid w:val="00AD2559"/>
    <w:rsid w:val="00AD2ABD"/>
    <w:rsid w:val="00AD2B8B"/>
    <w:rsid w:val="00AD2BA0"/>
    <w:rsid w:val="00AD2E03"/>
    <w:rsid w:val="00AD3102"/>
    <w:rsid w:val="00AD3134"/>
    <w:rsid w:val="00AD3159"/>
    <w:rsid w:val="00AD3606"/>
    <w:rsid w:val="00AD3666"/>
    <w:rsid w:val="00AD369D"/>
    <w:rsid w:val="00AD3837"/>
    <w:rsid w:val="00AD3BE9"/>
    <w:rsid w:val="00AD3E18"/>
    <w:rsid w:val="00AD3E27"/>
    <w:rsid w:val="00AD40F4"/>
    <w:rsid w:val="00AD4416"/>
    <w:rsid w:val="00AD484C"/>
    <w:rsid w:val="00AD48FA"/>
    <w:rsid w:val="00AD4957"/>
    <w:rsid w:val="00AD49CB"/>
    <w:rsid w:val="00AD4B03"/>
    <w:rsid w:val="00AD4D74"/>
    <w:rsid w:val="00AD4E3E"/>
    <w:rsid w:val="00AD51B4"/>
    <w:rsid w:val="00AD5295"/>
    <w:rsid w:val="00AD561A"/>
    <w:rsid w:val="00AD58BC"/>
    <w:rsid w:val="00AD5EF3"/>
    <w:rsid w:val="00AD5FBD"/>
    <w:rsid w:val="00AD646F"/>
    <w:rsid w:val="00AD6547"/>
    <w:rsid w:val="00AD6682"/>
    <w:rsid w:val="00AD67B0"/>
    <w:rsid w:val="00AD6806"/>
    <w:rsid w:val="00AD68B3"/>
    <w:rsid w:val="00AD68F8"/>
    <w:rsid w:val="00AD6914"/>
    <w:rsid w:val="00AD6A83"/>
    <w:rsid w:val="00AD6BBD"/>
    <w:rsid w:val="00AD7032"/>
    <w:rsid w:val="00AD725A"/>
    <w:rsid w:val="00AD7294"/>
    <w:rsid w:val="00AD736C"/>
    <w:rsid w:val="00AD736E"/>
    <w:rsid w:val="00AD76B7"/>
    <w:rsid w:val="00AD7853"/>
    <w:rsid w:val="00AD793C"/>
    <w:rsid w:val="00AD7953"/>
    <w:rsid w:val="00AD7A3E"/>
    <w:rsid w:val="00AD7B7F"/>
    <w:rsid w:val="00AD7DA7"/>
    <w:rsid w:val="00AD7DCA"/>
    <w:rsid w:val="00AD7F61"/>
    <w:rsid w:val="00AE02CA"/>
    <w:rsid w:val="00AE0318"/>
    <w:rsid w:val="00AE0337"/>
    <w:rsid w:val="00AE033F"/>
    <w:rsid w:val="00AE0684"/>
    <w:rsid w:val="00AE06B9"/>
    <w:rsid w:val="00AE0BE9"/>
    <w:rsid w:val="00AE0C2A"/>
    <w:rsid w:val="00AE0C32"/>
    <w:rsid w:val="00AE0CCC"/>
    <w:rsid w:val="00AE0DFC"/>
    <w:rsid w:val="00AE0E48"/>
    <w:rsid w:val="00AE0EE4"/>
    <w:rsid w:val="00AE10B1"/>
    <w:rsid w:val="00AE1349"/>
    <w:rsid w:val="00AE13B9"/>
    <w:rsid w:val="00AE16DC"/>
    <w:rsid w:val="00AE1808"/>
    <w:rsid w:val="00AE1931"/>
    <w:rsid w:val="00AE195B"/>
    <w:rsid w:val="00AE1CCF"/>
    <w:rsid w:val="00AE1E9B"/>
    <w:rsid w:val="00AE1EE1"/>
    <w:rsid w:val="00AE20F9"/>
    <w:rsid w:val="00AE2484"/>
    <w:rsid w:val="00AE26E8"/>
    <w:rsid w:val="00AE2814"/>
    <w:rsid w:val="00AE2817"/>
    <w:rsid w:val="00AE2A60"/>
    <w:rsid w:val="00AE2BE8"/>
    <w:rsid w:val="00AE2C15"/>
    <w:rsid w:val="00AE2C59"/>
    <w:rsid w:val="00AE2EC8"/>
    <w:rsid w:val="00AE2ECA"/>
    <w:rsid w:val="00AE31A4"/>
    <w:rsid w:val="00AE32BE"/>
    <w:rsid w:val="00AE3318"/>
    <w:rsid w:val="00AE375D"/>
    <w:rsid w:val="00AE392D"/>
    <w:rsid w:val="00AE3AFF"/>
    <w:rsid w:val="00AE3D7F"/>
    <w:rsid w:val="00AE42FA"/>
    <w:rsid w:val="00AE4332"/>
    <w:rsid w:val="00AE43A0"/>
    <w:rsid w:val="00AE4488"/>
    <w:rsid w:val="00AE44B2"/>
    <w:rsid w:val="00AE485A"/>
    <w:rsid w:val="00AE4877"/>
    <w:rsid w:val="00AE4A65"/>
    <w:rsid w:val="00AE4AFE"/>
    <w:rsid w:val="00AE4F0D"/>
    <w:rsid w:val="00AE50C3"/>
    <w:rsid w:val="00AE521A"/>
    <w:rsid w:val="00AE5229"/>
    <w:rsid w:val="00AE5397"/>
    <w:rsid w:val="00AE53E6"/>
    <w:rsid w:val="00AE54AC"/>
    <w:rsid w:val="00AE57CB"/>
    <w:rsid w:val="00AE5DC1"/>
    <w:rsid w:val="00AE5EDD"/>
    <w:rsid w:val="00AE5FF2"/>
    <w:rsid w:val="00AE62F4"/>
    <w:rsid w:val="00AE6890"/>
    <w:rsid w:val="00AE68CB"/>
    <w:rsid w:val="00AE6A26"/>
    <w:rsid w:val="00AE6ABD"/>
    <w:rsid w:val="00AE6AC2"/>
    <w:rsid w:val="00AE6AFA"/>
    <w:rsid w:val="00AE6B5D"/>
    <w:rsid w:val="00AE6D5C"/>
    <w:rsid w:val="00AE6F9B"/>
    <w:rsid w:val="00AE6FAE"/>
    <w:rsid w:val="00AE704F"/>
    <w:rsid w:val="00AE7116"/>
    <w:rsid w:val="00AE7126"/>
    <w:rsid w:val="00AE7199"/>
    <w:rsid w:val="00AE736E"/>
    <w:rsid w:val="00AE7471"/>
    <w:rsid w:val="00AE7948"/>
    <w:rsid w:val="00AE7A6E"/>
    <w:rsid w:val="00AE7CA5"/>
    <w:rsid w:val="00AE7DFE"/>
    <w:rsid w:val="00AE7E6F"/>
    <w:rsid w:val="00AF00E9"/>
    <w:rsid w:val="00AF01C6"/>
    <w:rsid w:val="00AF0245"/>
    <w:rsid w:val="00AF03BB"/>
    <w:rsid w:val="00AF0404"/>
    <w:rsid w:val="00AF05A8"/>
    <w:rsid w:val="00AF06A8"/>
    <w:rsid w:val="00AF098B"/>
    <w:rsid w:val="00AF0EF6"/>
    <w:rsid w:val="00AF0FE4"/>
    <w:rsid w:val="00AF10F1"/>
    <w:rsid w:val="00AF1170"/>
    <w:rsid w:val="00AF126C"/>
    <w:rsid w:val="00AF158B"/>
    <w:rsid w:val="00AF1593"/>
    <w:rsid w:val="00AF15BD"/>
    <w:rsid w:val="00AF162A"/>
    <w:rsid w:val="00AF1BF0"/>
    <w:rsid w:val="00AF1C1B"/>
    <w:rsid w:val="00AF20FF"/>
    <w:rsid w:val="00AF24D9"/>
    <w:rsid w:val="00AF2579"/>
    <w:rsid w:val="00AF2669"/>
    <w:rsid w:val="00AF2827"/>
    <w:rsid w:val="00AF29D8"/>
    <w:rsid w:val="00AF2C44"/>
    <w:rsid w:val="00AF2DB7"/>
    <w:rsid w:val="00AF31D8"/>
    <w:rsid w:val="00AF3339"/>
    <w:rsid w:val="00AF34B2"/>
    <w:rsid w:val="00AF3718"/>
    <w:rsid w:val="00AF371A"/>
    <w:rsid w:val="00AF37C1"/>
    <w:rsid w:val="00AF3C9D"/>
    <w:rsid w:val="00AF3D21"/>
    <w:rsid w:val="00AF3F30"/>
    <w:rsid w:val="00AF4167"/>
    <w:rsid w:val="00AF4642"/>
    <w:rsid w:val="00AF4649"/>
    <w:rsid w:val="00AF4662"/>
    <w:rsid w:val="00AF4837"/>
    <w:rsid w:val="00AF48D4"/>
    <w:rsid w:val="00AF4CA8"/>
    <w:rsid w:val="00AF4E6D"/>
    <w:rsid w:val="00AF5167"/>
    <w:rsid w:val="00AF54A8"/>
    <w:rsid w:val="00AF55E8"/>
    <w:rsid w:val="00AF58B4"/>
    <w:rsid w:val="00AF5C5F"/>
    <w:rsid w:val="00AF5C98"/>
    <w:rsid w:val="00AF5D10"/>
    <w:rsid w:val="00AF5DF2"/>
    <w:rsid w:val="00AF5E45"/>
    <w:rsid w:val="00AF605D"/>
    <w:rsid w:val="00AF6490"/>
    <w:rsid w:val="00AF67C4"/>
    <w:rsid w:val="00AF699D"/>
    <w:rsid w:val="00AF6C8E"/>
    <w:rsid w:val="00AF6CAA"/>
    <w:rsid w:val="00AF6EB9"/>
    <w:rsid w:val="00AF6F6B"/>
    <w:rsid w:val="00AF7121"/>
    <w:rsid w:val="00AF72CD"/>
    <w:rsid w:val="00AF74F8"/>
    <w:rsid w:val="00AF7B31"/>
    <w:rsid w:val="00B000A4"/>
    <w:rsid w:val="00B00129"/>
    <w:rsid w:val="00B00491"/>
    <w:rsid w:val="00B00499"/>
    <w:rsid w:val="00B0071C"/>
    <w:rsid w:val="00B00ACD"/>
    <w:rsid w:val="00B00BBF"/>
    <w:rsid w:val="00B00C36"/>
    <w:rsid w:val="00B00C68"/>
    <w:rsid w:val="00B00CB0"/>
    <w:rsid w:val="00B00D20"/>
    <w:rsid w:val="00B00F73"/>
    <w:rsid w:val="00B015D6"/>
    <w:rsid w:val="00B016C3"/>
    <w:rsid w:val="00B016DE"/>
    <w:rsid w:val="00B017F9"/>
    <w:rsid w:val="00B01977"/>
    <w:rsid w:val="00B019D4"/>
    <w:rsid w:val="00B019E7"/>
    <w:rsid w:val="00B0216A"/>
    <w:rsid w:val="00B021E8"/>
    <w:rsid w:val="00B02279"/>
    <w:rsid w:val="00B02517"/>
    <w:rsid w:val="00B02522"/>
    <w:rsid w:val="00B026AF"/>
    <w:rsid w:val="00B02C75"/>
    <w:rsid w:val="00B02E3F"/>
    <w:rsid w:val="00B02F65"/>
    <w:rsid w:val="00B02FDD"/>
    <w:rsid w:val="00B032BA"/>
    <w:rsid w:val="00B034F4"/>
    <w:rsid w:val="00B035E5"/>
    <w:rsid w:val="00B0366A"/>
    <w:rsid w:val="00B03753"/>
    <w:rsid w:val="00B038F8"/>
    <w:rsid w:val="00B03B8E"/>
    <w:rsid w:val="00B03C1A"/>
    <w:rsid w:val="00B03C23"/>
    <w:rsid w:val="00B03D26"/>
    <w:rsid w:val="00B03FF9"/>
    <w:rsid w:val="00B043D2"/>
    <w:rsid w:val="00B043E9"/>
    <w:rsid w:val="00B044DA"/>
    <w:rsid w:val="00B0465A"/>
    <w:rsid w:val="00B049F6"/>
    <w:rsid w:val="00B04A55"/>
    <w:rsid w:val="00B04AC3"/>
    <w:rsid w:val="00B04DAD"/>
    <w:rsid w:val="00B04EA4"/>
    <w:rsid w:val="00B04F71"/>
    <w:rsid w:val="00B0555E"/>
    <w:rsid w:val="00B0564E"/>
    <w:rsid w:val="00B0565C"/>
    <w:rsid w:val="00B05696"/>
    <w:rsid w:val="00B056AD"/>
    <w:rsid w:val="00B05F71"/>
    <w:rsid w:val="00B061E5"/>
    <w:rsid w:val="00B06242"/>
    <w:rsid w:val="00B06427"/>
    <w:rsid w:val="00B0668A"/>
    <w:rsid w:val="00B06A56"/>
    <w:rsid w:val="00B06CE0"/>
    <w:rsid w:val="00B06CEF"/>
    <w:rsid w:val="00B06D8D"/>
    <w:rsid w:val="00B06DC1"/>
    <w:rsid w:val="00B06F0E"/>
    <w:rsid w:val="00B06FAA"/>
    <w:rsid w:val="00B0708D"/>
    <w:rsid w:val="00B070D5"/>
    <w:rsid w:val="00B07241"/>
    <w:rsid w:val="00B0743F"/>
    <w:rsid w:val="00B075F6"/>
    <w:rsid w:val="00B077C4"/>
    <w:rsid w:val="00B0785D"/>
    <w:rsid w:val="00B079DA"/>
    <w:rsid w:val="00B1043F"/>
    <w:rsid w:val="00B106D9"/>
    <w:rsid w:val="00B10915"/>
    <w:rsid w:val="00B1095B"/>
    <w:rsid w:val="00B10D84"/>
    <w:rsid w:val="00B10E5E"/>
    <w:rsid w:val="00B10FC3"/>
    <w:rsid w:val="00B11068"/>
    <w:rsid w:val="00B11243"/>
    <w:rsid w:val="00B1154C"/>
    <w:rsid w:val="00B115CF"/>
    <w:rsid w:val="00B1164F"/>
    <w:rsid w:val="00B11841"/>
    <w:rsid w:val="00B11AC3"/>
    <w:rsid w:val="00B11B35"/>
    <w:rsid w:val="00B11B96"/>
    <w:rsid w:val="00B11C28"/>
    <w:rsid w:val="00B11DFA"/>
    <w:rsid w:val="00B11E07"/>
    <w:rsid w:val="00B11F41"/>
    <w:rsid w:val="00B125F8"/>
    <w:rsid w:val="00B127A4"/>
    <w:rsid w:val="00B128C7"/>
    <w:rsid w:val="00B1294C"/>
    <w:rsid w:val="00B12AB9"/>
    <w:rsid w:val="00B12BC7"/>
    <w:rsid w:val="00B12BF7"/>
    <w:rsid w:val="00B12E03"/>
    <w:rsid w:val="00B13098"/>
    <w:rsid w:val="00B130D0"/>
    <w:rsid w:val="00B135E3"/>
    <w:rsid w:val="00B13619"/>
    <w:rsid w:val="00B1398F"/>
    <w:rsid w:val="00B13A53"/>
    <w:rsid w:val="00B13ADE"/>
    <w:rsid w:val="00B13B3C"/>
    <w:rsid w:val="00B13B60"/>
    <w:rsid w:val="00B13BFE"/>
    <w:rsid w:val="00B13D52"/>
    <w:rsid w:val="00B13DF2"/>
    <w:rsid w:val="00B13F6D"/>
    <w:rsid w:val="00B1425E"/>
    <w:rsid w:val="00B1429A"/>
    <w:rsid w:val="00B14489"/>
    <w:rsid w:val="00B146E8"/>
    <w:rsid w:val="00B1470F"/>
    <w:rsid w:val="00B14B76"/>
    <w:rsid w:val="00B15362"/>
    <w:rsid w:val="00B153F2"/>
    <w:rsid w:val="00B155ED"/>
    <w:rsid w:val="00B158BD"/>
    <w:rsid w:val="00B15903"/>
    <w:rsid w:val="00B15A76"/>
    <w:rsid w:val="00B15BF3"/>
    <w:rsid w:val="00B15F1E"/>
    <w:rsid w:val="00B15F52"/>
    <w:rsid w:val="00B160EB"/>
    <w:rsid w:val="00B164C3"/>
    <w:rsid w:val="00B16AC6"/>
    <w:rsid w:val="00B16AEA"/>
    <w:rsid w:val="00B16DC2"/>
    <w:rsid w:val="00B1715E"/>
    <w:rsid w:val="00B171E7"/>
    <w:rsid w:val="00B1720B"/>
    <w:rsid w:val="00B17228"/>
    <w:rsid w:val="00B17237"/>
    <w:rsid w:val="00B179FE"/>
    <w:rsid w:val="00B17A51"/>
    <w:rsid w:val="00B17F08"/>
    <w:rsid w:val="00B203CB"/>
    <w:rsid w:val="00B204CB"/>
    <w:rsid w:val="00B2051E"/>
    <w:rsid w:val="00B20629"/>
    <w:rsid w:val="00B20669"/>
    <w:rsid w:val="00B2081A"/>
    <w:rsid w:val="00B20868"/>
    <w:rsid w:val="00B2092B"/>
    <w:rsid w:val="00B20A0B"/>
    <w:rsid w:val="00B20B24"/>
    <w:rsid w:val="00B2114B"/>
    <w:rsid w:val="00B2114F"/>
    <w:rsid w:val="00B2129A"/>
    <w:rsid w:val="00B21310"/>
    <w:rsid w:val="00B21454"/>
    <w:rsid w:val="00B216D4"/>
    <w:rsid w:val="00B218BE"/>
    <w:rsid w:val="00B21C8F"/>
    <w:rsid w:val="00B21DBA"/>
    <w:rsid w:val="00B21F90"/>
    <w:rsid w:val="00B2202F"/>
    <w:rsid w:val="00B22328"/>
    <w:rsid w:val="00B22601"/>
    <w:rsid w:val="00B22665"/>
    <w:rsid w:val="00B22740"/>
    <w:rsid w:val="00B22851"/>
    <w:rsid w:val="00B228B7"/>
    <w:rsid w:val="00B22E97"/>
    <w:rsid w:val="00B22F2C"/>
    <w:rsid w:val="00B235E7"/>
    <w:rsid w:val="00B23613"/>
    <w:rsid w:val="00B236ED"/>
    <w:rsid w:val="00B23B18"/>
    <w:rsid w:val="00B23B1D"/>
    <w:rsid w:val="00B23BE3"/>
    <w:rsid w:val="00B23CF8"/>
    <w:rsid w:val="00B23E0F"/>
    <w:rsid w:val="00B240B6"/>
    <w:rsid w:val="00B2412A"/>
    <w:rsid w:val="00B24221"/>
    <w:rsid w:val="00B242A7"/>
    <w:rsid w:val="00B2434F"/>
    <w:rsid w:val="00B24353"/>
    <w:rsid w:val="00B24424"/>
    <w:rsid w:val="00B2443A"/>
    <w:rsid w:val="00B2446E"/>
    <w:rsid w:val="00B245D0"/>
    <w:rsid w:val="00B24710"/>
    <w:rsid w:val="00B248DA"/>
    <w:rsid w:val="00B24C4D"/>
    <w:rsid w:val="00B24DDE"/>
    <w:rsid w:val="00B25018"/>
    <w:rsid w:val="00B25156"/>
    <w:rsid w:val="00B2530A"/>
    <w:rsid w:val="00B2544C"/>
    <w:rsid w:val="00B258F9"/>
    <w:rsid w:val="00B25DD4"/>
    <w:rsid w:val="00B25E34"/>
    <w:rsid w:val="00B25FB9"/>
    <w:rsid w:val="00B260A3"/>
    <w:rsid w:val="00B2638E"/>
    <w:rsid w:val="00B2649F"/>
    <w:rsid w:val="00B267C4"/>
    <w:rsid w:val="00B26806"/>
    <w:rsid w:val="00B269D0"/>
    <w:rsid w:val="00B26A19"/>
    <w:rsid w:val="00B26A9E"/>
    <w:rsid w:val="00B26DAE"/>
    <w:rsid w:val="00B2709E"/>
    <w:rsid w:val="00B274C6"/>
    <w:rsid w:val="00B27702"/>
    <w:rsid w:val="00B279D9"/>
    <w:rsid w:val="00B27ACE"/>
    <w:rsid w:val="00B27B39"/>
    <w:rsid w:val="00B30149"/>
    <w:rsid w:val="00B302ED"/>
    <w:rsid w:val="00B303B1"/>
    <w:rsid w:val="00B303D0"/>
    <w:rsid w:val="00B30489"/>
    <w:rsid w:val="00B30539"/>
    <w:rsid w:val="00B30556"/>
    <w:rsid w:val="00B306AE"/>
    <w:rsid w:val="00B3075B"/>
    <w:rsid w:val="00B309C2"/>
    <w:rsid w:val="00B30A44"/>
    <w:rsid w:val="00B30B65"/>
    <w:rsid w:val="00B30D4E"/>
    <w:rsid w:val="00B31124"/>
    <w:rsid w:val="00B31239"/>
    <w:rsid w:val="00B3146B"/>
    <w:rsid w:val="00B314A4"/>
    <w:rsid w:val="00B31802"/>
    <w:rsid w:val="00B318A6"/>
    <w:rsid w:val="00B31932"/>
    <w:rsid w:val="00B31953"/>
    <w:rsid w:val="00B31A92"/>
    <w:rsid w:val="00B31B24"/>
    <w:rsid w:val="00B31B45"/>
    <w:rsid w:val="00B31C44"/>
    <w:rsid w:val="00B31CB7"/>
    <w:rsid w:val="00B31D92"/>
    <w:rsid w:val="00B31EFE"/>
    <w:rsid w:val="00B31FBD"/>
    <w:rsid w:val="00B3236E"/>
    <w:rsid w:val="00B32576"/>
    <w:rsid w:val="00B32A78"/>
    <w:rsid w:val="00B32BAC"/>
    <w:rsid w:val="00B32BCE"/>
    <w:rsid w:val="00B32C12"/>
    <w:rsid w:val="00B32CCF"/>
    <w:rsid w:val="00B32CFA"/>
    <w:rsid w:val="00B331D7"/>
    <w:rsid w:val="00B331DC"/>
    <w:rsid w:val="00B33263"/>
    <w:rsid w:val="00B333D8"/>
    <w:rsid w:val="00B33449"/>
    <w:rsid w:val="00B33CB0"/>
    <w:rsid w:val="00B33EB7"/>
    <w:rsid w:val="00B33EF5"/>
    <w:rsid w:val="00B341EB"/>
    <w:rsid w:val="00B342DE"/>
    <w:rsid w:val="00B34825"/>
    <w:rsid w:val="00B34939"/>
    <w:rsid w:val="00B349D7"/>
    <w:rsid w:val="00B34C95"/>
    <w:rsid w:val="00B3509D"/>
    <w:rsid w:val="00B35489"/>
    <w:rsid w:val="00B354A6"/>
    <w:rsid w:val="00B35868"/>
    <w:rsid w:val="00B35A20"/>
    <w:rsid w:val="00B35B92"/>
    <w:rsid w:val="00B35C19"/>
    <w:rsid w:val="00B35C4B"/>
    <w:rsid w:val="00B35D14"/>
    <w:rsid w:val="00B35D7D"/>
    <w:rsid w:val="00B35E87"/>
    <w:rsid w:val="00B361B0"/>
    <w:rsid w:val="00B361B7"/>
    <w:rsid w:val="00B362AC"/>
    <w:rsid w:val="00B3648E"/>
    <w:rsid w:val="00B364DB"/>
    <w:rsid w:val="00B36579"/>
    <w:rsid w:val="00B3664B"/>
    <w:rsid w:val="00B36703"/>
    <w:rsid w:val="00B3672E"/>
    <w:rsid w:val="00B367F7"/>
    <w:rsid w:val="00B3699D"/>
    <w:rsid w:val="00B36C10"/>
    <w:rsid w:val="00B36C21"/>
    <w:rsid w:val="00B36C55"/>
    <w:rsid w:val="00B36D5C"/>
    <w:rsid w:val="00B36EE5"/>
    <w:rsid w:val="00B370C0"/>
    <w:rsid w:val="00B37421"/>
    <w:rsid w:val="00B3763C"/>
    <w:rsid w:val="00B379E8"/>
    <w:rsid w:val="00B37CB7"/>
    <w:rsid w:val="00B37DDF"/>
    <w:rsid w:val="00B37DF0"/>
    <w:rsid w:val="00B37E34"/>
    <w:rsid w:val="00B37E49"/>
    <w:rsid w:val="00B40011"/>
    <w:rsid w:val="00B40094"/>
    <w:rsid w:val="00B4009B"/>
    <w:rsid w:val="00B4051F"/>
    <w:rsid w:val="00B406AB"/>
    <w:rsid w:val="00B4094D"/>
    <w:rsid w:val="00B40B41"/>
    <w:rsid w:val="00B40C35"/>
    <w:rsid w:val="00B40D15"/>
    <w:rsid w:val="00B41280"/>
    <w:rsid w:val="00B41297"/>
    <w:rsid w:val="00B412F6"/>
    <w:rsid w:val="00B41361"/>
    <w:rsid w:val="00B41386"/>
    <w:rsid w:val="00B413E7"/>
    <w:rsid w:val="00B414F2"/>
    <w:rsid w:val="00B4161B"/>
    <w:rsid w:val="00B418AF"/>
    <w:rsid w:val="00B41CAA"/>
    <w:rsid w:val="00B41ED1"/>
    <w:rsid w:val="00B42160"/>
    <w:rsid w:val="00B42228"/>
    <w:rsid w:val="00B42331"/>
    <w:rsid w:val="00B42420"/>
    <w:rsid w:val="00B42478"/>
    <w:rsid w:val="00B425BE"/>
    <w:rsid w:val="00B427AA"/>
    <w:rsid w:val="00B428EF"/>
    <w:rsid w:val="00B42ABB"/>
    <w:rsid w:val="00B42D8E"/>
    <w:rsid w:val="00B42F50"/>
    <w:rsid w:val="00B4317A"/>
    <w:rsid w:val="00B431C3"/>
    <w:rsid w:val="00B43383"/>
    <w:rsid w:val="00B43A59"/>
    <w:rsid w:val="00B43F83"/>
    <w:rsid w:val="00B44128"/>
    <w:rsid w:val="00B4414B"/>
    <w:rsid w:val="00B4418E"/>
    <w:rsid w:val="00B44202"/>
    <w:rsid w:val="00B44369"/>
    <w:rsid w:val="00B4481B"/>
    <w:rsid w:val="00B448E5"/>
    <w:rsid w:val="00B44D0C"/>
    <w:rsid w:val="00B44DA2"/>
    <w:rsid w:val="00B44F8F"/>
    <w:rsid w:val="00B4507E"/>
    <w:rsid w:val="00B452BE"/>
    <w:rsid w:val="00B4554D"/>
    <w:rsid w:val="00B45686"/>
    <w:rsid w:val="00B456FD"/>
    <w:rsid w:val="00B45729"/>
    <w:rsid w:val="00B45792"/>
    <w:rsid w:val="00B45879"/>
    <w:rsid w:val="00B458AF"/>
    <w:rsid w:val="00B45958"/>
    <w:rsid w:val="00B45AE6"/>
    <w:rsid w:val="00B46278"/>
    <w:rsid w:val="00B46494"/>
    <w:rsid w:val="00B46521"/>
    <w:rsid w:val="00B47308"/>
    <w:rsid w:val="00B473AC"/>
    <w:rsid w:val="00B47954"/>
    <w:rsid w:val="00B47A0B"/>
    <w:rsid w:val="00B47BA0"/>
    <w:rsid w:val="00B47C16"/>
    <w:rsid w:val="00B47CD9"/>
    <w:rsid w:val="00B47D06"/>
    <w:rsid w:val="00B47D1F"/>
    <w:rsid w:val="00B47E49"/>
    <w:rsid w:val="00B47EC6"/>
    <w:rsid w:val="00B47F6D"/>
    <w:rsid w:val="00B47FD3"/>
    <w:rsid w:val="00B47FFD"/>
    <w:rsid w:val="00B500F5"/>
    <w:rsid w:val="00B50156"/>
    <w:rsid w:val="00B501AD"/>
    <w:rsid w:val="00B50384"/>
    <w:rsid w:val="00B505B9"/>
    <w:rsid w:val="00B507A8"/>
    <w:rsid w:val="00B509AE"/>
    <w:rsid w:val="00B50CA8"/>
    <w:rsid w:val="00B50DD0"/>
    <w:rsid w:val="00B50EB4"/>
    <w:rsid w:val="00B50F08"/>
    <w:rsid w:val="00B50F67"/>
    <w:rsid w:val="00B50F6D"/>
    <w:rsid w:val="00B512E7"/>
    <w:rsid w:val="00B51336"/>
    <w:rsid w:val="00B515FA"/>
    <w:rsid w:val="00B51611"/>
    <w:rsid w:val="00B51868"/>
    <w:rsid w:val="00B51BB7"/>
    <w:rsid w:val="00B51D0C"/>
    <w:rsid w:val="00B52172"/>
    <w:rsid w:val="00B521E2"/>
    <w:rsid w:val="00B52345"/>
    <w:rsid w:val="00B52585"/>
    <w:rsid w:val="00B52A99"/>
    <w:rsid w:val="00B52F25"/>
    <w:rsid w:val="00B52F6E"/>
    <w:rsid w:val="00B52FAF"/>
    <w:rsid w:val="00B53154"/>
    <w:rsid w:val="00B53187"/>
    <w:rsid w:val="00B5324D"/>
    <w:rsid w:val="00B533C2"/>
    <w:rsid w:val="00B533F5"/>
    <w:rsid w:val="00B53740"/>
    <w:rsid w:val="00B538D6"/>
    <w:rsid w:val="00B53B5B"/>
    <w:rsid w:val="00B53D62"/>
    <w:rsid w:val="00B53D68"/>
    <w:rsid w:val="00B53DD6"/>
    <w:rsid w:val="00B53E5A"/>
    <w:rsid w:val="00B54018"/>
    <w:rsid w:val="00B542FC"/>
    <w:rsid w:val="00B547C5"/>
    <w:rsid w:val="00B54AEB"/>
    <w:rsid w:val="00B54BDB"/>
    <w:rsid w:val="00B54CB0"/>
    <w:rsid w:val="00B552F5"/>
    <w:rsid w:val="00B55412"/>
    <w:rsid w:val="00B558EB"/>
    <w:rsid w:val="00B55B99"/>
    <w:rsid w:val="00B55CAD"/>
    <w:rsid w:val="00B55CBA"/>
    <w:rsid w:val="00B55CCE"/>
    <w:rsid w:val="00B55EA1"/>
    <w:rsid w:val="00B5602B"/>
    <w:rsid w:val="00B56041"/>
    <w:rsid w:val="00B56431"/>
    <w:rsid w:val="00B56906"/>
    <w:rsid w:val="00B56C51"/>
    <w:rsid w:val="00B56ECC"/>
    <w:rsid w:val="00B57174"/>
    <w:rsid w:val="00B571D3"/>
    <w:rsid w:val="00B57221"/>
    <w:rsid w:val="00B57350"/>
    <w:rsid w:val="00B57517"/>
    <w:rsid w:val="00B579B7"/>
    <w:rsid w:val="00B57A2F"/>
    <w:rsid w:val="00B57B5F"/>
    <w:rsid w:val="00B57C21"/>
    <w:rsid w:val="00B57E30"/>
    <w:rsid w:val="00B601BB"/>
    <w:rsid w:val="00B6029D"/>
    <w:rsid w:val="00B6044F"/>
    <w:rsid w:val="00B60724"/>
    <w:rsid w:val="00B6074F"/>
    <w:rsid w:val="00B608B4"/>
    <w:rsid w:val="00B60B9E"/>
    <w:rsid w:val="00B60BFC"/>
    <w:rsid w:val="00B60D8E"/>
    <w:rsid w:val="00B60EEE"/>
    <w:rsid w:val="00B60F84"/>
    <w:rsid w:val="00B61268"/>
    <w:rsid w:val="00B61286"/>
    <w:rsid w:val="00B61375"/>
    <w:rsid w:val="00B61387"/>
    <w:rsid w:val="00B613F1"/>
    <w:rsid w:val="00B61859"/>
    <w:rsid w:val="00B619A9"/>
    <w:rsid w:val="00B61A0E"/>
    <w:rsid w:val="00B61DE5"/>
    <w:rsid w:val="00B61E36"/>
    <w:rsid w:val="00B61EFF"/>
    <w:rsid w:val="00B6226B"/>
    <w:rsid w:val="00B623D4"/>
    <w:rsid w:val="00B62636"/>
    <w:rsid w:val="00B62B10"/>
    <w:rsid w:val="00B62C2B"/>
    <w:rsid w:val="00B62E11"/>
    <w:rsid w:val="00B62EF9"/>
    <w:rsid w:val="00B62F18"/>
    <w:rsid w:val="00B62F86"/>
    <w:rsid w:val="00B63009"/>
    <w:rsid w:val="00B63086"/>
    <w:rsid w:val="00B63284"/>
    <w:rsid w:val="00B63490"/>
    <w:rsid w:val="00B6355D"/>
    <w:rsid w:val="00B6356A"/>
    <w:rsid w:val="00B63593"/>
    <w:rsid w:val="00B63637"/>
    <w:rsid w:val="00B638A2"/>
    <w:rsid w:val="00B63BAA"/>
    <w:rsid w:val="00B63CEA"/>
    <w:rsid w:val="00B63DA5"/>
    <w:rsid w:val="00B63DBB"/>
    <w:rsid w:val="00B63DF1"/>
    <w:rsid w:val="00B63ED6"/>
    <w:rsid w:val="00B63F32"/>
    <w:rsid w:val="00B63F42"/>
    <w:rsid w:val="00B64015"/>
    <w:rsid w:val="00B6421D"/>
    <w:rsid w:val="00B64794"/>
    <w:rsid w:val="00B648A7"/>
    <w:rsid w:val="00B64C74"/>
    <w:rsid w:val="00B64CF8"/>
    <w:rsid w:val="00B64D98"/>
    <w:rsid w:val="00B651FC"/>
    <w:rsid w:val="00B655EB"/>
    <w:rsid w:val="00B65A19"/>
    <w:rsid w:val="00B65B72"/>
    <w:rsid w:val="00B65CD4"/>
    <w:rsid w:val="00B65FBA"/>
    <w:rsid w:val="00B6618D"/>
    <w:rsid w:val="00B6625F"/>
    <w:rsid w:val="00B66297"/>
    <w:rsid w:val="00B662AC"/>
    <w:rsid w:val="00B663E3"/>
    <w:rsid w:val="00B66960"/>
    <w:rsid w:val="00B66985"/>
    <w:rsid w:val="00B6712D"/>
    <w:rsid w:val="00B6717C"/>
    <w:rsid w:val="00B674DC"/>
    <w:rsid w:val="00B679CC"/>
    <w:rsid w:val="00B67D53"/>
    <w:rsid w:val="00B702DC"/>
    <w:rsid w:val="00B70391"/>
    <w:rsid w:val="00B703BD"/>
    <w:rsid w:val="00B70628"/>
    <w:rsid w:val="00B70728"/>
    <w:rsid w:val="00B70F53"/>
    <w:rsid w:val="00B711F5"/>
    <w:rsid w:val="00B7128E"/>
    <w:rsid w:val="00B712D2"/>
    <w:rsid w:val="00B71418"/>
    <w:rsid w:val="00B7156F"/>
    <w:rsid w:val="00B71632"/>
    <w:rsid w:val="00B716C0"/>
    <w:rsid w:val="00B717F9"/>
    <w:rsid w:val="00B7199D"/>
    <w:rsid w:val="00B719FB"/>
    <w:rsid w:val="00B71C71"/>
    <w:rsid w:val="00B71C9D"/>
    <w:rsid w:val="00B71CF6"/>
    <w:rsid w:val="00B71D79"/>
    <w:rsid w:val="00B71DE9"/>
    <w:rsid w:val="00B71F34"/>
    <w:rsid w:val="00B71F8F"/>
    <w:rsid w:val="00B72361"/>
    <w:rsid w:val="00B72381"/>
    <w:rsid w:val="00B723C8"/>
    <w:rsid w:val="00B723FF"/>
    <w:rsid w:val="00B7265F"/>
    <w:rsid w:val="00B726BE"/>
    <w:rsid w:val="00B72710"/>
    <w:rsid w:val="00B72718"/>
    <w:rsid w:val="00B72989"/>
    <w:rsid w:val="00B729C1"/>
    <w:rsid w:val="00B72F58"/>
    <w:rsid w:val="00B7320C"/>
    <w:rsid w:val="00B732BC"/>
    <w:rsid w:val="00B7370F"/>
    <w:rsid w:val="00B73F27"/>
    <w:rsid w:val="00B73F2B"/>
    <w:rsid w:val="00B73F7A"/>
    <w:rsid w:val="00B74195"/>
    <w:rsid w:val="00B741B4"/>
    <w:rsid w:val="00B742C4"/>
    <w:rsid w:val="00B7442A"/>
    <w:rsid w:val="00B747A9"/>
    <w:rsid w:val="00B748F7"/>
    <w:rsid w:val="00B74BB8"/>
    <w:rsid w:val="00B74DA6"/>
    <w:rsid w:val="00B74E6E"/>
    <w:rsid w:val="00B74F7E"/>
    <w:rsid w:val="00B75013"/>
    <w:rsid w:val="00B7502E"/>
    <w:rsid w:val="00B751A0"/>
    <w:rsid w:val="00B75337"/>
    <w:rsid w:val="00B75567"/>
    <w:rsid w:val="00B75878"/>
    <w:rsid w:val="00B75971"/>
    <w:rsid w:val="00B75996"/>
    <w:rsid w:val="00B75A68"/>
    <w:rsid w:val="00B75B93"/>
    <w:rsid w:val="00B75CD1"/>
    <w:rsid w:val="00B75E18"/>
    <w:rsid w:val="00B760B5"/>
    <w:rsid w:val="00B7612C"/>
    <w:rsid w:val="00B763BC"/>
    <w:rsid w:val="00B76743"/>
    <w:rsid w:val="00B76929"/>
    <w:rsid w:val="00B769A7"/>
    <w:rsid w:val="00B76B57"/>
    <w:rsid w:val="00B76DA8"/>
    <w:rsid w:val="00B7701C"/>
    <w:rsid w:val="00B77309"/>
    <w:rsid w:val="00B7784E"/>
    <w:rsid w:val="00B77948"/>
    <w:rsid w:val="00B7798E"/>
    <w:rsid w:val="00B779D9"/>
    <w:rsid w:val="00B77A03"/>
    <w:rsid w:val="00B77A18"/>
    <w:rsid w:val="00B77AB9"/>
    <w:rsid w:val="00B77D91"/>
    <w:rsid w:val="00B77E87"/>
    <w:rsid w:val="00B8041C"/>
    <w:rsid w:val="00B8059D"/>
    <w:rsid w:val="00B8061E"/>
    <w:rsid w:val="00B809CA"/>
    <w:rsid w:val="00B80FC7"/>
    <w:rsid w:val="00B810BC"/>
    <w:rsid w:val="00B810C0"/>
    <w:rsid w:val="00B812DF"/>
    <w:rsid w:val="00B81395"/>
    <w:rsid w:val="00B81548"/>
    <w:rsid w:val="00B81758"/>
    <w:rsid w:val="00B81A5A"/>
    <w:rsid w:val="00B81DD1"/>
    <w:rsid w:val="00B81F0D"/>
    <w:rsid w:val="00B82014"/>
    <w:rsid w:val="00B825F6"/>
    <w:rsid w:val="00B82866"/>
    <w:rsid w:val="00B828A2"/>
    <w:rsid w:val="00B828C2"/>
    <w:rsid w:val="00B82A04"/>
    <w:rsid w:val="00B82A39"/>
    <w:rsid w:val="00B82C2E"/>
    <w:rsid w:val="00B82DD4"/>
    <w:rsid w:val="00B82E30"/>
    <w:rsid w:val="00B82ECE"/>
    <w:rsid w:val="00B82F21"/>
    <w:rsid w:val="00B82F96"/>
    <w:rsid w:val="00B830FB"/>
    <w:rsid w:val="00B83176"/>
    <w:rsid w:val="00B832BA"/>
    <w:rsid w:val="00B833D2"/>
    <w:rsid w:val="00B833F9"/>
    <w:rsid w:val="00B8347D"/>
    <w:rsid w:val="00B834E4"/>
    <w:rsid w:val="00B83639"/>
    <w:rsid w:val="00B83992"/>
    <w:rsid w:val="00B839F9"/>
    <w:rsid w:val="00B83DFA"/>
    <w:rsid w:val="00B83F2E"/>
    <w:rsid w:val="00B83F5A"/>
    <w:rsid w:val="00B84090"/>
    <w:rsid w:val="00B84165"/>
    <w:rsid w:val="00B842DA"/>
    <w:rsid w:val="00B84442"/>
    <w:rsid w:val="00B84446"/>
    <w:rsid w:val="00B844BF"/>
    <w:rsid w:val="00B847EF"/>
    <w:rsid w:val="00B84815"/>
    <w:rsid w:val="00B84C27"/>
    <w:rsid w:val="00B84DD8"/>
    <w:rsid w:val="00B84EBD"/>
    <w:rsid w:val="00B84F44"/>
    <w:rsid w:val="00B85005"/>
    <w:rsid w:val="00B8514B"/>
    <w:rsid w:val="00B854AA"/>
    <w:rsid w:val="00B854FB"/>
    <w:rsid w:val="00B85597"/>
    <w:rsid w:val="00B85625"/>
    <w:rsid w:val="00B856AA"/>
    <w:rsid w:val="00B857A5"/>
    <w:rsid w:val="00B857F6"/>
    <w:rsid w:val="00B85873"/>
    <w:rsid w:val="00B85A42"/>
    <w:rsid w:val="00B85C39"/>
    <w:rsid w:val="00B85F09"/>
    <w:rsid w:val="00B8613F"/>
    <w:rsid w:val="00B8624C"/>
    <w:rsid w:val="00B862AC"/>
    <w:rsid w:val="00B864B9"/>
    <w:rsid w:val="00B8688A"/>
    <w:rsid w:val="00B86AD2"/>
    <w:rsid w:val="00B86AD6"/>
    <w:rsid w:val="00B86D05"/>
    <w:rsid w:val="00B86D28"/>
    <w:rsid w:val="00B8714E"/>
    <w:rsid w:val="00B87242"/>
    <w:rsid w:val="00B87396"/>
    <w:rsid w:val="00B873C9"/>
    <w:rsid w:val="00B8742A"/>
    <w:rsid w:val="00B87506"/>
    <w:rsid w:val="00B87604"/>
    <w:rsid w:val="00B8775D"/>
    <w:rsid w:val="00B8775E"/>
    <w:rsid w:val="00B8775F"/>
    <w:rsid w:val="00B877FF"/>
    <w:rsid w:val="00B87852"/>
    <w:rsid w:val="00B87863"/>
    <w:rsid w:val="00B87AA2"/>
    <w:rsid w:val="00B87D3F"/>
    <w:rsid w:val="00B87E7D"/>
    <w:rsid w:val="00B87EAA"/>
    <w:rsid w:val="00B9002C"/>
    <w:rsid w:val="00B9004D"/>
    <w:rsid w:val="00B902B4"/>
    <w:rsid w:val="00B9038E"/>
    <w:rsid w:val="00B90428"/>
    <w:rsid w:val="00B907DD"/>
    <w:rsid w:val="00B908AC"/>
    <w:rsid w:val="00B908AE"/>
    <w:rsid w:val="00B90930"/>
    <w:rsid w:val="00B90AF9"/>
    <w:rsid w:val="00B90C35"/>
    <w:rsid w:val="00B90CC6"/>
    <w:rsid w:val="00B90CFF"/>
    <w:rsid w:val="00B90FDD"/>
    <w:rsid w:val="00B91199"/>
    <w:rsid w:val="00B91314"/>
    <w:rsid w:val="00B914D4"/>
    <w:rsid w:val="00B9155D"/>
    <w:rsid w:val="00B91646"/>
    <w:rsid w:val="00B91885"/>
    <w:rsid w:val="00B918C7"/>
    <w:rsid w:val="00B918D9"/>
    <w:rsid w:val="00B91934"/>
    <w:rsid w:val="00B91AAE"/>
    <w:rsid w:val="00B91B68"/>
    <w:rsid w:val="00B91D4D"/>
    <w:rsid w:val="00B91EC3"/>
    <w:rsid w:val="00B91EFA"/>
    <w:rsid w:val="00B9241F"/>
    <w:rsid w:val="00B924DF"/>
    <w:rsid w:val="00B926AD"/>
    <w:rsid w:val="00B927A9"/>
    <w:rsid w:val="00B92B8D"/>
    <w:rsid w:val="00B92DD5"/>
    <w:rsid w:val="00B92F1F"/>
    <w:rsid w:val="00B92FAE"/>
    <w:rsid w:val="00B9315B"/>
    <w:rsid w:val="00B93320"/>
    <w:rsid w:val="00B93381"/>
    <w:rsid w:val="00B93420"/>
    <w:rsid w:val="00B93546"/>
    <w:rsid w:val="00B9356E"/>
    <w:rsid w:val="00B93752"/>
    <w:rsid w:val="00B937E6"/>
    <w:rsid w:val="00B939CE"/>
    <w:rsid w:val="00B93A05"/>
    <w:rsid w:val="00B93C54"/>
    <w:rsid w:val="00B9402F"/>
    <w:rsid w:val="00B940FB"/>
    <w:rsid w:val="00B94311"/>
    <w:rsid w:val="00B94595"/>
    <w:rsid w:val="00B945F3"/>
    <w:rsid w:val="00B94600"/>
    <w:rsid w:val="00B94958"/>
    <w:rsid w:val="00B94B51"/>
    <w:rsid w:val="00B94BFE"/>
    <w:rsid w:val="00B94D01"/>
    <w:rsid w:val="00B94D3D"/>
    <w:rsid w:val="00B94D85"/>
    <w:rsid w:val="00B95045"/>
    <w:rsid w:val="00B950AC"/>
    <w:rsid w:val="00B95198"/>
    <w:rsid w:val="00B954D9"/>
    <w:rsid w:val="00B95585"/>
    <w:rsid w:val="00B95A29"/>
    <w:rsid w:val="00B95D37"/>
    <w:rsid w:val="00B95E62"/>
    <w:rsid w:val="00B95F2F"/>
    <w:rsid w:val="00B9612A"/>
    <w:rsid w:val="00B96475"/>
    <w:rsid w:val="00B96690"/>
    <w:rsid w:val="00B96E94"/>
    <w:rsid w:val="00B971FE"/>
    <w:rsid w:val="00B97339"/>
    <w:rsid w:val="00B974F8"/>
    <w:rsid w:val="00B9754F"/>
    <w:rsid w:val="00B97630"/>
    <w:rsid w:val="00B9778F"/>
    <w:rsid w:val="00B97922"/>
    <w:rsid w:val="00B9799F"/>
    <w:rsid w:val="00B97B0D"/>
    <w:rsid w:val="00B97BFE"/>
    <w:rsid w:val="00B97DF8"/>
    <w:rsid w:val="00B97E09"/>
    <w:rsid w:val="00B97E47"/>
    <w:rsid w:val="00B97EA0"/>
    <w:rsid w:val="00B97EBF"/>
    <w:rsid w:val="00B97ED4"/>
    <w:rsid w:val="00B97EEA"/>
    <w:rsid w:val="00BA03FE"/>
    <w:rsid w:val="00BA0735"/>
    <w:rsid w:val="00BA0747"/>
    <w:rsid w:val="00BA08D1"/>
    <w:rsid w:val="00BA0A1F"/>
    <w:rsid w:val="00BA0B47"/>
    <w:rsid w:val="00BA0BF1"/>
    <w:rsid w:val="00BA0C37"/>
    <w:rsid w:val="00BA0D9B"/>
    <w:rsid w:val="00BA1092"/>
    <w:rsid w:val="00BA1138"/>
    <w:rsid w:val="00BA11D6"/>
    <w:rsid w:val="00BA1243"/>
    <w:rsid w:val="00BA16F4"/>
    <w:rsid w:val="00BA1873"/>
    <w:rsid w:val="00BA1894"/>
    <w:rsid w:val="00BA18AD"/>
    <w:rsid w:val="00BA1ABB"/>
    <w:rsid w:val="00BA1E7F"/>
    <w:rsid w:val="00BA23D4"/>
    <w:rsid w:val="00BA24A2"/>
    <w:rsid w:val="00BA2576"/>
    <w:rsid w:val="00BA2CBA"/>
    <w:rsid w:val="00BA307D"/>
    <w:rsid w:val="00BA317F"/>
    <w:rsid w:val="00BA31E7"/>
    <w:rsid w:val="00BA32AF"/>
    <w:rsid w:val="00BA3346"/>
    <w:rsid w:val="00BA369D"/>
    <w:rsid w:val="00BA3834"/>
    <w:rsid w:val="00BA3D42"/>
    <w:rsid w:val="00BA41F3"/>
    <w:rsid w:val="00BA43FA"/>
    <w:rsid w:val="00BA45ED"/>
    <w:rsid w:val="00BA47BD"/>
    <w:rsid w:val="00BA4971"/>
    <w:rsid w:val="00BA4B73"/>
    <w:rsid w:val="00BA4D76"/>
    <w:rsid w:val="00BA4DC7"/>
    <w:rsid w:val="00BA501A"/>
    <w:rsid w:val="00BA5507"/>
    <w:rsid w:val="00BA5D9B"/>
    <w:rsid w:val="00BA5DB8"/>
    <w:rsid w:val="00BA5DF8"/>
    <w:rsid w:val="00BA6069"/>
    <w:rsid w:val="00BA6100"/>
    <w:rsid w:val="00BA615F"/>
    <w:rsid w:val="00BA64F2"/>
    <w:rsid w:val="00BA65E0"/>
    <w:rsid w:val="00BA677B"/>
    <w:rsid w:val="00BA67B8"/>
    <w:rsid w:val="00BA68AD"/>
    <w:rsid w:val="00BA6B0E"/>
    <w:rsid w:val="00BA6BFC"/>
    <w:rsid w:val="00BA6EFE"/>
    <w:rsid w:val="00BA6F4D"/>
    <w:rsid w:val="00BA723E"/>
    <w:rsid w:val="00BA727F"/>
    <w:rsid w:val="00BA7472"/>
    <w:rsid w:val="00BA7630"/>
    <w:rsid w:val="00BA7E38"/>
    <w:rsid w:val="00BB00F3"/>
    <w:rsid w:val="00BB01FC"/>
    <w:rsid w:val="00BB0229"/>
    <w:rsid w:val="00BB0346"/>
    <w:rsid w:val="00BB04FE"/>
    <w:rsid w:val="00BB0589"/>
    <w:rsid w:val="00BB069D"/>
    <w:rsid w:val="00BB099F"/>
    <w:rsid w:val="00BB0BAB"/>
    <w:rsid w:val="00BB0CD1"/>
    <w:rsid w:val="00BB0E4C"/>
    <w:rsid w:val="00BB0E6D"/>
    <w:rsid w:val="00BB0FBD"/>
    <w:rsid w:val="00BB1084"/>
    <w:rsid w:val="00BB11AE"/>
    <w:rsid w:val="00BB12DD"/>
    <w:rsid w:val="00BB1464"/>
    <w:rsid w:val="00BB1527"/>
    <w:rsid w:val="00BB1779"/>
    <w:rsid w:val="00BB18C5"/>
    <w:rsid w:val="00BB1E02"/>
    <w:rsid w:val="00BB1E1A"/>
    <w:rsid w:val="00BB1FB9"/>
    <w:rsid w:val="00BB214D"/>
    <w:rsid w:val="00BB2160"/>
    <w:rsid w:val="00BB21D8"/>
    <w:rsid w:val="00BB221E"/>
    <w:rsid w:val="00BB22D2"/>
    <w:rsid w:val="00BB2454"/>
    <w:rsid w:val="00BB2537"/>
    <w:rsid w:val="00BB2572"/>
    <w:rsid w:val="00BB27B7"/>
    <w:rsid w:val="00BB27C6"/>
    <w:rsid w:val="00BB284B"/>
    <w:rsid w:val="00BB290F"/>
    <w:rsid w:val="00BB2999"/>
    <w:rsid w:val="00BB29B4"/>
    <w:rsid w:val="00BB2B57"/>
    <w:rsid w:val="00BB2B97"/>
    <w:rsid w:val="00BB2CB0"/>
    <w:rsid w:val="00BB2D70"/>
    <w:rsid w:val="00BB302C"/>
    <w:rsid w:val="00BB30D9"/>
    <w:rsid w:val="00BB3572"/>
    <w:rsid w:val="00BB35AE"/>
    <w:rsid w:val="00BB3607"/>
    <w:rsid w:val="00BB370A"/>
    <w:rsid w:val="00BB37B7"/>
    <w:rsid w:val="00BB3A5C"/>
    <w:rsid w:val="00BB3BFF"/>
    <w:rsid w:val="00BB409A"/>
    <w:rsid w:val="00BB4261"/>
    <w:rsid w:val="00BB477F"/>
    <w:rsid w:val="00BB49CE"/>
    <w:rsid w:val="00BB4B04"/>
    <w:rsid w:val="00BB4B6E"/>
    <w:rsid w:val="00BB4B8C"/>
    <w:rsid w:val="00BB4BF0"/>
    <w:rsid w:val="00BB4ED3"/>
    <w:rsid w:val="00BB5082"/>
    <w:rsid w:val="00BB5159"/>
    <w:rsid w:val="00BB52A5"/>
    <w:rsid w:val="00BB535A"/>
    <w:rsid w:val="00BB553A"/>
    <w:rsid w:val="00BB5959"/>
    <w:rsid w:val="00BB615F"/>
    <w:rsid w:val="00BB628D"/>
    <w:rsid w:val="00BB6358"/>
    <w:rsid w:val="00BB65F8"/>
    <w:rsid w:val="00BB661D"/>
    <w:rsid w:val="00BB672E"/>
    <w:rsid w:val="00BB686A"/>
    <w:rsid w:val="00BB68CD"/>
    <w:rsid w:val="00BB68F3"/>
    <w:rsid w:val="00BB6913"/>
    <w:rsid w:val="00BB6D39"/>
    <w:rsid w:val="00BB6D99"/>
    <w:rsid w:val="00BB6E1F"/>
    <w:rsid w:val="00BB7254"/>
    <w:rsid w:val="00BB7503"/>
    <w:rsid w:val="00BB7596"/>
    <w:rsid w:val="00BB762E"/>
    <w:rsid w:val="00BB769F"/>
    <w:rsid w:val="00BB798E"/>
    <w:rsid w:val="00BB7B8A"/>
    <w:rsid w:val="00BB7D4B"/>
    <w:rsid w:val="00BB7F4C"/>
    <w:rsid w:val="00BB7F9B"/>
    <w:rsid w:val="00BC007F"/>
    <w:rsid w:val="00BC0099"/>
    <w:rsid w:val="00BC0202"/>
    <w:rsid w:val="00BC0248"/>
    <w:rsid w:val="00BC0439"/>
    <w:rsid w:val="00BC0669"/>
    <w:rsid w:val="00BC0C44"/>
    <w:rsid w:val="00BC0D91"/>
    <w:rsid w:val="00BC0FA8"/>
    <w:rsid w:val="00BC1136"/>
    <w:rsid w:val="00BC1360"/>
    <w:rsid w:val="00BC1436"/>
    <w:rsid w:val="00BC14B4"/>
    <w:rsid w:val="00BC1543"/>
    <w:rsid w:val="00BC15FF"/>
    <w:rsid w:val="00BC1852"/>
    <w:rsid w:val="00BC191F"/>
    <w:rsid w:val="00BC1925"/>
    <w:rsid w:val="00BC194C"/>
    <w:rsid w:val="00BC1BFD"/>
    <w:rsid w:val="00BC2561"/>
    <w:rsid w:val="00BC2589"/>
    <w:rsid w:val="00BC2A2D"/>
    <w:rsid w:val="00BC2A94"/>
    <w:rsid w:val="00BC2AF1"/>
    <w:rsid w:val="00BC30B9"/>
    <w:rsid w:val="00BC3797"/>
    <w:rsid w:val="00BC397E"/>
    <w:rsid w:val="00BC3988"/>
    <w:rsid w:val="00BC39B3"/>
    <w:rsid w:val="00BC3FA2"/>
    <w:rsid w:val="00BC40B8"/>
    <w:rsid w:val="00BC4197"/>
    <w:rsid w:val="00BC41A8"/>
    <w:rsid w:val="00BC4635"/>
    <w:rsid w:val="00BC47F1"/>
    <w:rsid w:val="00BC4C8A"/>
    <w:rsid w:val="00BC4DCB"/>
    <w:rsid w:val="00BC4F53"/>
    <w:rsid w:val="00BC4FC0"/>
    <w:rsid w:val="00BC5043"/>
    <w:rsid w:val="00BC5105"/>
    <w:rsid w:val="00BC521A"/>
    <w:rsid w:val="00BC5646"/>
    <w:rsid w:val="00BC589C"/>
    <w:rsid w:val="00BC5F5E"/>
    <w:rsid w:val="00BC616E"/>
    <w:rsid w:val="00BC6283"/>
    <w:rsid w:val="00BC62C4"/>
    <w:rsid w:val="00BC63BD"/>
    <w:rsid w:val="00BC6473"/>
    <w:rsid w:val="00BC6680"/>
    <w:rsid w:val="00BC6827"/>
    <w:rsid w:val="00BC6A71"/>
    <w:rsid w:val="00BC6CBC"/>
    <w:rsid w:val="00BC6DD6"/>
    <w:rsid w:val="00BC6ECA"/>
    <w:rsid w:val="00BC6F18"/>
    <w:rsid w:val="00BC6F7F"/>
    <w:rsid w:val="00BC722A"/>
    <w:rsid w:val="00BC72A6"/>
    <w:rsid w:val="00BC72B0"/>
    <w:rsid w:val="00BC7457"/>
    <w:rsid w:val="00BC74A1"/>
    <w:rsid w:val="00BC7596"/>
    <w:rsid w:val="00BC7637"/>
    <w:rsid w:val="00BC793E"/>
    <w:rsid w:val="00BC7ABC"/>
    <w:rsid w:val="00BC7D4B"/>
    <w:rsid w:val="00BC7DD6"/>
    <w:rsid w:val="00BD050E"/>
    <w:rsid w:val="00BD0577"/>
    <w:rsid w:val="00BD05CE"/>
    <w:rsid w:val="00BD05E8"/>
    <w:rsid w:val="00BD0673"/>
    <w:rsid w:val="00BD0682"/>
    <w:rsid w:val="00BD084A"/>
    <w:rsid w:val="00BD085E"/>
    <w:rsid w:val="00BD095C"/>
    <w:rsid w:val="00BD09C6"/>
    <w:rsid w:val="00BD0A2B"/>
    <w:rsid w:val="00BD0AC0"/>
    <w:rsid w:val="00BD0E30"/>
    <w:rsid w:val="00BD1916"/>
    <w:rsid w:val="00BD1D1E"/>
    <w:rsid w:val="00BD20A3"/>
    <w:rsid w:val="00BD21BA"/>
    <w:rsid w:val="00BD232E"/>
    <w:rsid w:val="00BD24A1"/>
    <w:rsid w:val="00BD2BE5"/>
    <w:rsid w:val="00BD2FEB"/>
    <w:rsid w:val="00BD3100"/>
    <w:rsid w:val="00BD33B5"/>
    <w:rsid w:val="00BD33DD"/>
    <w:rsid w:val="00BD3C23"/>
    <w:rsid w:val="00BD3C86"/>
    <w:rsid w:val="00BD3DD2"/>
    <w:rsid w:val="00BD44B9"/>
    <w:rsid w:val="00BD45B7"/>
    <w:rsid w:val="00BD47D1"/>
    <w:rsid w:val="00BD4803"/>
    <w:rsid w:val="00BD4A2D"/>
    <w:rsid w:val="00BD4B01"/>
    <w:rsid w:val="00BD4F7B"/>
    <w:rsid w:val="00BD5036"/>
    <w:rsid w:val="00BD5121"/>
    <w:rsid w:val="00BD51BA"/>
    <w:rsid w:val="00BD5211"/>
    <w:rsid w:val="00BD53DD"/>
    <w:rsid w:val="00BD581A"/>
    <w:rsid w:val="00BD5B6C"/>
    <w:rsid w:val="00BD5E1F"/>
    <w:rsid w:val="00BD5E8C"/>
    <w:rsid w:val="00BD5F53"/>
    <w:rsid w:val="00BD62F9"/>
    <w:rsid w:val="00BD66DF"/>
    <w:rsid w:val="00BD6790"/>
    <w:rsid w:val="00BD6829"/>
    <w:rsid w:val="00BD6976"/>
    <w:rsid w:val="00BD6A60"/>
    <w:rsid w:val="00BD6A67"/>
    <w:rsid w:val="00BD6AF7"/>
    <w:rsid w:val="00BD6D13"/>
    <w:rsid w:val="00BD71F2"/>
    <w:rsid w:val="00BD72BB"/>
    <w:rsid w:val="00BD762B"/>
    <w:rsid w:val="00BD7660"/>
    <w:rsid w:val="00BD7855"/>
    <w:rsid w:val="00BD78D2"/>
    <w:rsid w:val="00BD7B3C"/>
    <w:rsid w:val="00BD7D8C"/>
    <w:rsid w:val="00BD7F94"/>
    <w:rsid w:val="00BE00E3"/>
    <w:rsid w:val="00BE014B"/>
    <w:rsid w:val="00BE0264"/>
    <w:rsid w:val="00BE03EC"/>
    <w:rsid w:val="00BE04E9"/>
    <w:rsid w:val="00BE055B"/>
    <w:rsid w:val="00BE066E"/>
    <w:rsid w:val="00BE0777"/>
    <w:rsid w:val="00BE0856"/>
    <w:rsid w:val="00BE0939"/>
    <w:rsid w:val="00BE0A04"/>
    <w:rsid w:val="00BE0AEB"/>
    <w:rsid w:val="00BE0B4D"/>
    <w:rsid w:val="00BE0C43"/>
    <w:rsid w:val="00BE0D30"/>
    <w:rsid w:val="00BE0E73"/>
    <w:rsid w:val="00BE13F3"/>
    <w:rsid w:val="00BE1425"/>
    <w:rsid w:val="00BE1513"/>
    <w:rsid w:val="00BE1677"/>
    <w:rsid w:val="00BE1705"/>
    <w:rsid w:val="00BE1918"/>
    <w:rsid w:val="00BE1DF6"/>
    <w:rsid w:val="00BE1EAC"/>
    <w:rsid w:val="00BE1F19"/>
    <w:rsid w:val="00BE1F99"/>
    <w:rsid w:val="00BE2053"/>
    <w:rsid w:val="00BE2403"/>
    <w:rsid w:val="00BE247F"/>
    <w:rsid w:val="00BE2528"/>
    <w:rsid w:val="00BE2597"/>
    <w:rsid w:val="00BE2892"/>
    <w:rsid w:val="00BE2C0B"/>
    <w:rsid w:val="00BE2C8F"/>
    <w:rsid w:val="00BE2D23"/>
    <w:rsid w:val="00BE3045"/>
    <w:rsid w:val="00BE355E"/>
    <w:rsid w:val="00BE384A"/>
    <w:rsid w:val="00BE3A0E"/>
    <w:rsid w:val="00BE3A7D"/>
    <w:rsid w:val="00BE3AF9"/>
    <w:rsid w:val="00BE427C"/>
    <w:rsid w:val="00BE4285"/>
    <w:rsid w:val="00BE4333"/>
    <w:rsid w:val="00BE4679"/>
    <w:rsid w:val="00BE4817"/>
    <w:rsid w:val="00BE49D1"/>
    <w:rsid w:val="00BE4A7B"/>
    <w:rsid w:val="00BE4C48"/>
    <w:rsid w:val="00BE513F"/>
    <w:rsid w:val="00BE52BA"/>
    <w:rsid w:val="00BE539B"/>
    <w:rsid w:val="00BE54A2"/>
    <w:rsid w:val="00BE5738"/>
    <w:rsid w:val="00BE57D0"/>
    <w:rsid w:val="00BE58D2"/>
    <w:rsid w:val="00BE5C12"/>
    <w:rsid w:val="00BE5D76"/>
    <w:rsid w:val="00BE5E40"/>
    <w:rsid w:val="00BE5EDC"/>
    <w:rsid w:val="00BE5F28"/>
    <w:rsid w:val="00BE5F68"/>
    <w:rsid w:val="00BE6168"/>
    <w:rsid w:val="00BE6300"/>
    <w:rsid w:val="00BE63F4"/>
    <w:rsid w:val="00BE6492"/>
    <w:rsid w:val="00BE66FA"/>
    <w:rsid w:val="00BE690C"/>
    <w:rsid w:val="00BE698F"/>
    <w:rsid w:val="00BE69A1"/>
    <w:rsid w:val="00BE69FA"/>
    <w:rsid w:val="00BE6F40"/>
    <w:rsid w:val="00BE7101"/>
    <w:rsid w:val="00BE72EA"/>
    <w:rsid w:val="00BE7554"/>
    <w:rsid w:val="00BE75CB"/>
    <w:rsid w:val="00BE76AD"/>
    <w:rsid w:val="00BE7895"/>
    <w:rsid w:val="00BE7CD2"/>
    <w:rsid w:val="00BE7DA9"/>
    <w:rsid w:val="00BE7E90"/>
    <w:rsid w:val="00BE7EFD"/>
    <w:rsid w:val="00BF016C"/>
    <w:rsid w:val="00BF018E"/>
    <w:rsid w:val="00BF01F9"/>
    <w:rsid w:val="00BF0689"/>
    <w:rsid w:val="00BF0827"/>
    <w:rsid w:val="00BF0990"/>
    <w:rsid w:val="00BF0993"/>
    <w:rsid w:val="00BF0AE8"/>
    <w:rsid w:val="00BF0CCD"/>
    <w:rsid w:val="00BF0E44"/>
    <w:rsid w:val="00BF167F"/>
    <w:rsid w:val="00BF1703"/>
    <w:rsid w:val="00BF17AB"/>
    <w:rsid w:val="00BF18E2"/>
    <w:rsid w:val="00BF193F"/>
    <w:rsid w:val="00BF1C8B"/>
    <w:rsid w:val="00BF1E6B"/>
    <w:rsid w:val="00BF21C0"/>
    <w:rsid w:val="00BF2254"/>
    <w:rsid w:val="00BF2382"/>
    <w:rsid w:val="00BF24DB"/>
    <w:rsid w:val="00BF26B0"/>
    <w:rsid w:val="00BF26BE"/>
    <w:rsid w:val="00BF2792"/>
    <w:rsid w:val="00BF2B6F"/>
    <w:rsid w:val="00BF2C80"/>
    <w:rsid w:val="00BF2ED7"/>
    <w:rsid w:val="00BF3036"/>
    <w:rsid w:val="00BF327A"/>
    <w:rsid w:val="00BF370E"/>
    <w:rsid w:val="00BF3779"/>
    <w:rsid w:val="00BF3A9F"/>
    <w:rsid w:val="00BF3B5A"/>
    <w:rsid w:val="00BF3CE3"/>
    <w:rsid w:val="00BF3DC4"/>
    <w:rsid w:val="00BF3FB7"/>
    <w:rsid w:val="00BF426E"/>
    <w:rsid w:val="00BF431D"/>
    <w:rsid w:val="00BF432F"/>
    <w:rsid w:val="00BF4459"/>
    <w:rsid w:val="00BF4A6F"/>
    <w:rsid w:val="00BF4C0D"/>
    <w:rsid w:val="00BF4CA4"/>
    <w:rsid w:val="00BF4DE6"/>
    <w:rsid w:val="00BF4FCB"/>
    <w:rsid w:val="00BF52A5"/>
    <w:rsid w:val="00BF5330"/>
    <w:rsid w:val="00BF538A"/>
    <w:rsid w:val="00BF5405"/>
    <w:rsid w:val="00BF5536"/>
    <w:rsid w:val="00BF560E"/>
    <w:rsid w:val="00BF5668"/>
    <w:rsid w:val="00BF5760"/>
    <w:rsid w:val="00BF5959"/>
    <w:rsid w:val="00BF5BF2"/>
    <w:rsid w:val="00BF5CB4"/>
    <w:rsid w:val="00BF5F8B"/>
    <w:rsid w:val="00BF603B"/>
    <w:rsid w:val="00BF60A7"/>
    <w:rsid w:val="00BF61E7"/>
    <w:rsid w:val="00BF638B"/>
    <w:rsid w:val="00BF63C5"/>
    <w:rsid w:val="00BF65D9"/>
    <w:rsid w:val="00BF66A5"/>
    <w:rsid w:val="00BF6760"/>
    <w:rsid w:val="00BF68A3"/>
    <w:rsid w:val="00BF6F5A"/>
    <w:rsid w:val="00BF6F6F"/>
    <w:rsid w:val="00BF70D2"/>
    <w:rsid w:val="00BF724E"/>
    <w:rsid w:val="00BF793E"/>
    <w:rsid w:val="00BF7CA3"/>
    <w:rsid w:val="00BF7D11"/>
    <w:rsid w:val="00BF7F09"/>
    <w:rsid w:val="00BF7FF9"/>
    <w:rsid w:val="00C00176"/>
    <w:rsid w:val="00C00561"/>
    <w:rsid w:val="00C0061E"/>
    <w:rsid w:val="00C007E0"/>
    <w:rsid w:val="00C00BB3"/>
    <w:rsid w:val="00C00DA4"/>
    <w:rsid w:val="00C00EAB"/>
    <w:rsid w:val="00C01331"/>
    <w:rsid w:val="00C01B1C"/>
    <w:rsid w:val="00C01B7F"/>
    <w:rsid w:val="00C01B92"/>
    <w:rsid w:val="00C01CD5"/>
    <w:rsid w:val="00C01E3A"/>
    <w:rsid w:val="00C0211B"/>
    <w:rsid w:val="00C024CF"/>
    <w:rsid w:val="00C0277C"/>
    <w:rsid w:val="00C02785"/>
    <w:rsid w:val="00C0294B"/>
    <w:rsid w:val="00C02A76"/>
    <w:rsid w:val="00C02BB3"/>
    <w:rsid w:val="00C02CB1"/>
    <w:rsid w:val="00C02F35"/>
    <w:rsid w:val="00C02FE6"/>
    <w:rsid w:val="00C0304D"/>
    <w:rsid w:val="00C03062"/>
    <w:rsid w:val="00C0337B"/>
    <w:rsid w:val="00C03463"/>
    <w:rsid w:val="00C034D5"/>
    <w:rsid w:val="00C0356C"/>
    <w:rsid w:val="00C0383D"/>
    <w:rsid w:val="00C039EB"/>
    <w:rsid w:val="00C03B7D"/>
    <w:rsid w:val="00C03DA6"/>
    <w:rsid w:val="00C03EC8"/>
    <w:rsid w:val="00C03FC0"/>
    <w:rsid w:val="00C041C1"/>
    <w:rsid w:val="00C04305"/>
    <w:rsid w:val="00C0438B"/>
    <w:rsid w:val="00C04516"/>
    <w:rsid w:val="00C049EE"/>
    <w:rsid w:val="00C04B13"/>
    <w:rsid w:val="00C04CFE"/>
    <w:rsid w:val="00C04D81"/>
    <w:rsid w:val="00C04F09"/>
    <w:rsid w:val="00C0540B"/>
    <w:rsid w:val="00C0548B"/>
    <w:rsid w:val="00C05495"/>
    <w:rsid w:val="00C05795"/>
    <w:rsid w:val="00C05BF4"/>
    <w:rsid w:val="00C06234"/>
    <w:rsid w:val="00C0626F"/>
    <w:rsid w:val="00C06300"/>
    <w:rsid w:val="00C06655"/>
    <w:rsid w:val="00C067D1"/>
    <w:rsid w:val="00C06903"/>
    <w:rsid w:val="00C06CEB"/>
    <w:rsid w:val="00C06EAB"/>
    <w:rsid w:val="00C07265"/>
    <w:rsid w:val="00C072A5"/>
    <w:rsid w:val="00C076EF"/>
    <w:rsid w:val="00C0776F"/>
    <w:rsid w:val="00C0797B"/>
    <w:rsid w:val="00C07AC0"/>
    <w:rsid w:val="00C07ACD"/>
    <w:rsid w:val="00C07D8C"/>
    <w:rsid w:val="00C07E19"/>
    <w:rsid w:val="00C07F15"/>
    <w:rsid w:val="00C07FE0"/>
    <w:rsid w:val="00C10004"/>
    <w:rsid w:val="00C10131"/>
    <w:rsid w:val="00C1034F"/>
    <w:rsid w:val="00C10430"/>
    <w:rsid w:val="00C104E2"/>
    <w:rsid w:val="00C10B88"/>
    <w:rsid w:val="00C10DE8"/>
    <w:rsid w:val="00C10E31"/>
    <w:rsid w:val="00C10E8B"/>
    <w:rsid w:val="00C11493"/>
    <w:rsid w:val="00C11618"/>
    <w:rsid w:val="00C1172F"/>
    <w:rsid w:val="00C11F52"/>
    <w:rsid w:val="00C12183"/>
    <w:rsid w:val="00C124C0"/>
    <w:rsid w:val="00C125D8"/>
    <w:rsid w:val="00C12602"/>
    <w:rsid w:val="00C127B2"/>
    <w:rsid w:val="00C127B6"/>
    <w:rsid w:val="00C12A1D"/>
    <w:rsid w:val="00C12C42"/>
    <w:rsid w:val="00C12D2F"/>
    <w:rsid w:val="00C130B9"/>
    <w:rsid w:val="00C132CE"/>
    <w:rsid w:val="00C13363"/>
    <w:rsid w:val="00C13811"/>
    <w:rsid w:val="00C13D0B"/>
    <w:rsid w:val="00C13FBB"/>
    <w:rsid w:val="00C14107"/>
    <w:rsid w:val="00C141DA"/>
    <w:rsid w:val="00C14234"/>
    <w:rsid w:val="00C14362"/>
    <w:rsid w:val="00C1444A"/>
    <w:rsid w:val="00C146B6"/>
    <w:rsid w:val="00C147A2"/>
    <w:rsid w:val="00C147D2"/>
    <w:rsid w:val="00C1498A"/>
    <w:rsid w:val="00C14A09"/>
    <w:rsid w:val="00C14A97"/>
    <w:rsid w:val="00C14AAE"/>
    <w:rsid w:val="00C14BCB"/>
    <w:rsid w:val="00C14EFC"/>
    <w:rsid w:val="00C14F50"/>
    <w:rsid w:val="00C14F6A"/>
    <w:rsid w:val="00C14FA7"/>
    <w:rsid w:val="00C14FCF"/>
    <w:rsid w:val="00C1506C"/>
    <w:rsid w:val="00C154D2"/>
    <w:rsid w:val="00C155AA"/>
    <w:rsid w:val="00C1563D"/>
    <w:rsid w:val="00C15674"/>
    <w:rsid w:val="00C1567C"/>
    <w:rsid w:val="00C157B2"/>
    <w:rsid w:val="00C15B6E"/>
    <w:rsid w:val="00C15D4E"/>
    <w:rsid w:val="00C15D84"/>
    <w:rsid w:val="00C15E53"/>
    <w:rsid w:val="00C16345"/>
    <w:rsid w:val="00C16475"/>
    <w:rsid w:val="00C16791"/>
    <w:rsid w:val="00C167FB"/>
    <w:rsid w:val="00C169B0"/>
    <w:rsid w:val="00C16B0D"/>
    <w:rsid w:val="00C16CCB"/>
    <w:rsid w:val="00C170F1"/>
    <w:rsid w:val="00C1723D"/>
    <w:rsid w:val="00C17423"/>
    <w:rsid w:val="00C1744C"/>
    <w:rsid w:val="00C175DE"/>
    <w:rsid w:val="00C17EDF"/>
    <w:rsid w:val="00C17FDE"/>
    <w:rsid w:val="00C200F2"/>
    <w:rsid w:val="00C202F3"/>
    <w:rsid w:val="00C205A4"/>
    <w:rsid w:val="00C206CF"/>
    <w:rsid w:val="00C20B1B"/>
    <w:rsid w:val="00C20B49"/>
    <w:rsid w:val="00C20BB2"/>
    <w:rsid w:val="00C20D22"/>
    <w:rsid w:val="00C20F51"/>
    <w:rsid w:val="00C21100"/>
    <w:rsid w:val="00C21164"/>
    <w:rsid w:val="00C212E8"/>
    <w:rsid w:val="00C21A02"/>
    <w:rsid w:val="00C21C4F"/>
    <w:rsid w:val="00C21D72"/>
    <w:rsid w:val="00C21DAC"/>
    <w:rsid w:val="00C21E1D"/>
    <w:rsid w:val="00C21E70"/>
    <w:rsid w:val="00C22105"/>
    <w:rsid w:val="00C22125"/>
    <w:rsid w:val="00C22493"/>
    <w:rsid w:val="00C22509"/>
    <w:rsid w:val="00C22595"/>
    <w:rsid w:val="00C22596"/>
    <w:rsid w:val="00C22623"/>
    <w:rsid w:val="00C22687"/>
    <w:rsid w:val="00C226DB"/>
    <w:rsid w:val="00C22912"/>
    <w:rsid w:val="00C229AE"/>
    <w:rsid w:val="00C22A84"/>
    <w:rsid w:val="00C22D01"/>
    <w:rsid w:val="00C22FEB"/>
    <w:rsid w:val="00C23336"/>
    <w:rsid w:val="00C2334F"/>
    <w:rsid w:val="00C23412"/>
    <w:rsid w:val="00C237AE"/>
    <w:rsid w:val="00C239B6"/>
    <w:rsid w:val="00C23A34"/>
    <w:rsid w:val="00C23A89"/>
    <w:rsid w:val="00C23A9A"/>
    <w:rsid w:val="00C24036"/>
    <w:rsid w:val="00C24073"/>
    <w:rsid w:val="00C24144"/>
    <w:rsid w:val="00C24228"/>
    <w:rsid w:val="00C24394"/>
    <w:rsid w:val="00C24414"/>
    <w:rsid w:val="00C245D6"/>
    <w:rsid w:val="00C24AD3"/>
    <w:rsid w:val="00C24BB9"/>
    <w:rsid w:val="00C24CA3"/>
    <w:rsid w:val="00C24CF7"/>
    <w:rsid w:val="00C24E48"/>
    <w:rsid w:val="00C24F88"/>
    <w:rsid w:val="00C25390"/>
    <w:rsid w:val="00C25477"/>
    <w:rsid w:val="00C25491"/>
    <w:rsid w:val="00C254CB"/>
    <w:rsid w:val="00C25664"/>
    <w:rsid w:val="00C2581F"/>
    <w:rsid w:val="00C25945"/>
    <w:rsid w:val="00C25AA1"/>
    <w:rsid w:val="00C25ADB"/>
    <w:rsid w:val="00C25C3F"/>
    <w:rsid w:val="00C25EEB"/>
    <w:rsid w:val="00C2603E"/>
    <w:rsid w:val="00C26139"/>
    <w:rsid w:val="00C26325"/>
    <w:rsid w:val="00C26393"/>
    <w:rsid w:val="00C267C1"/>
    <w:rsid w:val="00C26A05"/>
    <w:rsid w:val="00C26B00"/>
    <w:rsid w:val="00C26FD6"/>
    <w:rsid w:val="00C27453"/>
    <w:rsid w:val="00C27474"/>
    <w:rsid w:val="00C275E7"/>
    <w:rsid w:val="00C27732"/>
    <w:rsid w:val="00C27774"/>
    <w:rsid w:val="00C2788E"/>
    <w:rsid w:val="00C27CF7"/>
    <w:rsid w:val="00C27D86"/>
    <w:rsid w:val="00C27DE6"/>
    <w:rsid w:val="00C27EBF"/>
    <w:rsid w:val="00C27EEB"/>
    <w:rsid w:val="00C30012"/>
    <w:rsid w:val="00C30441"/>
    <w:rsid w:val="00C30469"/>
    <w:rsid w:val="00C30697"/>
    <w:rsid w:val="00C3093D"/>
    <w:rsid w:val="00C30954"/>
    <w:rsid w:val="00C30A7C"/>
    <w:rsid w:val="00C30B95"/>
    <w:rsid w:val="00C30D1E"/>
    <w:rsid w:val="00C30D8C"/>
    <w:rsid w:val="00C3135F"/>
    <w:rsid w:val="00C31382"/>
    <w:rsid w:val="00C313AB"/>
    <w:rsid w:val="00C31A86"/>
    <w:rsid w:val="00C31DEA"/>
    <w:rsid w:val="00C31ED1"/>
    <w:rsid w:val="00C32178"/>
    <w:rsid w:val="00C32227"/>
    <w:rsid w:val="00C324E2"/>
    <w:rsid w:val="00C32641"/>
    <w:rsid w:val="00C32987"/>
    <w:rsid w:val="00C32A6C"/>
    <w:rsid w:val="00C32CBF"/>
    <w:rsid w:val="00C32D9A"/>
    <w:rsid w:val="00C32DE9"/>
    <w:rsid w:val="00C32F61"/>
    <w:rsid w:val="00C32F6F"/>
    <w:rsid w:val="00C3301B"/>
    <w:rsid w:val="00C3310E"/>
    <w:rsid w:val="00C331C2"/>
    <w:rsid w:val="00C3332F"/>
    <w:rsid w:val="00C33539"/>
    <w:rsid w:val="00C3398A"/>
    <w:rsid w:val="00C33A17"/>
    <w:rsid w:val="00C33AA8"/>
    <w:rsid w:val="00C33C86"/>
    <w:rsid w:val="00C33CB0"/>
    <w:rsid w:val="00C33FAB"/>
    <w:rsid w:val="00C3439C"/>
    <w:rsid w:val="00C343E9"/>
    <w:rsid w:val="00C34A39"/>
    <w:rsid w:val="00C34D56"/>
    <w:rsid w:val="00C3519D"/>
    <w:rsid w:val="00C352BB"/>
    <w:rsid w:val="00C3549C"/>
    <w:rsid w:val="00C35660"/>
    <w:rsid w:val="00C359C9"/>
    <w:rsid w:val="00C35B12"/>
    <w:rsid w:val="00C3600B"/>
    <w:rsid w:val="00C3602F"/>
    <w:rsid w:val="00C3616B"/>
    <w:rsid w:val="00C361E0"/>
    <w:rsid w:val="00C365BF"/>
    <w:rsid w:val="00C36768"/>
    <w:rsid w:val="00C367F5"/>
    <w:rsid w:val="00C369E6"/>
    <w:rsid w:val="00C36B50"/>
    <w:rsid w:val="00C36B5C"/>
    <w:rsid w:val="00C36CB0"/>
    <w:rsid w:val="00C370B4"/>
    <w:rsid w:val="00C372CF"/>
    <w:rsid w:val="00C37445"/>
    <w:rsid w:val="00C375D5"/>
    <w:rsid w:val="00C37675"/>
    <w:rsid w:val="00C37720"/>
    <w:rsid w:val="00C37928"/>
    <w:rsid w:val="00C37972"/>
    <w:rsid w:val="00C3799B"/>
    <w:rsid w:val="00C37A48"/>
    <w:rsid w:val="00C37CE2"/>
    <w:rsid w:val="00C37DCB"/>
    <w:rsid w:val="00C37E19"/>
    <w:rsid w:val="00C40094"/>
    <w:rsid w:val="00C40138"/>
    <w:rsid w:val="00C406A6"/>
    <w:rsid w:val="00C40964"/>
    <w:rsid w:val="00C40994"/>
    <w:rsid w:val="00C40A3E"/>
    <w:rsid w:val="00C40BFD"/>
    <w:rsid w:val="00C40CF2"/>
    <w:rsid w:val="00C40D2C"/>
    <w:rsid w:val="00C411C3"/>
    <w:rsid w:val="00C4188F"/>
    <w:rsid w:val="00C41AFA"/>
    <w:rsid w:val="00C41C6A"/>
    <w:rsid w:val="00C41D57"/>
    <w:rsid w:val="00C41E27"/>
    <w:rsid w:val="00C41F51"/>
    <w:rsid w:val="00C42032"/>
    <w:rsid w:val="00C42323"/>
    <w:rsid w:val="00C4234F"/>
    <w:rsid w:val="00C4248E"/>
    <w:rsid w:val="00C424EB"/>
    <w:rsid w:val="00C428C1"/>
    <w:rsid w:val="00C42AE7"/>
    <w:rsid w:val="00C42D30"/>
    <w:rsid w:val="00C4308D"/>
    <w:rsid w:val="00C431D2"/>
    <w:rsid w:val="00C43352"/>
    <w:rsid w:val="00C433AE"/>
    <w:rsid w:val="00C437FF"/>
    <w:rsid w:val="00C43C20"/>
    <w:rsid w:val="00C43ED7"/>
    <w:rsid w:val="00C43F83"/>
    <w:rsid w:val="00C440B1"/>
    <w:rsid w:val="00C44191"/>
    <w:rsid w:val="00C4451A"/>
    <w:rsid w:val="00C44538"/>
    <w:rsid w:val="00C44579"/>
    <w:rsid w:val="00C44720"/>
    <w:rsid w:val="00C447E8"/>
    <w:rsid w:val="00C4481A"/>
    <w:rsid w:val="00C44A34"/>
    <w:rsid w:val="00C44B13"/>
    <w:rsid w:val="00C44B33"/>
    <w:rsid w:val="00C44E35"/>
    <w:rsid w:val="00C44E72"/>
    <w:rsid w:val="00C44F79"/>
    <w:rsid w:val="00C4528A"/>
    <w:rsid w:val="00C45291"/>
    <w:rsid w:val="00C452E3"/>
    <w:rsid w:val="00C453C6"/>
    <w:rsid w:val="00C45450"/>
    <w:rsid w:val="00C456FF"/>
    <w:rsid w:val="00C4587A"/>
    <w:rsid w:val="00C4589E"/>
    <w:rsid w:val="00C459A2"/>
    <w:rsid w:val="00C45D26"/>
    <w:rsid w:val="00C45E20"/>
    <w:rsid w:val="00C46239"/>
    <w:rsid w:val="00C46281"/>
    <w:rsid w:val="00C463E4"/>
    <w:rsid w:val="00C464DB"/>
    <w:rsid w:val="00C465E6"/>
    <w:rsid w:val="00C4666B"/>
    <w:rsid w:val="00C468A5"/>
    <w:rsid w:val="00C46927"/>
    <w:rsid w:val="00C46A0B"/>
    <w:rsid w:val="00C46A55"/>
    <w:rsid w:val="00C46BDA"/>
    <w:rsid w:val="00C46C5B"/>
    <w:rsid w:val="00C46D0F"/>
    <w:rsid w:val="00C46F1C"/>
    <w:rsid w:val="00C47004"/>
    <w:rsid w:val="00C471A8"/>
    <w:rsid w:val="00C4726D"/>
    <w:rsid w:val="00C47637"/>
    <w:rsid w:val="00C479F2"/>
    <w:rsid w:val="00C47A8F"/>
    <w:rsid w:val="00C47D8E"/>
    <w:rsid w:val="00C50138"/>
    <w:rsid w:val="00C501F3"/>
    <w:rsid w:val="00C50325"/>
    <w:rsid w:val="00C5034C"/>
    <w:rsid w:val="00C50398"/>
    <w:rsid w:val="00C5060C"/>
    <w:rsid w:val="00C50725"/>
    <w:rsid w:val="00C5076F"/>
    <w:rsid w:val="00C50783"/>
    <w:rsid w:val="00C508BF"/>
    <w:rsid w:val="00C5091A"/>
    <w:rsid w:val="00C50A9F"/>
    <w:rsid w:val="00C50D09"/>
    <w:rsid w:val="00C50D94"/>
    <w:rsid w:val="00C51051"/>
    <w:rsid w:val="00C51096"/>
    <w:rsid w:val="00C5118F"/>
    <w:rsid w:val="00C5129F"/>
    <w:rsid w:val="00C5149C"/>
    <w:rsid w:val="00C51594"/>
    <w:rsid w:val="00C515B2"/>
    <w:rsid w:val="00C51606"/>
    <w:rsid w:val="00C518F9"/>
    <w:rsid w:val="00C51954"/>
    <w:rsid w:val="00C51983"/>
    <w:rsid w:val="00C51A69"/>
    <w:rsid w:val="00C51AD7"/>
    <w:rsid w:val="00C51D3B"/>
    <w:rsid w:val="00C51E6D"/>
    <w:rsid w:val="00C5205B"/>
    <w:rsid w:val="00C5237E"/>
    <w:rsid w:val="00C5298B"/>
    <w:rsid w:val="00C52AFD"/>
    <w:rsid w:val="00C52D44"/>
    <w:rsid w:val="00C52E58"/>
    <w:rsid w:val="00C52E60"/>
    <w:rsid w:val="00C5310C"/>
    <w:rsid w:val="00C53414"/>
    <w:rsid w:val="00C53419"/>
    <w:rsid w:val="00C5360C"/>
    <w:rsid w:val="00C53723"/>
    <w:rsid w:val="00C539C2"/>
    <w:rsid w:val="00C53B57"/>
    <w:rsid w:val="00C53E05"/>
    <w:rsid w:val="00C53EA1"/>
    <w:rsid w:val="00C53EB8"/>
    <w:rsid w:val="00C53FA5"/>
    <w:rsid w:val="00C541A9"/>
    <w:rsid w:val="00C54316"/>
    <w:rsid w:val="00C54462"/>
    <w:rsid w:val="00C545E5"/>
    <w:rsid w:val="00C54662"/>
    <w:rsid w:val="00C54859"/>
    <w:rsid w:val="00C54C0E"/>
    <w:rsid w:val="00C54CF9"/>
    <w:rsid w:val="00C550A0"/>
    <w:rsid w:val="00C55205"/>
    <w:rsid w:val="00C553EC"/>
    <w:rsid w:val="00C553F0"/>
    <w:rsid w:val="00C55696"/>
    <w:rsid w:val="00C55762"/>
    <w:rsid w:val="00C5577E"/>
    <w:rsid w:val="00C559E5"/>
    <w:rsid w:val="00C55D1F"/>
    <w:rsid w:val="00C56210"/>
    <w:rsid w:val="00C56410"/>
    <w:rsid w:val="00C56482"/>
    <w:rsid w:val="00C565BE"/>
    <w:rsid w:val="00C565F5"/>
    <w:rsid w:val="00C566C6"/>
    <w:rsid w:val="00C56835"/>
    <w:rsid w:val="00C5695F"/>
    <w:rsid w:val="00C57239"/>
    <w:rsid w:val="00C57343"/>
    <w:rsid w:val="00C5740F"/>
    <w:rsid w:val="00C575B3"/>
    <w:rsid w:val="00C575BA"/>
    <w:rsid w:val="00C576C1"/>
    <w:rsid w:val="00C578B8"/>
    <w:rsid w:val="00C57B8E"/>
    <w:rsid w:val="00C57C40"/>
    <w:rsid w:val="00C57C56"/>
    <w:rsid w:val="00C57DFA"/>
    <w:rsid w:val="00C57EAF"/>
    <w:rsid w:val="00C60241"/>
    <w:rsid w:val="00C6043F"/>
    <w:rsid w:val="00C604B0"/>
    <w:rsid w:val="00C60518"/>
    <w:rsid w:val="00C60808"/>
    <w:rsid w:val="00C6085E"/>
    <w:rsid w:val="00C60B1D"/>
    <w:rsid w:val="00C60CF9"/>
    <w:rsid w:val="00C60E2B"/>
    <w:rsid w:val="00C6116B"/>
    <w:rsid w:val="00C614A2"/>
    <w:rsid w:val="00C616A5"/>
    <w:rsid w:val="00C61B2C"/>
    <w:rsid w:val="00C61BE0"/>
    <w:rsid w:val="00C61CF0"/>
    <w:rsid w:val="00C61E35"/>
    <w:rsid w:val="00C61EEB"/>
    <w:rsid w:val="00C62418"/>
    <w:rsid w:val="00C62442"/>
    <w:rsid w:val="00C62658"/>
    <w:rsid w:val="00C6266D"/>
    <w:rsid w:val="00C626E1"/>
    <w:rsid w:val="00C627B7"/>
    <w:rsid w:val="00C62BD9"/>
    <w:rsid w:val="00C62E36"/>
    <w:rsid w:val="00C62FD3"/>
    <w:rsid w:val="00C6315B"/>
    <w:rsid w:val="00C632D1"/>
    <w:rsid w:val="00C63546"/>
    <w:rsid w:val="00C63766"/>
    <w:rsid w:val="00C6382A"/>
    <w:rsid w:val="00C63971"/>
    <w:rsid w:val="00C639B0"/>
    <w:rsid w:val="00C63AE9"/>
    <w:rsid w:val="00C63C57"/>
    <w:rsid w:val="00C63C90"/>
    <w:rsid w:val="00C63DDC"/>
    <w:rsid w:val="00C64003"/>
    <w:rsid w:val="00C64070"/>
    <w:rsid w:val="00C641E8"/>
    <w:rsid w:val="00C64572"/>
    <w:rsid w:val="00C64650"/>
    <w:rsid w:val="00C648D8"/>
    <w:rsid w:val="00C64A26"/>
    <w:rsid w:val="00C64BBF"/>
    <w:rsid w:val="00C64C64"/>
    <w:rsid w:val="00C64FA3"/>
    <w:rsid w:val="00C64FE5"/>
    <w:rsid w:val="00C65303"/>
    <w:rsid w:val="00C653FC"/>
    <w:rsid w:val="00C65497"/>
    <w:rsid w:val="00C65549"/>
    <w:rsid w:val="00C6571D"/>
    <w:rsid w:val="00C65A23"/>
    <w:rsid w:val="00C65B24"/>
    <w:rsid w:val="00C65B3E"/>
    <w:rsid w:val="00C65BCD"/>
    <w:rsid w:val="00C65CCB"/>
    <w:rsid w:val="00C65D78"/>
    <w:rsid w:val="00C65E0A"/>
    <w:rsid w:val="00C65E9D"/>
    <w:rsid w:val="00C662F2"/>
    <w:rsid w:val="00C6664A"/>
    <w:rsid w:val="00C6674B"/>
    <w:rsid w:val="00C66891"/>
    <w:rsid w:val="00C669F4"/>
    <w:rsid w:val="00C66A0A"/>
    <w:rsid w:val="00C66A8D"/>
    <w:rsid w:val="00C66CCA"/>
    <w:rsid w:val="00C67208"/>
    <w:rsid w:val="00C67233"/>
    <w:rsid w:val="00C67246"/>
    <w:rsid w:val="00C67294"/>
    <w:rsid w:val="00C672B8"/>
    <w:rsid w:val="00C674A9"/>
    <w:rsid w:val="00C675FE"/>
    <w:rsid w:val="00C67901"/>
    <w:rsid w:val="00C67997"/>
    <w:rsid w:val="00C67AE5"/>
    <w:rsid w:val="00C67BE7"/>
    <w:rsid w:val="00C67D88"/>
    <w:rsid w:val="00C70163"/>
    <w:rsid w:val="00C704B2"/>
    <w:rsid w:val="00C704E7"/>
    <w:rsid w:val="00C70512"/>
    <w:rsid w:val="00C7056E"/>
    <w:rsid w:val="00C70656"/>
    <w:rsid w:val="00C70764"/>
    <w:rsid w:val="00C70A41"/>
    <w:rsid w:val="00C70DE7"/>
    <w:rsid w:val="00C70E7B"/>
    <w:rsid w:val="00C711C3"/>
    <w:rsid w:val="00C71419"/>
    <w:rsid w:val="00C717E4"/>
    <w:rsid w:val="00C71865"/>
    <w:rsid w:val="00C7198C"/>
    <w:rsid w:val="00C71CC5"/>
    <w:rsid w:val="00C72096"/>
    <w:rsid w:val="00C720F1"/>
    <w:rsid w:val="00C720F7"/>
    <w:rsid w:val="00C72207"/>
    <w:rsid w:val="00C72236"/>
    <w:rsid w:val="00C72340"/>
    <w:rsid w:val="00C72593"/>
    <w:rsid w:val="00C725C5"/>
    <w:rsid w:val="00C726EA"/>
    <w:rsid w:val="00C72EAB"/>
    <w:rsid w:val="00C732E1"/>
    <w:rsid w:val="00C7330B"/>
    <w:rsid w:val="00C73452"/>
    <w:rsid w:val="00C735EE"/>
    <w:rsid w:val="00C73677"/>
    <w:rsid w:val="00C73794"/>
    <w:rsid w:val="00C737EA"/>
    <w:rsid w:val="00C739AF"/>
    <w:rsid w:val="00C73A1E"/>
    <w:rsid w:val="00C73B61"/>
    <w:rsid w:val="00C73BFC"/>
    <w:rsid w:val="00C73C26"/>
    <w:rsid w:val="00C73E4A"/>
    <w:rsid w:val="00C74172"/>
    <w:rsid w:val="00C7456F"/>
    <w:rsid w:val="00C7469D"/>
    <w:rsid w:val="00C7481B"/>
    <w:rsid w:val="00C74977"/>
    <w:rsid w:val="00C74F8F"/>
    <w:rsid w:val="00C75274"/>
    <w:rsid w:val="00C753B4"/>
    <w:rsid w:val="00C756AF"/>
    <w:rsid w:val="00C758EA"/>
    <w:rsid w:val="00C75BC3"/>
    <w:rsid w:val="00C75D6B"/>
    <w:rsid w:val="00C7611A"/>
    <w:rsid w:val="00C76124"/>
    <w:rsid w:val="00C761E6"/>
    <w:rsid w:val="00C762AF"/>
    <w:rsid w:val="00C762EA"/>
    <w:rsid w:val="00C7646C"/>
    <w:rsid w:val="00C766EB"/>
    <w:rsid w:val="00C76732"/>
    <w:rsid w:val="00C76977"/>
    <w:rsid w:val="00C76B29"/>
    <w:rsid w:val="00C76B9D"/>
    <w:rsid w:val="00C76CBF"/>
    <w:rsid w:val="00C76F25"/>
    <w:rsid w:val="00C770E3"/>
    <w:rsid w:val="00C77167"/>
    <w:rsid w:val="00C77540"/>
    <w:rsid w:val="00C77812"/>
    <w:rsid w:val="00C77816"/>
    <w:rsid w:val="00C7782D"/>
    <w:rsid w:val="00C8006B"/>
    <w:rsid w:val="00C80138"/>
    <w:rsid w:val="00C80153"/>
    <w:rsid w:val="00C802D3"/>
    <w:rsid w:val="00C80912"/>
    <w:rsid w:val="00C80B99"/>
    <w:rsid w:val="00C80C23"/>
    <w:rsid w:val="00C80E90"/>
    <w:rsid w:val="00C80EAB"/>
    <w:rsid w:val="00C814E4"/>
    <w:rsid w:val="00C815F1"/>
    <w:rsid w:val="00C81763"/>
    <w:rsid w:val="00C81767"/>
    <w:rsid w:val="00C8187D"/>
    <w:rsid w:val="00C81A10"/>
    <w:rsid w:val="00C81C75"/>
    <w:rsid w:val="00C81F06"/>
    <w:rsid w:val="00C81F1D"/>
    <w:rsid w:val="00C82359"/>
    <w:rsid w:val="00C82BA5"/>
    <w:rsid w:val="00C83144"/>
    <w:rsid w:val="00C83154"/>
    <w:rsid w:val="00C83213"/>
    <w:rsid w:val="00C83224"/>
    <w:rsid w:val="00C83345"/>
    <w:rsid w:val="00C8340B"/>
    <w:rsid w:val="00C837AD"/>
    <w:rsid w:val="00C838F3"/>
    <w:rsid w:val="00C83D23"/>
    <w:rsid w:val="00C83D5C"/>
    <w:rsid w:val="00C83E29"/>
    <w:rsid w:val="00C83E49"/>
    <w:rsid w:val="00C83ED6"/>
    <w:rsid w:val="00C8405B"/>
    <w:rsid w:val="00C84085"/>
    <w:rsid w:val="00C84185"/>
    <w:rsid w:val="00C842C5"/>
    <w:rsid w:val="00C843CE"/>
    <w:rsid w:val="00C84981"/>
    <w:rsid w:val="00C84AAD"/>
    <w:rsid w:val="00C84B88"/>
    <w:rsid w:val="00C84C0E"/>
    <w:rsid w:val="00C85274"/>
    <w:rsid w:val="00C852FD"/>
    <w:rsid w:val="00C8542D"/>
    <w:rsid w:val="00C8547C"/>
    <w:rsid w:val="00C8551B"/>
    <w:rsid w:val="00C85799"/>
    <w:rsid w:val="00C85887"/>
    <w:rsid w:val="00C859E2"/>
    <w:rsid w:val="00C85B3D"/>
    <w:rsid w:val="00C85BB5"/>
    <w:rsid w:val="00C85BD6"/>
    <w:rsid w:val="00C85DBA"/>
    <w:rsid w:val="00C85F8F"/>
    <w:rsid w:val="00C8601D"/>
    <w:rsid w:val="00C8616F"/>
    <w:rsid w:val="00C86482"/>
    <w:rsid w:val="00C86687"/>
    <w:rsid w:val="00C8671F"/>
    <w:rsid w:val="00C869C8"/>
    <w:rsid w:val="00C869F6"/>
    <w:rsid w:val="00C86B59"/>
    <w:rsid w:val="00C86E34"/>
    <w:rsid w:val="00C871A5"/>
    <w:rsid w:val="00C87CC1"/>
    <w:rsid w:val="00C9013C"/>
    <w:rsid w:val="00C9017C"/>
    <w:rsid w:val="00C90337"/>
    <w:rsid w:val="00C9062F"/>
    <w:rsid w:val="00C90713"/>
    <w:rsid w:val="00C907A5"/>
    <w:rsid w:val="00C9088C"/>
    <w:rsid w:val="00C90B10"/>
    <w:rsid w:val="00C90C67"/>
    <w:rsid w:val="00C9125F"/>
    <w:rsid w:val="00C912A1"/>
    <w:rsid w:val="00C913BE"/>
    <w:rsid w:val="00C914A0"/>
    <w:rsid w:val="00C91D03"/>
    <w:rsid w:val="00C91F52"/>
    <w:rsid w:val="00C91FC5"/>
    <w:rsid w:val="00C92155"/>
    <w:rsid w:val="00C9227A"/>
    <w:rsid w:val="00C92595"/>
    <w:rsid w:val="00C926AD"/>
    <w:rsid w:val="00C92724"/>
    <w:rsid w:val="00C9279B"/>
    <w:rsid w:val="00C9282A"/>
    <w:rsid w:val="00C9284E"/>
    <w:rsid w:val="00C92E29"/>
    <w:rsid w:val="00C92E6F"/>
    <w:rsid w:val="00C92EB9"/>
    <w:rsid w:val="00C92F2E"/>
    <w:rsid w:val="00C93076"/>
    <w:rsid w:val="00C930D2"/>
    <w:rsid w:val="00C93266"/>
    <w:rsid w:val="00C93471"/>
    <w:rsid w:val="00C93508"/>
    <w:rsid w:val="00C9357C"/>
    <w:rsid w:val="00C93661"/>
    <w:rsid w:val="00C937CB"/>
    <w:rsid w:val="00C9394C"/>
    <w:rsid w:val="00C93AC0"/>
    <w:rsid w:val="00C93C8D"/>
    <w:rsid w:val="00C94782"/>
    <w:rsid w:val="00C947B6"/>
    <w:rsid w:val="00C94872"/>
    <w:rsid w:val="00C94930"/>
    <w:rsid w:val="00C94B42"/>
    <w:rsid w:val="00C94C11"/>
    <w:rsid w:val="00C94E7D"/>
    <w:rsid w:val="00C94F8B"/>
    <w:rsid w:val="00C95279"/>
    <w:rsid w:val="00C95598"/>
    <w:rsid w:val="00C95A1C"/>
    <w:rsid w:val="00C95B08"/>
    <w:rsid w:val="00C95FAF"/>
    <w:rsid w:val="00C95FB2"/>
    <w:rsid w:val="00C96032"/>
    <w:rsid w:val="00C961C5"/>
    <w:rsid w:val="00C964C6"/>
    <w:rsid w:val="00C964FA"/>
    <w:rsid w:val="00C9658E"/>
    <w:rsid w:val="00C96608"/>
    <w:rsid w:val="00C96682"/>
    <w:rsid w:val="00C96725"/>
    <w:rsid w:val="00C96CF3"/>
    <w:rsid w:val="00C96D03"/>
    <w:rsid w:val="00C96E28"/>
    <w:rsid w:val="00C96F06"/>
    <w:rsid w:val="00C9715F"/>
    <w:rsid w:val="00C9757B"/>
    <w:rsid w:val="00C9767C"/>
    <w:rsid w:val="00C97751"/>
    <w:rsid w:val="00C97753"/>
    <w:rsid w:val="00CA00D0"/>
    <w:rsid w:val="00CA012A"/>
    <w:rsid w:val="00CA0139"/>
    <w:rsid w:val="00CA01CA"/>
    <w:rsid w:val="00CA0364"/>
    <w:rsid w:val="00CA03C6"/>
    <w:rsid w:val="00CA058C"/>
    <w:rsid w:val="00CA0782"/>
    <w:rsid w:val="00CA08F3"/>
    <w:rsid w:val="00CA098F"/>
    <w:rsid w:val="00CA0A7A"/>
    <w:rsid w:val="00CA1078"/>
    <w:rsid w:val="00CA118E"/>
    <w:rsid w:val="00CA1217"/>
    <w:rsid w:val="00CA15A0"/>
    <w:rsid w:val="00CA16B5"/>
    <w:rsid w:val="00CA1C92"/>
    <w:rsid w:val="00CA1D8D"/>
    <w:rsid w:val="00CA21C5"/>
    <w:rsid w:val="00CA244E"/>
    <w:rsid w:val="00CA2E3E"/>
    <w:rsid w:val="00CA33B3"/>
    <w:rsid w:val="00CA3628"/>
    <w:rsid w:val="00CA3876"/>
    <w:rsid w:val="00CA38D3"/>
    <w:rsid w:val="00CA3C45"/>
    <w:rsid w:val="00CA3EBF"/>
    <w:rsid w:val="00CA40BB"/>
    <w:rsid w:val="00CA43A6"/>
    <w:rsid w:val="00CA4679"/>
    <w:rsid w:val="00CA46EA"/>
    <w:rsid w:val="00CA479A"/>
    <w:rsid w:val="00CA4AD7"/>
    <w:rsid w:val="00CA4B29"/>
    <w:rsid w:val="00CA4B32"/>
    <w:rsid w:val="00CA4CDB"/>
    <w:rsid w:val="00CA4F4F"/>
    <w:rsid w:val="00CA4FEF"/>
    <w:rsid w:val="00CA5136"/>
    <w:rsid w:val="00CA554F"/>
    <w:rsid w:val="00CA5562"/>
    <w:rsid w:val="00CA56F9"/>
    <w:rsid w:val="00CA58B4"/>
    <w:rsid w:val="00CA5A31"/>
    <w:rsid w:val="00CA5B24"/>
    <w:rsid w:val="00CA5B25"/>
    <w:rsid w:val="00CA6129"/>
    <w:rsid w:val="00CA6251"/>
    <w:rsid w:val="00CA625B"/>
    <w:rsid w:val="00CA6451"/>
    <w:rsid w:val="00CA6A43"/>
    <w:rsid w:val="00CA6CFF"/>
    <w:rsid w:val="00CA6F2F"/>
    <w:rsid w:val="00CA6F6F"/>
    <w:rsid w:val="00CA726C"/>
    <w:rsid w:val="00CA72DC"/>
    <w:rsid w:val="00CA7358"/>
    <w:rsid w:val="00CA7565"/>
    <w:rsid w:val="00CA75A3"/>
    <w:rsid w:val="00CA763D"/>
    <w:rsid w:val="00CA7745"/>
    <w:rsid w:val="00CA7799"/>
    <w:rsid w:val="00CA77B0"/>
    <w:rsid w:val="00CA782A"/>
    <w:rsid w:val="00CA78AC"/>
    <w:rsid w:val="00CA7970"/>
    <w:rsid w:val="00CA7C1F"/>
    <w:rsid w:val="00CB004B"/>
    <w:rsid w:val="00CB0160"/>
    <w:rsid w:val="00CB01DC"/>
    <w:rsid w:val="00CB04BE"/>
    <w:rsid w:val="00CB04DC"/>
    <w:rsid w:val="00CB069C"/>
    <w:rsid w:val="00CB0883"/>
    <w:rsid w:val="00CB0911"/>
    <w:rsid w:val="00CB0B6A"/>
    <w:rsid w:val="00CB0BC7"/>
    <w:rsid w:val="00CB0C1B"/>
    <w:rsid w:val="00CB10DA"/>
    <w:rsid w:val="00CB14DB"/>
    <w:rsid w:val="00CB1671"/>
    <w:rsid w:val="00CB19E0"/>
    <w:rsid w:val="00CB1B1E"/>
    <w:rsid w:val="00CB1C58"/>
    <w:rsid w:val="00CB1DBF"/>
    <w:rsid w:val="00CB1E28"/>
    <w:rsid w:val="00CB2323"/>
    <w:rsid w:val="00CB239A"/>
    <w:rsid w:val="00CB2A73"/>
    <w:rsid w:val="00CB2B7F"/>
    <w:rsid w:val="00CB2C69"/>
    <w:rsid w:val="00CB2DD1"/>
    <w:rsid w:val="00CB2EAE"/>
    <w:rsid w:val="00CB2F56"/>
    <w:rsid w:val="00CB3046"/>
    <w:rsid w:val="00CB3113"/>
    <w:rsid w:val="00CB32BA"/>
    <w:rsid w:val="00CB3543"/>
    <w:rsid w:val="00CB355F"/>
    <w:rsid w:val="00CB35E6"/>
    <w:rsid w:val="00CB3A61"/>
    <w:rsid w:val="00CB3C45"/>
    <w:rsid w:val="00CB3C83"/>
    <w:rsid w:val="00CB3E20"/>
    <w:rsid w:val="00CB3E85"/>
    <w:rsid w:val="00CB42A8"/>
    <w:rsid w:val="00CB43DF"/>
    <w:rsid w:val="00CB4532"/>
    <w:rsid w:val="00CB4686"/>
    <w:rsid w:val="00CB4693"/>
    <w:rsid w:val="00CB48FF"/>
    <w:rsid w:val="00CB4AFA"/>
    <w:rsid w:val="00CB4BB3"/>
    <w:rsid w:val="00CB4CD7"/>
    <w:rsid w:val="00CB4D57"/>
    <w:rsid w:val="00CB4F31"/>
    <w:rsid w:val="00CB51CE"/>
    <w:rsid w:val="00CB51E9"/>
    <w:rsid w:val="00CB5238"/>
    <w:rsid w:val="00CB5247"/>
    <w:rsid w:val="00CB52C8"/>
    <w:rsid w:val="00CB52CF"/>
    <w:rsid w:val="00CB52F3"/>
    <w:rsid w:val="00CB5406"/>
    <w:rsid w:val="00CB5408"/>
    <w:rsid w:val="00CB5622"/>
    <w:rsid w:val="00CB5697"/>
    <w:rsid w:val="00CB5866"/>
    <w:rsid w:val="00CB58DE"/>
    <w:rsid w:val="00CB5A39"/>
    <w:rsid w:val="00CB5E66"/>
    <w:rsid w:val="00CB5ED6"/>
    <w:rsid w:val="00CB5F62"/>
    <w:rsid w:val="00CB5F73"/>
    <w:rsid w:val="00CB5FB0"/>
    <w:rsid w:val="00CB5FFB"/>
    <w:rsid w:val="00CB6390"/>
    <w:rsid w:val="00CB6403"/>
    <w:rsid w:val="00CB6455"/>
    <w:rsid w:val="00CB6470"/>
    <w:rsid w:val="00CB658E"/>
    <w:rsid w:val="00CB6A28"/>
    <w:rsid w:val="00CB6F9F"/>
    <w:rsid w:val="00CB6FFC"/>
    <w:rsid w:val="00CB702D"/>
    <w:rsid w:val="00CB7618"/>
    <w:rsid w:val="00CB7787"/>
    <w:rsid w:val="00CB778F"/>
    <w:rsid w:val="00CB77FE"/>
    <w:rsid w:val="00CB799D"/>
    <w:rsid w:val="00CB7B1E"/>
    <w:rsid w:val="00CB7B71"/>
    <w:rsid w:val="00CB7BCB"/>
    <w:rsid w:val="00CB7F97"/>
    <w:rsid w:val="00CC0032"/>
    <w:rsid w:val="00CC042A"/>
    <w:rsid w:val="00CC0728"/>
    <w:rsid w:val="00CC073E"/>
    <w:rsid w:val="00CC0A33"/>
    <w:rsid w:val="00CC0B19"/>
    <w:rsid w:val="00CC0F21"/>
    <w:rsid w:val="00CC145A"/>
    <w:rsid w:val="00CC148B"/>
    <w:rsid w:val="00CC152F"/>
    <w:rsid w:val="00CC173E"/>
    <w:rsid w:val="00CC187F"/>
    <w:rsid w:val="00CC19B2"/>
    <w:rsid w:val="00CC1EEB"/>
    <w:rsid w:val="00CC2101"/>
    <w:rsid w:val="00CC2191"/>
    <w:rsid w:val="00CC23B6"/>
    <w:rsid w:val="00CC25DE"/>
    <w:rsid w:val="00CC261A"/>
    <w:rsid w:val="00CC2832"/>
    <w:rsid w:val="00CC2A98"/>
    <w:rsid w:val="00CC2BA2"/>
    <w:rsid w:val="00CC2C90"/>
    <w:rsid w:val="00CC2FB4"/>
    <w:rsid w:val="00CC367B"/>
    <w:rsid w:val="00CC368B"/>
    <w:rsid w:val="00CC369F"/>
    <w:rsid w:val="00CC3765"/>
    <w:rsid w:val="00CC37B8"/>
    <w:rsid w:val="00CC37C9"/>
    <w:rsid w:val="00CC385C"/>
    <w:rsid w:val="00CC388D"/>
    <w:rsid w:val="00CC3956"/>
    <w:rsid w:val="00CC3B84"/>
    <w:rsid w:val="00CC3BF4"/>
    <w:rsid w:val="00CC3D2C"/>
    <w:rsid w:val="00CC4002"/>
    <w:rsid w:val="00CC41D2"/>
    <w:rsid w:val="00CC444D"/>
    <w:rsid w:val="00CC490F"/>
    <w:rsid w:val="00CC4A7D"/>
    <w:rsid w:val="00CC4EDE"/>
    <w:rsid w:val="00CC4F8B"/>
    <w:rsid w:val="00CC53E6"/>
    <w:rsid w:val="00CC5450"/>
    <w:rsid w:val="00CC5623"/>
    <w:rsid w:val="00CC567F"/>
    <w:rsid w:val="00CC575B"/>
    <w:rsid w:val="00CC593B"/>
    <w:rsid w:val="00CC5BC6"/>
    <w:rsid w:val="00CC5C9D"/>
    <w:rsid w:val="00CC5CF0"/>
    <w:rsid w:val="00CC607F"/>
    <w:rsid w:val="00CC611A"/>
    <w:rsid w:val="00CC6268"/>
    <w:rsid w:val="00CC6620"/>
    <w:rsid w:val="00CC67C6"/>
    <w:rsid w:val="00CC6A35"/>
    <w:rsid w:val="00CC6D98"/>
    <w:rsid w:val="00CC6DCF"/>
    <w:rsid w:val="00CC6E82"/>
    <w:rsid w:val="00CC722C"/>
    <w:rsid w:val="00CC7266"/>
    <w:rsid w:val="00CC72A9"/>
    <w:rsid w:val="00CC784C"/>
    <w:rsid w:val="00CC7B96"/>
    <w:rsid w:val="00CC7CEA"/>
    <w:rsid w:val="00CC7D40"/>
    <w:rsid w:val="00CC7DE6"/>
    <w:rsid w:val="00CD0278"/>
    <w:rsid w:val="00CD033E"/>
    <w:rsid w:val="00CD04E1"/>
    <w:rsid w:val="00CD050F"/>
    <w:rsid w:val="00CD075A"/>
    <w:rsid w:val="00CD078B"/>
    <w:rsid w:val="00CD07A7"/>
    <w:rsid w:val="00CD0818"/>
    <w:rsid w:val="00CD0845"/>
    <w:rsid w:val="00CD088D"/>
    <w:rsid w:val="00CD0F80"/>
    <w:rsid w:val="00CD1186"/>
    <w:rsid w:val="00CD163B"/>
    <w:rsid w:val="00CD196F"/>
    <w:rsid w:val="00CD19C5"/>
    <w:rsid w:val="00CD1C7C"/>
    <w:rsid w:val="00CD1F12"/>
    <w:rsid w:val="00CD1FF7"/>
    <w:rsid w:val="00CD221D"/>
    <w:rsid w:val="00CD22BC"/>
    <w:rsid w:val="00CD27EB"/>
    <w:rsid w:val="00CD2C79"/>
    <w:rsid w:val="00CD2CEF"/>
    <w:rsid w:val="00CD2EEA"/>
    <w:rsid w:val="00CD363B"/>
    <w:rsid w:val="00CD374C"/>
    <w:rsid w:val="00CD37C8"/>
    <w:rsid w:val="00CD3813"/>
    <w:rsid w:val="00CD3982"/>
    <w:rsid w:val="00CD3BD7"/>
    <w:rsid w:val="00CD3C55"/>
    <w:rsid w:val="00CD3C65"/>
    <w:rsid w:val="00CD3D5D"/>
    <w:rsid w:val="00CD3F72"/>
    <w:rsid w:val="00CD3F8E"/>
    <w:rsid w:val="00CD4078"/>
    <w:rsid w:val="00CD418A"/>
    <w:rsid w:val="00CD42A4"/>
    <w:rsid w:val="00CD42C9"/>
    <w:rsid w:val="00CD4389"/>
    <w:rsid w:val="00CD4415"/>
    <w:rsid w:val="00CD46E2"/>
    <w:rsid w:val="00CD495A"/>
    <w:rsid w:val="00CD4985"/>
    <w:rsid w:val="00CD4A85"/>
    <w:rsid w:val="00CD4AD3"/>
    <w:rsid w:val="00CD4ADB"/>
    <w:rsid w:val="00CD4C8C"/>
    <w:rsid w:val="00CD4D49"/>
    <w:rsid w:val="00CD4D4E"/>
    <w:rsid w:val="00CD504D"/>
    <w:rsid w:val="00CD50E2"/>
    <w:rsid w:val="00CD50FB"/>
    <w:rsid w:val="00CD518E"/>
    <w:rsid w:val="00CD54BB"/>
    <w:rsid w:val="00CD5B9C"/>
    <w:rsid w:val="00CD5BED"/>
    <w:rsid w:val="00CD5F18"/>
    <w:rsid w:val="00CD62D3"/>
    <w:rsid w:val="00CD6377"/>
    <w:rsid w:val="00CD6B7B"/>
    <w:rsid w:val="00CD6C4E"/>
    <w:rsid w:val="00CD6F0E"/>
    <w:rsid w:val="00CD72E4"/>
    <w:rsid w:val="00CD72FC"/>
    <w:rsid w:val="00CD740D"/>
    <w:rsid w:val="00CD7728"/>
    <w:rsid w:val="00CD77BB"/>
    <w:rsid w:val="00CD77DA"/>
    <w:rsid w:val="00CD77E4"/>
    <w:rsid w:val="00CD78EF"/>
    <w:rsid w:val="00CD7988"/>
    <w:rsid w:val="00CD7AC4"/>
    <w:rsid w:val="00CD7B05"/>
    <w:rsid w:val="00CD7C27"/>
    <w:rsid w:val="00CD7EF8"/>
    <w:rsid w:val="00CE0033"/>
    <w:rsid w:val="00CE008C"/>
    <w:rsid w:val="00CE0098"/>
    <w:rsid w:val="00CE00C7"/>
    <w:rsid w:val="00CE0594"/>
    <w:rsid w:val="00CE062D"/>
    <w:rsid w:val="00CE07C6"/>
    <w:rsid w:val="00CE0AC1"/>
    <w:rsid w:val="00CE0BAA"/>
    <w:rsid w:val="00CE0C69"/>
    <w:rsid w:val="00CE0CAE"/>
    <w:rsid w:val="00CE0D2C"/>
    <w:rsid w:val="00CE0E83"/>
    <w:rsid w:val="00CE1447"/>
    <w:rsid w:val="00CE1879"/>
    <w:rsid w:val="00CE1A8F"/>
    <w:rsid w:val="00CE1EFC"/>
    <w:rsid w:val="00CE23A6"/>
    <w:rsid w:val="00CE267D"/>
    <w:rsid w:val="00CE27CC"/>
    <w:rsid w:val="00CE2866"/>
    <w:rsid w:val="00CE297B"/>
    <w:rsid w:val="00CE2A86"/>
    <w:rsid w:val="00CE2A9D"/>
    <w:rsid w:val="00CE2B99"/>
    <w:rsid w:val="00CE2C27"/>
    <w:rsid w:val="00CE2C6E"/>
    <w:rsid w:val="00CE2C9E"/>
    <w:rsid w:val="00CE2D5D"/>
    <w:rsid w:val="00CE301E"/>
    <w:rsid w:val="00CE3043"/>
    <w:rsid w:val="00CE3411"/>
    <w:rsid w:val="00CE3561"/>
    <w:rsid w:val="00CE3748"/>
    <w:rsid w:val="00CE3898"/>
    <w:rsid w:val="00CE391E"/>
    <w:rsid w:val="00CE39F2"/>
    <w:rsid w:val="00CE3A17"/>
    <w:rsid w:val="00CE3C89"/>
    <w:rsid w:val="00CE3D3C"/>
    <w:rsid w:val="00CE3E0A"/>
    <w:rsid w:val="00CE4099"/>
    <w:rsid w:val="00CE41D5"/>
    <w:rsid w:val="00CE43D8"/>
    <w:rsid w:val="00CE458E"/>
    <w:rsid w:val="00CE47BE"/>
    <w:rsid w:val="00CE4994"/>
    <w:rsid w:val="00CE4A7A"/>
    <w:rsid w:val="00CE4D52"/>
    <w:rsid w:val="00CE4D93"/>
    <w:rsid w:val="00CE4DFA"/>
    <w:rsid w:val="00CE5015"/>
    <w:rsid w:val="00CE5271"/>
    <w:rsid w:val="00CE542A"/>
    <w:rsid w:val="00CE549C"/>
    <w:rsid w:val="00CE5595"/>
    <w:rsid w:val="00CE5E8E"/>
    <w:rsid w:val="00CE6221"/>
    <w:rsid w:val="00CE636E"/>
    <w:rsid w:val="00CE6723"/>
    <w:rsid w:val="00CE67CC"/>
    <w:rsid w:val="00CE68AC"/>
    <w:rsid w:val="00CE6A7C"/>
    <w:rsid w:val="00CE6C9F"/>
    <w:rsid w:val="00CE6E74"/>
    <w:rsid w:val="00CE765A"/>
    <w:rsid w:val="00CE77DE"/>
    <w:rsid w:val="00CE7BB0"/>
    <w:rsid w:val="00CE7C4D"/>
    <w:rsid w:val="00CE7CFB"/>
    <w:rsid w:val="00CE7E3B"/>
    <w:rsid w:val="00CE7E73"/>
    <w:rsid w:val="00CF004D"/>
    <w:rsid w:val="00CF0191"/>
    <w:rsid w:val="00CF01CA"/>
    <w:rsid w:val="00CF022E"/>
    <w:rsid w:val="00CF0245"/>
    <w:rsid w:val="00CF0262"/>
    <w:rsid w:val="00CF02E7"/>
    <w:rsid w:val="00CF0306"/>
    <w:rsid w:val="00CF074C"/>
    <w:rsid w:val="00CF0A72"/>
    <w:rsid w:val="00CF0C27"/>
    <w:rsid w:val="00CF0ECA"/>
    <w:rsid w:val="00CF0F74"/>
    <w:rsid w:val="00CF0FC0"/>
    <w:rsid w:val="00CF108D"/>
    <w:rsid w:val="00CF10A8"/>
    <w:rsid w:val="00CF11CF"/>
    <w:rsid w:val="00CF12B4"/>
    <w:rsid w:val="00CF12FF"/>
    <w:rsid w:val="00CF13AD"/>
    <w:rsid w:val="00CF1616"/>
    <w:rsid w:val="00CF16C9"/>
    <w:rsid w:val="00CF1782"/>
    <w:rsid w:val="00CF18FE"/>
    <w:rsid w:val="00CF2104"/>
    <w:rsid w:val="00CF21AA"/>
    <w:rsid w:val="00CF2222"/>
    <w:rsid w:val="00CF23F8"/>
    <w:rsid w:val="00CF260D"/>
    <w:rsid w:val="00CF2AA9"/>
    <w:rsid w:val="00CF2C26"/>
    <w:rsid w:val="00CF2D8A"/>
    <w:rsid w:val="00CF2F72"/>
    <w:rsid w:val="00CF300A"/>
    <w:rsid w:val="00CF30B6"/>
    <w:rsid w:val="00CF31BC"/>
    <w:rsid w:val="00CF345B"/>
    <w:rsid w:val="00CF3591"/>
    <w:rsid w:val="00CF36BC"/>
    <w:rsid w:val="00CF389E"/>
    <w:rsid w:val="00CF3D3C"/>
    <w:rsid w:val="00CF42E8"/>
    <w:rsid w:val="00CF4469"/>
    <w:rsid w:val="00CF459D"/>
    <w:rsid w:val="00CF4629"/>
    <w:rsid w:val="00CF476D"/>
    <w:rsid w:val="00CF4909"/>
    <w:rsid w:val="00CF4983"/>
    <w:rsid w:val="00CF4A02"/>
    <w:rsid w:val="00CF4BB9"/>
    <w:rsid w:val="00CF4C1C"/>
    <w:rsid w:val="00CF4DDC"/>
    <w:rsid w:val="00CF5014"/>
    <w:rsid w:val="00CF535B"/>
    <w:rsid w:val="00CF54E4"/>
    <w:rsid w:val="00CF5B51"/>
    <w:rsid w:val="00CF5C80"/>
    <w:rsid w:val="00CF5CC4"/>
    <w:rsid w:val="00CF5E7C"/>
    <w:rsid w:val="00CF60E4"/>
    <w:rsid w:val="00CF6256"/>
    <w:rsid w:val="00CF635F"/>
    <w:rsid w:val="00CF6500"/>
    <w:rsid w:val="00CF658C"/>
    <w:rsid w:val="00CF67D9"/>
    <w:rsid w:val="00CF6A58"/>
    <w:rsid w:val="00CF6E7A"/>
    <w:rsid w:val="00CF6FC0"/>
    <w:rsid w:val="00CF7208"/>
    <w:rsid w:val="00CF7465"/>
    <w:rsid w:val="00CF7479"/>
    <w:rsid w:val="00CF74A0"/>
    <w:rsid w:val="00CF75F8"/>
    <w:rsid w:val="00CF7851"/>
    <w:rsid w:val="00CF7888"/>
    <w:rsid w:val="00CF79B7"/>
    <w:rsid w:val="00CF7AD1"/>
    <w:rsid w:val="00CF7BD2"/>
    <w:rsid w:val="00CF7CEF"/>
    <w:rsid w:val="00CF7D26"/>
    <w:rsid w:val="00CF7FEF"/>
    <w:rsid w:val="00D00011"/>
    <w:rsid w:val="00D00035"/>
    <w:rsid w:val="00D0038B"/>
    <w:rsid w:val="00D007FF"/>
    <w:rsid w:val="00D00866"/>
    <w:rsid w:val="00D00B4D"/>
    <w:rsid w:val="00D00C38"/>
    <w:rsid w:val="00D00C94"/>
    <w:rsid w:val="00D00E82"/>
    <w:rsid w:val="00D00F2C"/>
    <w:rsid w:val="00D013FB"/>
    <w:rsid w:val="00D01400"/>
    <w:rsid w:val="00D014B9"/>
    <w:rsid w:val="00D01534"/>
    <w:rsid w:val="00D01728"/>
    <w:rsid w:val="00D019D9"/>
    <w:rsid w:val="00D01B28"/>
    <w:rsid w:val="00D01DA8"/>
    <w:rsid w:val="00D01E2F"/>
    <w:rsid w:val="00D01E8C"/>
    <w:rsid w:val="00D020B6"/>
    <w:rsid w:val="00D0214A"/>
    <w:rsid w:val="00D02172"/>
    <w:rsid w:val="00D02329"/>
    <w:rsid w:val="00D02440"/>
    <w:rsid w:val="00D02605"/>
    <w:rsid w:val="00D0276D"/>
    <w:rsid w:val="00D02A45"/>
    <w:rsid w:val="00D02F88"/>
    <w:rsid w:val="00D03022"/>
    <w:rsid w:val="00D032AA"/>
    <w:rsid w:val="00D03328"/>
    <w:rsid w:val="00D034F8"/>
    <w:rsid w:val="00D0358A"/>
    <w:rsid w:val="00D03E91"/>
    <w:rsid w:val="00D03F63"/>
    <w:rsid w:val="00D04747"/>
    <w:rsid w:val="00D04BFC"/>
    <w:rsid w:val="00D04CBE"/>
    <w:rsid w:val="00D04CE7"/>
    <w:rsid w:val="00D05017"/>
    <w:rsid w:val="00D050F1"/>
    <w:rsid w:val="00D053BE"/>
    <w:rsid w:val="00D05EE7"/>
    <w:rsid w:val="00D05F0C"/>
    <w:rsid w:val="00D05F41"/>
    <w:rsid w:val="00D06044"/>
    <w:rsid w:val="00D061CC"/>
    <w:rsid w:val="00D06398"/>
    <w:rsid w:val="00D063FD"/>
    <w:rsid w:val="00D0647A"/>
    <w:rsid w:val="00D06540"/>
    <w:rsid w:val="00D06B0F"/>
    <w:rsid w:val="00D06C57"/>
    <w:rsid w:val="00D06E64"/>
    <w:rsid w:val="00D06FE4"/>
    <w:rsid w:val="00D0710D"/>
    <w:rsid w:val="00D071E8"/>
    <w:rsid w:val="00D071EF"/>
    <w:rsid w:val="00D0726F"/>
    <w:rsid w:val="00D0738C"/>
    <w:rsid w:val="00D0765A"/>
    <w:rsid w:val="00D07732"/>
    <w:rsid w:val="00D07866"/>
    <w:rsid w:val="00D07C1C"/>
    <w:rsid w:val="00D07D72"/>
    <w:rsid w:val="00D07E7C"/>
    <w:rsid w:val="00D07F6B"/>
    <w:rsid w:val="00D10120"/>
    <w:rsid w:val="00D10595"/>
    <w:rsid w:val="00D1065F"/>
    <w:rsid w:val="00D10846"/>
    <w:rsid w:val="00D10931"/>
    <w:rsid w:val="00D10B20"/>
    <w:rsid w:val="00D10BC0"/>
    <w:rsid w:val="00D10C85"/>
    <w:rsid w:val="00D10DD7"/>
    <w:rsid w:val="00D10F4C"/>
    <w:rsid w:val="00D1105F"/>
    <w:rsid w:val="00D11094"/>
    <w:rsid w:val="00D114AE"/>
    <w:rsid w:val="00D119CB"/>
    <w:rsid w:val="00D119F5"/>
    <w:rsid w:val="00D119FD"/>
    <w:rsid w:val="00D11B0B"/>
    <w:rsid w:val="00D11C6A"/>
    <w:rsid w:val="00D11E60"/>
    <w:rsid w:val="00D11E90"/>
    <w:rsid w:val="00D11F83"/>
    <w:rsid w:val="00D1213C"/>
    <w:rsid w:val="00D12392"/>
    <w:rsid w:val="00D127FD"/>
    <w:rsid w:val="00D12B3C"/>
    <w:rsid w:val="00D12E9A"/>
    <w:rsid w:val="00D12EE6"/>
    <w:rsid w:val="00D12F96"/>
    <w:rsid w:val="00D13051"/>
    <w:rsid w:val="00D135DC"/>
    <w:rsid w:val="00D137FB"/>
    <w:rsid w:val="00D138DB"/>
    <w:rsid w:val="00D13A4B"/>
    <w:rsid w:val="00D13BC4"/>
    <w:rsid w:val="00D13E3C"/>
    <w:rsid w:val="00D13EA5"/>
    <w:rsid w:val="00D13FAA"/>
    <w:rsid w:val="00D145D4"/>
    <w:rsid w:val="00D146B5"/>
    <w:rsid w:val="00D146D0"/>
    <w:rsid w:val="00D149AF"/>
    <w:rsid w:val="00D149B3"/>
    <w:rsid w:val="00D14A51"/>
    <w:rsid w:val="00D14C32"/>
    <w:rsid w:val="00D14C8D"/>
    <w:rsid w:val="00D14C9E"/>
    <w:rsid w:val="00D15001"/>
    <w:rsid w:val="00D150DB"/>
    <w:rsid w:val="00D15467"/>
    <w:rsid w:val="00D15527"/>
    <w:rsid w:val="00D15987"/>
    <w:rsid w:val="00D15A20"/>
    <w:rsid w:val="00D15F7B"/>
    <w:rsid w:val="00D15F95"/>
    <w:rsid w:val="00D162CE"/>
    <w:rsid w:val="00D162FE"/>
    <w:rsid w:val="00D16334"/>
    <w:rsid w:val="00D1669B"/>
    <w:rsid w:val="00D16B8B"/>
    <w:rsid w:val="00D16D22"/>
    <w:rsid w:val="00D16EFA"/>
    <w:rsid w:val="00D170B7"/>
    <w:rsid w:val="00D17120"/>
    <w:rsid w:val="00D17205"/>
    <w:rsid w:val="00D1737C"/>
    <w:rsid w:val="00D1750B"/>
    <w:rsid w:val="00D17734"/>
    <w:rsid w:val="00D17BD8"/>
    <w:rsid w:val="00D17F40"/>
    <w:rsid w:val="00D20262"/>
    <w:rsid w:val="00D20355"/>
    <w:rsid w:val="00D204A3"/>
    <w:rsid w:val="00D204BA"/>
    <w:rsid w:val="00D20838"/>
    <w:rsid w:val="00D20E6F"/>
    <w:rsid w:val="00D20E90"/>
    <w:rsid w:val="00D21028"/>
    <w:rsid w:val="00D21151"/>
    <w:rsid w:val="00D212C8"/>
    <w:rsid w:val="00D21334"/>
    <w:rsid w:val="00D21409"/>
    <w:rsid w:val="00D21852"/>
    <w:rsid w:val="00D21A14"/>
    <w:rsid w:val="00D21A30"/>
    <w:rsid w:val="00D21BF5"/>
    <w:rsid w:val="00D21FD6"/>
    <w:rsid w:val="00D225DE"/>
    <w:rsid w:val="00D2260F"/>
    <w:rsid w:val="00D22713"/>
    <w:rsid w:val="00D22AAD"/>
    <w:rsid w:val="00D22C87"/>
    <w:rsid w:val="00D22D38"/>
    <w:rsid w:val="00D2312A"/>
    <w:rsid w:val="00D231A8"/>
    <w:rsid w:val="00D231CD"/>
    <w:rsid w:val="00D231F2"/>
    <w:rsid w:val="00D23244"/>
    <w:rsid w:val="00D2324D"/>
    <w:rsid w:val="00D23298"/>
    <w:rsid w:val="00D236FE"/>
    <w:rsid w:val="00D23AB2"/>
    <w:rsid w:val="00D23AF3"/>
    <w:rsid w:val="00D23B41"/>
    <w:rsid w:val="00D23FC5"/>
    <w:rsid w:val="00D24106"/>
    <w:rsid w:val="00D2412C"/>
    <w:rsid w:val="00D241E3"/>
    <w:rsid w:val="00D2425A"/>
    <w:rsid w:val="00D2445B"/>
    <w:rsid w:val="00D245D7"/>
    <w:rsid w:val="00D2472B"/>
    <w:rsid w:val="00D24ACA"/>
    <w:rsid w:val="00D24CE0"/>
    <w:rsid w:val="00D24E48"/>
    <w:rsid w:val="00D24E9B"/>
    <w:rsid w:val="00D24F3A"/>
    <w:rsid w:val="00D250DD"/>
    <w:rsid w:val="00D25491"/>
    <w:rsid w:val="00D25A6E"/>
    <w:rsid w:val="00D25AFB"/>
    <w:rsid w:val="00D25B14"/>
    <w:rsid w:val="00D25CCC"/>
    <w:rsid w:val="00D26217"/>
    <w:rsid w:val="00D263CD"/>
    <w:rsid w:val="00D26674"/>
    <w:rsid w:val="00D26730"/>
    <w:rsid w:val="00D2677B"/>
    <w:rsid w:val="00D269AC"/>
    <w:rsid w:val="00D26A3E"/>
    <w:rsid w:val="00D26AF5"/>
    <w:rsid w:val="00D26E4E"/>
    <w:rsid w:val="00D26E5D"/>
    <w:rsid w:val="00D26EAC"/>
    <w:rsid w:val="00D27211"/>
    <w:rsid w:val="00D273CE"/>
    <w:rsid w:val="00D27466"/>
    <w:rsid w:val="00D2749D"/>
    <w:rsid w:val="00D276AC"/>
    <w:rsid w:val="00D27847"/>
    <w:rsid w:val="00D279D5"/>
    <w:rsid w:val="00D27D88"/>
    <w:rsid w:val="00D30408"/>
    <w:rsid w:val="00D30590"/>
    <w:rsid w:val="00D30592"/>
    <w:rsid w:val="00D306F6"/>
    <w:rsid w:val="00D30794"/>
    <w:rsid w:val="00D308FB"/>
    <w:rsid w:val="00D3096C"/>
    <w:rsid w:val="00D30C97"/>
    <w:rsid w:val="00D30FA0"/>
    <w:rsid w:val="00D31388"/>
    <w:rsid w:val="00D313A2"/>
    <w:rsid w:val="00D31902"/>
    <w:rsid w:val="00D31B91"/>
    <w:rsid w:val="00D31C59"/>
    <w:rsid w:val="00D31D8E"/>
    <w:rsid w:val="00D31E57"/>
    <w:rsid w:val="00D31E6F"/>
    <w:rsid w:val="00D32151"/>
    <w:rsid w:val="00D3228E"/>
    <w:rsid w:val="00D32767"/>
    <w:rsid w:val="00D328AA"/>
    <w:rsid w:val="00D328CA"/>
    <w:rsid w:val="00D32ADE"/>
    <w:rsid w:val="00D32B38"/>
    <w:rsid w:val="00D32BC6"/>
    <w:rsid w:val="00D32C4E"/>
    <w:rsid w:val="00D32D7D"/>
    <w:rsid w:val="00D32E25"/>
    <w:rsid w:val="00D32FD2"/>
    <w:rsid w:val="00D33024"/>
    <w:rsid w:val="00D33057"/>
    <w:rsid w:val="00D33159"/>
    <w:rsid w:val="00D33292"/>
    <w:rsid w:val="00D333DE"/>
    <w:rsid w:val="00D33599"/>
    <w:rsid w:val="00D3374E"/>
    <w:rsid w:val="00D3393F"/>
    <w:rsid w:val="00D3396F"/>
    <w:rsid w:val="00D33AD7"/>
    <w:rsid w:val="00D33D4C"/>
    <w:rsid w:val="00D34067"/>
    <w:rsid w:val="00D342AC"/>
    <w:rsid w:val="00D3449B"/>
    <w:rsid w:val="00D3449C"/>
    <w:rsid w:val="00D345D2"/>
    <w:rsid w:val="00D34B49"/>
    <w:rsid w:val="00D34CBD"/>
    <w:rsid w:val="00D350FC"/>
    <w:rsid w:val="00D3526C"/>
    <w:rsid w:val="00D35482"/>
    <w:rsid w:val="00D35610"/>
    <w:rsid w:val="00D35E9D"/>
    <w:rsid w:val="00D35F04"/>
    <w:rsid w:val="00D3605E"/>
    <w:rsid w:val="00D3630E"/>
    <w:rsid w:val="00D36353"/>
    <w:rsid w:val="00D36513"/>
    <w:rsid w:val="00D3662B"/>
    <w:rsid w:val="00D36637"/>
    <w:rsid w:val="00D368D5"/>
    <w:rsid w:val="00D369C9"/>
    <w:rsid w:val="00D36CD0"/>
    <w:rsid w:val="00D36ED1"/>
    <w:rsid w:val="00D37275"/>
    <w:rsid w:val="00D373C2"/>
    <w:rsid w:val="00D37681"/>
    <w:rsid w:val="00D37F44"/>
    <w:rsid w:val="00D37FDF"/>
    <w:rsid w:val="00D402DA"/>
    <w:rsid w:val="00D4047A"/>
    <w:rsid w:val="00D40675"/>
    <w:rsid w:val="00D4071E"/>
    <w:rsid w:val="00D40786"/>
    <w:rsid w:val="00D40848"/>
    <w:rsid w:val="00D40A97"/>
    <w:rsid w:val="00D40AD3"/>
    <w:rsid w:val="00D40AF4"/>
    <w:rsid w:val="00D40CEA"/>
    <w:rsid w:val="00D40ED7"/>
    <w:rsid w:val="00D4107B"/>
    <w:rsid w:val="00D41689"/>
    <w:rsid w:val="00D41783"/>
    <w:rsid w:val="00D417AB"/>
    <w:rsid w:val="00D41863"/>
    <w:rsid w:val="00D41A86"/>
    <w:rsid w:val="00D41BC2"/>
    <w:rsid w:val="00D41E42"/>
    <w:rsid w:val="00D420AC"/>
    <w:rsid w:val="00D422CB"/>
    <w:rsid w:val="00D425A4"/>
    <w:rsid w:val="00D425A9"/>
    <w:rsid w:val="00D42741"/>
    <w:rsid w:val="00D42A15"/>
    <w:rsid w:val="00D42A73"/>
    <w:rsid w:val="00D42C5F"/>
    <w:rsid w:val="00D42D22"/>
    <w:rsid w:val="00D42DC9"/>
    <w:rsid w:val="00D42E3C"/>
    <w:rsid w:val="00D431AC"/>
    <w:rsid w:val="00D43339"/>
    <w:rsid w:val="00D434CF"/>
    <w:rsid w:val="00D4388D"/>
    <w:rsid w:val="00D43934"/>
    <w:rsid w:val="00D4393B"/>
    <w:rsid w:val="00D43CF6"/>
    <w:rsid w:val="00D442C8"/>
    <w:rsid w:val="00D44568"/>
    <w:rsid w:val="00D445AF"/>
    <w:rsid w:val="00D44928"/>
    <w:rsid w:val="00D44A56"/>
    <w:rsid w:val="00D44D8A"/>
    <w:rsid w:val="00D451FB"/>
    <w:rsid w:val="00D453AD"/>
    <w:rsid w:val="00D4548A"/>
    <w:rsid w:val="00D45537"/>
    <w:rsid w:val="00D455BF"/>
    <w:rsid w:val="00D45A66"/>
    <w:rsid w:val="00D45A8D"/>
    <w:rsid w:val="00D45AE3"/>
    <w:rsid w:val="00D45BF9"/>
    <w:rsid w:val="00D45E55"/>
    <w:rsid w:val="00D460BF"/>
    <w:rsid w:val="00D4611E"/>
    <w:rsid w:val="00D46266"/>
    <w:rsid w:val="00D46401"/>
    <w:rsid w:val="00D46875"/>
    <w:rsid w:val="00D46BD5"/>
    <w:rsid w:val="00D46C0E"/>
    <w:rsid w:val="00D46D56"/>
    <w:rsid w:val="00D46DA2"/>
    <w:rsid w:val="00D46F53"/>
    <w:rsid w:val="00D47199"/>
    <w:rsid w:val="00D473C0"/>
    <w:rsid w:val="00D47404"/>
    <w:rsid w:val="00D4777D"/>
    <w:rsid w:val="00D47928"/>
    <w:rsid w:val="00D47C8F"/>
    <w:rsid w:val="00D47DCA"/>
    <w:rsid w:val="00D5007B"/>
    <w:rsid w:val="00D500E6"/>
    <w:rsid w:val="00D501C9"/>
    <w:rsid w:val="00D503E9"/>
    <w:rsid w:val="00D50486"/>
    <w:rsid w:val="00D50566"/>
    <w:rsid w:val="00D5080F"/>
    <w:rsid w:val="00D50831"/>
    <w:rsid w:val="00D5090F"/>
    <w:rsid w:val="00D5095A"/>
    <w:rsid w:val="00D509A5"/>
    <w:rsid w:val="00D509D7"/>
    <w:rsid w:val="00D50C47"/>
    <w:rsid w:val="00D50C5E"/>
    <w:rsid w:val="00D50CA2"/>
    <w:rsid w:val="00D50DE1"/>
    <w:rsid w:val="00D50ECC"/>
    <w:rsid w:val="00D50FB8"/>
    <w:rsid w:val="00D511A7"/>
    <w:rsid w:val="00D5121F"/>
    <w:rsid w:val="00D51782"/>
    <w:rsid w:val="00D5181B"/>
    <w:rsid w:val="00D518E4"/>
    <w:rsid w:val="00D51B0A"/>
    <w:rsid w:val="00D51E41"/>
    <w:rsid w:val="00D520F4"/>
    <w:rsid w:val="00D5213A"/>
    <w:rsid w:val="00D5240E"/>
    <w:rsid w:val="00D52420"/>
    <w:rsid w:val="00D5248D"/>
    <w:rsid w:val="00D525EA"/>
    <w:rsid w:val="00D52869"/>
    <w:rsid w:val="00D529F3"/>
    <w:rsid w:val="00D52CC5"/>
    <w:rsid w:val="00D530E3"/>
    <w:rsid w:val="00D53426"/>
    <w:rsid w:val="00D53534"/>
    <w:rsid w:val="00D535D3"/>
    <w:rsid w:val="00D53A23"/>
    <w:rsid w:val="00D53BEC"/>
    <w:rsid w:val="00D54056"/>
    <w:rsid w:val="00D54268"/>
    <w:rsid w:val="00D543D8"/>
    <w:rsid w:val="00D54417"/>
    <w:rsid w:val="00D544E4"/>
    <w:rsid w:val="00D545B7"/>
    <w:rsid w:val="00D547D8"/>
    <w:rsid w:val="00D547F3"/>
    <w:rsid w:val="00D54890"/>
    <w:rsid w:val="00D54930"/>
    <w:rsid w:val="00D54B0D"/>
    <w:rsid w:val="00D54B7E"/>
    <w:rsid w:val="00D54C71"/>
    <w:rsid w:val="00D54E6A"/>
    <w:rsid w:val="00D54F28"/>
    <w:rsid w:val="00D55087"/>
    <w:rsid w:val="00D5589A"/>
    <w:rsid w:val="00D55A4D"/>
    <w:rsid w:val="00D55CCA"/>
    <w:rsid w:val="00D55F05"/>
    <w:rsid w:val="00D55F7A"/>
    <w:rsid w:val="00D56057"/>
    <w:rsid w:val="00D56155"/>
    <w:rsid w:val="00D56203"/>
    <w:rsid w:val="00D5629F"/>
    <w:rsid w:val="00D56686"/>
    <w:rsid w:val="00D56B8C"/>
    <w:rsid w:val="00D56CC2"/>
    <w:rsid w:val="00D56D91"/>
    <w:rsid w:val="00D57198"/>
    <w:rsid w:val="00D5771F"/>
    <w:rsid w:val="00D5781F"/>
    <w:rsid w:val="00D57959"/>
    <w:rsid w:val="00D5797E"/>
    <w:rsid w:val="00D57AF5"/>
    <w:rsid w:val="00D57CB4"/>
    <w:rsid w:val="00D57E76"/>
    <w:rsid w:val="00D57E7B"/>
    <w:rsid w:val="00D57E81"/>
    <w:rsid w:val="00D602FC"/>
    <w:rsid w:val="00D60590"/>
    <w:rsid w:val="00D60693"/>
    <w:rsid w:val="00D6069F"/>
    <w:rsid w:val="00D60887"/>
    <w:rsid w:val="00D608C1"/>
    <w:rsid w:val="00D6094F"/>
    <w:rsid w:val="00D60996"/>
    <w:rsid w:val="00D60D2B"/>
    <w:rsid w:val="00D60DD1"/>
    <w:rsid w:val="00D60E76"/>
    <w:rsid w:val="00D60EDA"/>
    <w:rsid w:val="00D60EE2"/>
    <w:rsid w:val="00D611B7"/>
    <w:rsid w:val="00D611E2"/>
    <w:rsid w:val="00D611E5"/>
    <w:rsid w:val="00D61200"/>
    <w:rsid w:val="00D61229"/>
    <w:rsid w:val="00D613C2"/>
    <w:rsid w:val="00D61433"/>
    <w:rsid w:val="00D61469"/>
    <w:rsid w:val="00D61535"/>
    <w:rsid w:val="00D6154A"/>
    <w:rsid w:val="00D61648"/>
    <w:rsid w:val="00D617CA"/>
    <w:rsid w:val="00D618C3"/>
    <w:rsid w:val="00D61A51"/>
    <w:rsid w:val="00D61C67"/>
    <w:rsid w:val="00D61D80"/>
    <w:rsid w:val="00D61FB4"/>
    <w:rsid w:val="00D62881"/>
    <w:rsid w:val="00D63156"/>
    <w:rsid w:val="00D63435"/>
    <w:rsid w:val="00D6349A"/>
    <w:rsid w:val="00D63538"/>
    <w:rsid w:val="00D6355F"/>
    <w:rsid w:val="00D63687"/>
    <w:rsid w:val="00D63941"/>
    <w:rsid w:val="00D63AF2"/>
    <w:rsid w:val="00D63DC2"/>
    <w:rsid w:val="00D6417B"/>
    <w:rsid w:val="00D641AB"/>
    <w:rsid w:val="00D64354"/>
    <w:rsid w:val="00D645BF"/>
    <w:rsid w:val="00D64637"/>
    <w:rsid w:val="00D64806"/>
    <w:rsid w:val="00D648F3"/>
    <w:rsid w:val="00D64D57"/>
    <w:rsid w:val="00D64E2B"/>
    <w:rsid w:val="00D64FFC"/>
    <w:rsid w:val="00D650DE"/>
    <w:rsid w:val="00D65190"/>
    <w:rsid w:val="00D657CB"/>
    <w:rsid w:val="00D6581F"/>
    <w:rsid w:val="00D65A25"/>
    <w:rsid w:val="00D65BAD"/>
    <w:rsid w:val="00D65BCF"/>
    <w:rsid w:val="00D65CA7"/>
    <w:rsid w:val="00D65D1E"/>
    <w:rsid w:val="00D65D7F"/>
    <w:rsid w:val="00D65EC8"/>
    <w:rsid w:val="00D66345"/>
    <w:rsid w:val="00D66456"/>
    <w:rsid w:val="00D664E6"/>
    <w:rsid w:val="00D6667E"/>
    <w:rsid w:val="00D6684F"/>
    <w:rsid w:val="00D66DDD"/>
    <w:rsid w:val="00D66DF2"/>
    <w:rsid w:val="00D66FBA"/>
    <w:rsid w:val="00D67273"/>
    <w:rsid w:val="00D67288"/>
    <w:rsid w:val="00D6737E"/>
    <w:rsid w:val="00D677BF"/>
    <w:rsid w:val="00D677CB"/>
    <w:rsid w:val="00D677D7"/>
    <w:rsid w:val="00D67946"/>
    <w:rsid w:val="00D67C04"/>
    <w:rsid w:val="00D67C8A"/>
    <w:rsid w:val="00D67E13"/>
    <w:rsid w:val="00D70158"/>
    <w:rsid w:val="00D703F8"/>
    <w:rsid w:val="00D704A7"/>
    <w:rsid w:val="00D7060E"/>
    <w:rsid w:val="00D706DF"/>
    <w:rsid w:val="00D70830"/>
    <w:rsid w:val="00D70B46"/>
    <w:rsid w:val="00D70C37"/>
    <w:rsid w:val="00D71015"/>
    <w:rsid w:val="00D711E2"/>
    <w:rsid w:val="00D714A7"/>
    <w:rsid w:val="00D71556"/>
    <w:rsid w:val="00D71817"/>
    <w:rsid w:val="00D718E0"/>
    <w:rsid w:val="00D71A58"/>
    <w:rsid w:val="00D71AA6"/>
    <w:rsid w:val="00D71BAF"/>
    <w:rsid w:val="00D71FA2"/>
    <w:rsid w:val="00D7201F"/>
    <w:rsid w:val="00D720A6"/>
    <w:rsid w:val="00D720E4"/>
    <w:rsid w:val="00D725B5"/>
    <w:rsid w:val="00D72614"/>
    <w:rsid w:val="00D726F2"/>
    <w:rsid w:val="00D72796"/>
    <w:rsid w:val="00D72C94"/>
    <w:rsid w:val="00D72E57"/>
    <w:rsid w:val="00D72E6B"/>
    <w:rsid w:val="00D72F66"/>
    <w:rsid w:val="00D73139"/>
    <w:rsid w:val="00D73162"/>
    <w:rsid w:val="00D73224"/>
    <w:rsid w:val="00D732A7"/>
    <w:rsid w:val="00D7337B"/>
    <w:rsid w:val="00D73492"/>
    <w:rsid w:val="00D734DC"/>
    <w:rsid w:val="00D738E7"/>
    <w:rsid w:val="00D73B37"/>
    <w:rsid w:val="00D73FC8"/>
    <w:rsid w:val="00D74160"/>
    <w:rsid w:val="00D7425F"/>
    <w:rsid w:val="00D745DB"/>
    <w:rsid w:val="00D7479B"/>
    <w:rsid w:val="00D747C0"/>
    <w:rsid w:val="00D748CC"/>
    <w:rsid w:val="00D74B96"/>
    <w:rsid w:val="00D74C12"/>
    <w:rsid w:val="00D74C6B"/>
    <w:rsid w:val="00D74E73"/>
    <w:rsid w:val="00D7520B"/>
    <w:rsid w:val="00D75395"/>
    <w:rsid w:val="00D753B9"/>
    <w:rsid w:val="00D75622"/>
    <w:rsid w:val="00D75885"/>
    <w:rsid w:val="00D75C29"/>
    <w:rsid w:val="00D75D53"/>
    <w:rsid w:val="00D75F43"/>
    <w:rsid w:val="00D761BA"/>
    <w:rsid w:val="00D761BE"/>
    <w:rsid w:val="00D76272"/>
    <w:rsid w:val="00D762B3"/>
    <w:rsid w:val="00D76496"/>
    <w:rsid w:val="00D76658"/>
    <w:rsid w:val="00D768AC"/>
    <w:rsid w:val="00D768DB"/>
    <w:rsid w:val="00D7692D"/>
    <w:rsid w:val="00D76A2D"/>
    <w:rsid w:val="00D76B0A"/>
    <w:rsid w:val="00D7705E"/>
    <w:rsid w:val="00D772C2"/>
    <w:rsid w:val="00D776FE"/>
    <w:rsid w:val="00D803AD"/>
    <w:rsid w:val="00D80539"/>
    <w:rsid w:val="00D80846"/>
    <w:rsid w:val="00D80937"/>
    <w:rsid w:val="00D80ABF"/>
    <w:rsid w:val="00D80E3A"/>
    <w:rsid w:val="00D80EBC"/>
    <w:rsid w:val="00D81043"/>
    <w:rsid w:val="00D8116D"/>
    <w:rsid w:val="00D8145A"/>
    <w:rsid w:val="00D819A0"/>
    <w:rsid w:val="00D81C42"/>
    <w:rsid w:val="00D81CAF"/>
    <w:rsid w:val="00D81E9B"/>
    <w:rsid w:val="00D8230D"/>
    <w:rsid w:val="00D828E0"/>
    <w:rsid w:val="00D82B4C"/>
    <w:rsid w:val="00D82D38"/>
    <w:rsid w:val="00D82DFE"/>
    <w:rsid w:val="00D82F2C"/>
    <w:rsid w:val="00D82F94"/>
    <w:rsid w:val="00D831F4"/>
    <w:rsid w:val="00D83550"/>
    <w:rsid w:val="00D837D3"/>
    <w:rsid w:val="00D83897"/>
    <w:rsid w:val="00D838B3"/>
    <w:rsid w:val="00D83B5A"/>
    <w:rsid w:val="00D83EA1"/>
    <w:rsid w:val="00D840F5"/>
    <w:rsid w:val="00D84334"/>
    <w:rsid w:val="00D8484B"/>
    <w:rsid w:val="00D84AF5"/>
    <w:rsid w:val="00D84B12"/>
    <w:rsid w:val="00D84D48"/>
    <w:rsid w:val="00D84D76"/>
    <w:rsid w:val="00D84EDA"/>
    <w:rsid w:val="00D85071"/>
    <w:rsid w:val="00D85264"/>
    <w:rsid w:val="00D854D9"/>
    <w:rsid w:val="00D854E4"/>
    <w:rsid w:val="00D85EC6"/>
    <w:rsid w:val="00D8609D"/>
    <w:rsid w:val="00D86490"/>
    <w:rsid w:val="00D8669C"/>
    <w:rsid w:val="00D868B3"/>
    <w:rsid w:val="00D86938"/>
    <w:rsid w:val="00D86C19"/>
    <w:rsid w:val="00D86FD8"/>
    <w:rsid w:val="00D86FFA"/>
    <w:rsid w:val="00D871C7"/>
    <w:rsid w:val="00D87216"/>
    <w:rsid w:val="00D872D6"/>
    <w:rsid w:val="00D872D8"/>
    <w:rsid w:val="00D8770E"/>
    <w:rsid w:val="00D87C02"/>
    <w:rsid w:val="00D87C3C"/>
    <w:rsid w:val="00D87F64"/>
    <w:rsid w:val="00D90236"/>
    <w:rsid w:val="00D90A60"/>
    <w:rsid w:val="00D90B0C"/>
    <w:rsid w:val="00D90DB7"/>
    <w:rsid w:val="00D90F51"/>
    <w:rsid w:val="00D90F90"/>
    <w:rsid w:val="00D91120"/>
    <w:rsid w:val="00D911C7"/>
    <w:rsid w:val="00D912E0"/>
    <w:rsid w:val="00D913F3"/>
    <w:rsid w:val="00D917BF"/>
    <w:rsid w:val="00D918A2"/>
    <w:rsid w:val="00D91AA3"/>
    <w:rsid w:val="00D91E26"/>
    <w:rsid w:val="00D91FFC"/>
    <w:rsid w:val="00D9218E"/>
    <w:rsid w:val="00D921A3"/>
    <w:rsid w:val="00D92257"/>
    <w:rsid w:val="00D92642"/>
    <w:rsid w:val="00D92773"/>
    <w:rsid w:val="00D927D5"/>
    <w:rsid w:val="00D93687"/>
    <w:rsid w:val="00D93A5A"/>
    <w:rsid w:val="00D93FE4"/>
    <w:rsid w:val="00D940C6"/>
    <w:rsid w:val="00D94157"/>
    <w:rsid w:val="00D941FA"/>
    <w:rsid w:val="00D945E3"/>
    <w:rsid w:val="00D94621"/>
    <w:rsid w:val="00D94ACC"/>
    <w:rsid w:val="00D94F2C"/>
    <w:rsid w:val="00D95535"/>
    <w:rsid w:val="00D955E5"/>
    <w:rsid w:val="00D95640"/>
    <w:rsid w:val="00D957E5"/>
    <w:rsid w:val="00D96010"/>
    <w:rsid w:val="00D96162"/>
    <w:rsid w:val="00D962EB"/>
    <w:rsid w:val="00D96744"/>
    <w:rsid w:val="00D96793"/>
    <w:rsid w:val="00D96984"/>
    <w:rsid w:val="00D969E2"/>
    <w:rsid w:val="00D96AB8"/>
    <w:rsid w:val="00D96CF0"/>
    <w:rsid w:val="00D96F44"/>
    <w:rsid w:val="00D97245"/>
    <w:rsid w:val="00D972EA"/>
    <w:rsid w:val="00D973BD"/>
    <w:rsid w:val="00D97532"/>
    <w:rsid w:val="00D97930"/>
    <w:rsid w:val="00D97C04"/>
    <w:rsid w:val="00D97CDF"/>
    <w:rsid w:val="00D97DBF"/>
    <w:rsid w:val="00D97F11"/>
    <w:rsid w:val="00DA0093"/>
    <w:rsid w:val="00DA01D1"/>
    <w:rsid w:val="00DA0363"/>
    <w:rsid w:val="00DA0736"/>
    <w:rsid w:val="00DA0764"/>
    <w:rsid w:val="00DA091A"/>
    <w:rsid w:val="00DA0933"/>
    <w:rsid w:val="00DA0A07"/>
    <w:rsid w:val="00DA0B7F"/>
    <w:rsid w:val="00DA1134"/>
    <w:rsid w:val="00DA11E7"/>
    <w:rsid w:val="00DA123F"/>
    <w:rsid w:val="00DA14F3"/>
    <w:rsid w:val="00DA1864"/>
    <w:rsid w:val="00DA1ABE"/>
    <w:rsid w:val="00DA1CCA"/>
    <w:rsid w:val="00DA1D59"/>
    <w:rsid w:val="00DA1E04"/>
    <w:rsid w:val="00DA1F26"/>
    <w:rsid w:val="00DA2293"/>
    <w:rsid w:val="00DA2377"/>
    <w:rsid w:val="00DA244A"/>
    <w:rsid w:val="00DA2607"/>
    <w:rsid w:val="00DA2A6D"/>
    <w:rsid w:val="00DA2D49"/>
    <w:rsid w:val="00DA2DA9"/>
    <w:rsid w:val="00DA3317"/>
    <w:rsid w:val="00DA37BA"/>
    <w:rsid w:val="00DA3996"/>
    <w:rsid w:val="00DA3A59"/>
    <w:rsid w:val="00DA3AE7"/>
    <w:rsid w:val="00DA3B27"/>
    <w:rsid w:val="00DA3CD3"/>
    <w:rsid w:val="00DA3D27"/>
    <w:rsid w:val="00DA3D8F"/>
    <w:rsid w:val="00DA3ECE"/>
    <w:rsid w:val="00DA4068"/>
    <w:rsid w:val="00DA4083"/>
    <w:rsid w:val="00DA4213"/>
    <w:rsid w:val="00DA43D9"/>
    <w:rsid w:val="00DA4466"/>
    <w:rsid w:val="00DA451C"/>
    <w:rsid w:val="00DA467C"/>
    <w:rsid w:val="00DA4902"/>
    <w:rsid w:val="00DA4B92"/>
    <w:rsid w:val="00DA4CAB"/>
    <w:rsid w:val="00DA4DBE"/>
    <w:rsid w:val="00DA50CF"/>
    <w:rsid w:val="00DA530E"/>
    <w:rsid w:val="00DA5327"/>
    <w:rsid w:val="00DA565F"/>
    <w:rsid w:val="00DA56B1"/>
    <w:rsid w:val="00DA596C"/>
    <w:rsid w:val="00DA59D5"/>
    <w:rsid w:val="00DA5B08"/>
    <w:rsid w:val="00DA5B6A"/>
    <w:rsid w:val="00DA5B6E"/>
    <w:rsid w:val="00DA5BAE"/>
    <w:rsid w:val="00DA5BC3"/>
    <w:rsid w:val="00DA5D88"/>
    <w:rsid w:val="00DA5DC6"/>
    <w:rsid w:val="00DA5EF6"/>
    <w:rsid w:val="00DA60E3"/>
    <w:rsid w:val="00DA64E8"/>
    <w:rsid w:val="00DA6750"/>
    <w:rsid w:val="00DA6826"/>
    <w:rsid w:val="00DA6B54"/>
    <w:rsid w:val="00DA6BC9"/>
    <w:rsid w:val="00DA6C97"/>
    <w:rsid w:val="00DA6E3A"/>
    <w:rsid w:val="00DA6F79"/>
    <w:rsid w:val="00DA7065"/>
    <w:rsid w:val="00DA70CE"/>
    <w:rsid w:val="00DA748F"/>
    <w:rsid w:val="00DA757E"/>
    <w:rsid w:val="00DA7620"/>
    <w:rsid w:val="00DA780B"/>
    <w:rsid w:val="00DA79E0"/>
    <w:rsid w:val="00DA7B3F"/>
    <w:rsid w:val="00DA7B51"/>
    <w:rsid w:val="00DA7F89"/>
    <w:rsid w:val="00DB00F0"/>
    <w:rsid w:val="00DB02B8"/>
    <w:rsid w:val="00DB031A"/>
    <w:rsid w:val="00DB0AD2"/>
    <w:rsid w:val="00DB0B87"/>
    <w:rsid w:val="00DB0BAD"/>
    <w:rsid w:val="00DB0BBD"/>
    <w:rsid w:val="00DB160D"/>
    <w:rsid w:val="00DB182E"/>
    <w:rsid w:val="00DB1861"/>
    <w:rsid w:val="00DB191F"/>
    <w:rsid w:val="00DB1962"/>
    <w:rsid w:val="00DB1F11"/>
    <w:rsid w:val="00DB1F29"/>
    <w:rsid w:val="00DB1FC9"/>
    <w:rsid w:val="00DB2039"/>
    <w:rsid w:val="00DB216B"/>
    <w:rsid w:val="00DB2356"/>
    <w:rsid w:val="00DB25BD"/>
    <w:rsid w:val="00DB293C"/>
    <w:rsid w:val="00DB2A50"/>
    <w:rsid w:val="00DB2B4B"/>
    <w:rsid w:val="00DB2C7A"/>
    <w:rsid w:val="00DB2D06"/>
    <w:rsid w:val="00DB354B"/>
    <w:rsid w:val="00DB35BB"/>
    <w:rsid w:val="00DB384B"/>
    <w:rsid w:val="00DB39BA"/>
    <w:rsid w:val="00DB3FD3"/>
    <w:rsid w:val="00DB4194"/>
    <w:rsid w:val="00DB4403"/>
    <w:rsid w:val="00DB467F"/>
    <w:rsid w:val="00DB473D"/>
    <w:rsid w:val="00DB4B1D"/>
    <w:rsid w:val="00DB4D58"/>
    <w:rsid w:val="00DB50D1"/>
    <w:rsid w:val="00DB50FD"/>
    <w:rsid w:val="00DB520A"/>
    <w:rsid w:val="00DB5988"/>
    <w:rsid w:val="00DB5A03"/>
    <w:rsid w:val="00DB5C44"/>
    <w:rsid w:val="00DB5C84"/>
    <w:rsid w:val="00DB5D18"/>
    <w:rsid w:val="00DB62C9"/>
    <w:rsid w:val="00DB6567"/>
    <w:rsid w:val="00DB6729"/>
    <w:rsid w:val="00DB677F"/>
    <w:rsid w:val="00DB67D0"/>
    <w:rsid w:val="00DB68E7"/>
    <w:rsid w:val="00DB6A64"/>
    <w:rsid w:val="00DB6B4E"/>
    <w:rsid w:val="00DB7015"/>
    <w:rsid w:val="00DB7034"/>
    <w:rsid w:val="00DB7116"/>
    <w:rsid w:val="00DB71FB"/>
    <w:rsid w:val="00DB72F7"/>
    <w:rsid w:val="00DB7302"/>
    <w:rsid w:val="00DB73A1"/>
    <w:rsid w:val="00DB74FA"/>
    <w:rsid w:val="00DB7706"/>
    <w:rsid w:val="00DB7B96"/>
    <w:rsid w:val="00DB7BDD"/>
    <w:rsid w:val="00DB7C22"/>
    <w:rsid w:val="00DC0125"/>
    <w:rsid w:val="00DC01C9"/>
    <w:rsid w:val="00DC0289"/>
    <w:rsid w:val="00DC0361"/>
    <w:rsid w:val="00DC03A4"/>
    <w:rsid w:val="00DC03EB"/>
    <w:rsid w:val="00DC049E"/>
    <w:rsid w:val="00DC05CD"/>
    <w:rsid w:val="00DC068B"/>
    <w:rsid w:val="00DC0716"/>
    <w:rsid w:val="00DC075C"/>
    <w:rsid w:val="00DC0800"/>
    <w:rsid w:val="00DC0D65"/>
    <w:rsid w:val="00DC0D87"/>
    <w:rsid w:val="00DC10B6"/>
    <w:rsid w:val="00DC10EA"/>
    <w:rsid w:val="00DC12B7"/>
    <w:rsid w:val="00DC1452"/>
    <w:rsid w:val="00DC1462"/>
    <w:rsid w:val="00DC15D8"/>
    <w:rsid w:val="00DC16E0"/>
    <w:rsid w:val="00DC176E"/>
    <w:rsid w:val="00DC18AF"/>
    <w:rsid w:val="00DC1918"/>
    <w:rsid w:val="00DC1FAE"/>
    <w:rsid w:val="00DC22EF"/>
    <w:rsid w:val="00DC2CDA"/>
    <w:rsid w:val="00DC2D5E"/>
    <w:rsid w:val="00DC301F"/>
    <w:rsid w:val="00DC31D7"/>
    <w:rsid w:val="00DC3227"/>
    <w:rsid w:val="00DC3400"/>
    <w:rsid w:val="00DC381B"/>
    <w:rsid w:val="00DC3AA8"/>
    <w:rsid w:val="00DC3C3C"/>
    <w:rsid w:val="00DC3C41"/>
    <w:rsid w:val="00DC3F62"/>
    <w:rsid w:val="00DC4023"/>
    <w:rsid w:val="00DC45E8"/>
    <w:rsid w:val="00DC481D"/>
    <w:rsid w:val="00DC4B19"/>
    <w:rsid w:val="00DC4B7B"/>
    <w:rsid w:val="00DC4B8B"/>
    <w:rsid w:val="00DC4EB7"/>
    <w:rsid w:val="00DC51BB"/>
    <w:rsid w:val="00DC5393"/>
    <w:rsid w:val="00DC53B3"/>
    <w:rsid w:val="00DC5423"/>
    <w:rsid w:val="00DC5505"/>
    <w:rsid w:val="00DC57AA"/>
    <w:rsid w:val="00DC59DD"/>
    <w:rsid w:val="00DC59DE"/>
    <w:rsid w:val="00DC5A6A"/>
    <w:rsid w:val="00DC5BD1"/>
    <w:rsid w:val="00DC5BFD"/>
    <w:rsid w:val="00DC5C12"/>
    <w:rsid w:val="00DC5DE0"/>
    <w:rsid w:val="00DC603D"/>
    <w:rsid w:val="00DC6344"/>
    <w:rsid w:val="00DC639C"/>
    <w:rsid w:val="00DC6707"/>
    <w:rsid w:val="00DC6965"/>
    <w:rsid w:val="00DC6976"/>
    <w:rsid w:val="00DC6A26"/>
    <w:rsid w:val="00DC6B29"/>
    <w:rsid w:val="00DC6B59"/>
    <w:rsid w:val="00DC6D66"/>
    <w:rsid w:val="00DC6D94"/>
    <w:rsid w:val="00DC7379"/>
    <w:rsid w:val="00DC7601"/>
    <w:rsid w:val="00DC7614"/>
    <w:rsid w:val="00DC76A6"/>
    <w:rsid w:val="00DC7AA1"/>
    <w:rsid w:val="00DC7AFB"/>
    <w:rsid w:val="00DC7B89"/>
    <w:rsid w:val="00DD01CB"/>
    <w:rsid w:val="00DD028A"/>
    <w:rsid w:val="00DD04D1"/>
    <w:rsid w:val="00DD09D0"/>
    <w:rsid w:val="00DD0D7C"/>
    <w:rsid w:val="00DD10AA"/>
    <w:rsid w:val="00DD115E"/>
    <w:rsid w:val="00DD1300"/>
    <w:rsid w:val="00DD1711"/>
    <w:rsid w:val="00DD1923"/>
    <w:rsid w:val="00DD1AEC"/>
    <w:rsid w:val="00DD1B7D"/>
    <w:rsid w:val="00DD1B8E"/>
    <w:rsid w:val="00DD1BE7"/>
    <w:rsid w:val="00DD1CE2"/>
    <w:rsid w:val="00DD1D4B"/>
    <w:rsid w:val="00DD1E40"/>
    <w:rsid w:val="00DD1EC1"/>
    <w:rsid w:val="00DD1EEE"/>
    <w:rsid w:val="00DD204A"/>
    <w:rsid w:val="00DD22DB"/>
    <w:rsid w:val="00DD23B9"/>
    <w:rsid w:val="00DD246E"/>
    <w:rsid w:val="00DD2494"/>
    <w:rsid w:val="00DD2AB2"/>
    <w:rsid w:val="00DD2E9D"/>
    <w:rsid w:val="00DD2EC2"/>
    <w:rsid w:val="00DD304F"/>
    <w:rsid w:val="00DD30C3"/>
    <w:rsid w:val="00DD346D"/>
    <w:rsid w:val="00DD3536"/>
    <w:rsid w:val="00DD3779"/>
    <w:rsid w:val="00DD384D"/>
    <w:rsid w:val="00DD399D"/>
    <w:rsid w:val="00DD3B10"/>
    <w:rsid w:val="00DD3C37"/>
    <w:rsid w:val="00DD3CA3"/>
    <w:rsid w:val="00DD3D1B"/>
    <w:rsid w:val="00DD3EA7"/>
    <w:rsid w:val="00DD3EB8"/>
    <w:rsid w:val="00DD3ED9"/>
    <w:rsid w:val="00DD3FC2"/>
    <w:rsid w:val="00DD3FD3"/>
    <w:rsid w:val="00DD417A"/>
    <w:rsid w:val="00DD445E"/>
    <w:rsid w:val="00DD4477"/>
    <w:rsid w:val="00DD458F"/>
    <w:rsid w:val="00DD4658"/>
    <w:rsid w:val="00DD490F"/>
    <w:rsid w:val="00DD497F"/>
    <w:rsid w:val="00DD4AA7"/>
    <w:rsid w:val="00DD4B1D"/>
    <w:rsid w:val="00DD4C6A"/>
    <w:rsid w:val="00DD5228"/>
    <w:rsid w:val="00DD5281"/>
    <w:rsid w:val="00DD5391"/>
    <w:rsid w:val="00DD5666"/>
    <w:rsid w:val="00DD5BC1"/>
    <w:rsid w:val="00DD602A"/>
    <w:rsid w:val="00DD6107"/>
    <w:rsid w:val="00DD6174"/>
    <w:rsid w:val="00DD63CD"/>
    <w:rsid w:val="00DD64BF"/>
    <w:rsid w:val="00DD67E7"/>
    <w:rsid w:val="00DD6B67"/>
    <w:rsid w:val="00DD6C44"/>
    <w:rsid w:val="00DD6D4B"/>
    <w:rsid w:val="00DD6EB2"/>
    <w:rsid w:val="00DD76B3"/>
    <w:rsid w:val="00DD7809"/>
    <w:rsid w:val="00DD7A43"/>
    <w:rsid w:val="00DD7B8E"/>
    <w:rsid w:val="00DD7C16"/>
    <w:rsid w:val="00DD7CA8"/>
    <w:rsid w:val="00DE0046"/>
    <w:rsid w:val="00DE0349"/>
    <w:rsid w:val="00DE037D"/>
    <w:rsid w:val="00DE0499"/>
    <w:rsid w:val="00DE04F9"/>
    <w:rsid w:val="00DE062B"/>
    <w:rsid w:val="00DE06B6"/>
    <w:rsid w:val="00DE081C"/>
    <w:rsid w:val="00DE0C21"/>
    <w:rsid w:val="00DE0C4F"/>
    <w:rsid w:val="00DE0F0F"/>
    <w:rsid w:val="00DE0F52"/>
    <w:rsid w:val="00DE0FB0"/>
    <w:rsid w:val="00DE121B"/>
    <w:rsid w:val="00DE122F"/>
    <w:rsid w:val="00DE1671"/>
    <w:rsid w:val="00DE17ED"/>
    <w:rsid w:val="00DE189C"/>
    <w:rsid w:val="00DE19D3"/>
    <w:rsid w:val="00DE19DA"/>
    <w:rsid w:val="00DE1A05"/>
    <w:rsid w:val="00DE1B9A"/>
    <w:rsid w:val="00DE1E9B"/>
    <w:rsid w:val="00DE1EC9"/>
    <w:rsid w:val="00DE1ECE"/>
    <w:rsid w:val="00DE20CB"/>
    <w:rsid w:val="00DE214E"/>
    <w:rsid w:val="00DE249E"/>
    <w:rsid w:val="00DE2776"/>
    <w:rsid w:val="00DE27F5"/>
    <w:rsid w:val="00DE2845"/>
    <w:rsid w:val="00DE2A37"/>
    <w:rsid w:val="00DE2C3D"/>
    <w:rsid w:val="00DE2C3F"/>
    <w:rsid w:val="00DE2CFE"/>
    <w:rsid w:val="00DE2DE9"/>
    <w:rsid w:val="00DE308F"/>
    <w:rsid w:val="00DE33E7"/>
    <w:rsid w:val="00DE35E8"/>
    <w:rsid w:val="00DE3830"/>
    <w:rsid w:val="00DE3ADF"/>
    <w:rsid w:val="00DE3CC1"/>
    <w:rsid w:val="00DE3EA3"/>
    <w:rsid w:val="00DE41B6"/>
    <w:rsid w:val="00DE424B"/>
    <w:rsid w:val="00DE4285"/>
    <w:rsid w:val="00DE4328"/>
    <w:rsid w:val="00DE49CB"/>
    <w:rsid w:val="00DE4B76"/>
    <w:rsid w:val="00DE4ED9"/>
    <w:rsid w:val="00DE4EFA"/>
    <w:rsid w:val="00DE4F99"/>
    <w:rsid w:val="00DE5030"/>
    <w:rsid w:val="00DE52DF"/>
    <w:rsid w:val="00DE5441"/>
    <w:rsid w:val="00DE5495"/>
    <w:rsid w:val="00DE5798"/>
    <w:rsid w:val="00DE59E9"/>
    <w:rsid w:val="00DE5A1F"/>
    <w:rsid w:val="00DE5A3F"/>
    <w:rsid w:val="00DE5AB8"/>
    <w:rsid w:val="00DE5C48"/>
    <w:rsid w:val="00DE5D30"/>
    <w:rsid w:val="00DE602C"/>
    <w:rsid w:val="00DE624D"/>
    <w:rsid w:val="00DE627D"/>
    <w:rsid w:val="00DE6581"/>
    <w:rsid w:val="00DE6777"/>
    <w:rsid w:val="00DE67B7"/>
    <w:rsid w:val="00DE6A5F"/>
    <w:rsid w:val="00DE6A91"/>
    <w:rsid w:val="00DE6B14"/>
    <w:rsid w:val="00DE6CF9"/>
    <w:rsid w:val="00DE6DAD"/>
    <w:rsid w:val="00DE7044"/>
    <w:rsid w:val="00DE7194"/>
    <w:rsid w:val="00DE72E3"/>
    <w:rsid w:val="00DE76A7"/>
    <w:rsid w:val="00DE76AE"/>
    <w:rsid w:val="00DE78C3"/>
    <w:rsid w:val="00DE78E6"/>
    <w:rsid w:val="00DE79AC"/>
    <w:rsid w:val="00DE7BCD"/>
    <w:rsid w:val="00DE7DE9"/>
    <w:rsid w:val="00DE7E23"/>
    <w:rsid w:val="00DE7F9B"/>
    <w:rsid w:val="00DF0085"/>
    <w:rsid w:val="00DF0428"/>
    <w:rsid w:val="00DF08EB"/>
    <w:rsid w:val="00DF0BA4"/>
    <w:rsid w:val="00DF0CBD"/>
    <w:rsid w:val="00DF0DA5"/>
    <w:rsid w:val="00DF0EA6"/>
    <w:rsid w:val="00DF0F0D"/>
    <w:rsid w:val="00DF10A5"/>
    <w:rsid w:val="00DF11C9"/>
    <w:rsid w:val="00DF19C5"/>
    <w:rsid w:val="00DF1C55"/>
    <w:rsid w:val="00DF1D0D"/>
    <w:rsid w:val="00DF1DE0"/>
    <w:rsid w:val="00DF20D8"/>
    <w:rsid w:val="00DF22C7"/>
    <w:rsid w:val="00DF22ED"/>
    <w:rsid w:val="00DF24EF"/>
    <w:rsid w:val="00DF2BA0"/>
    <w:rsid w:val="00DF2BEB"/>
    <w:rsid w:val="00DF2C64"/>
    <w:rsid w:val="00DF2DB3"/>
    <w:rsid w:val="00DF2DF7"/>
    <w:rsid w:val="00DF2E75"/>
    <w:rsid w:val="00DF31A7"/>
    <w:rsid w:val="00DF3328"/>
    <w:rsid w:val="00DF3B4D"/>
    <w:rsid w:val="00DF3DF4"/>
    <w:rsid w:val="00DF4044"/>
    <w:rsid w:val="00DF419F"/>
    <w:rsid w:val="00DF4266"/>
    <w:rsid w:val="00DF42F7"/>
    <w:rsid w:val="00DF463E"/>
    <w:rsid w:val="00DF4826"/>
    <w:rsid w:val="00DF496B"/>
    <w:rsid w:val="00DF4992"/>
    <w:rsid w:val="00DF4A87"/>
    <w:rsid w:val="00DF4B5D"/>
    <w:rsid w:val="00DF4BBB"/>
    <w:rsid w:val="00DF51B1"/>
    <w:rsid w:val="00DF53ED"/>
    <w:rsid w:val="00DF549E"/>
    <w:rsid w:val="00DF596A"/>
    <w:rsid w:val="00DF59F9"/>
    <w:rsid w:val="00DF5CF1"/>
    <w:rsid w:val="00DF65F1"/>
    <w:rsid w:val="00DF6779"/>
    <w:rsid w:val="00DF6F76"/>
    <w:rsid w:val="00DF7381"/>
    <w:rsid w:val="00DF7389"/>
    <w:rsid w:val="00DF73C0"/>
    <w:rsid w:val="00DF756B"/>
    <w:rsid w:val="00DF7879"/>
    <w:rsid w:val="00DF7A94"/>
    <w:rsid w:val="00DF7CB9"/>
    <w:rsid w:val="00DF7E02"/>
    <w:rsid w:val="00DF7E72"/>
    <w:rsid w:val="00DF7E82"/>
    <w:rsid w:val="00E00256"/>
    <w:rsid w:val="00E0029D"/>
    <w:rsid w:val="00E005FF"/>
    <w:rsid w:val="00E006DC"/>
    <w:rsid w:val="00E00746"/>
    <w:rsid w:val="00E008D2"/>
    <w:rsid w:val="00E00AAC"/>
    <w:rsid w:val="00E00C96"/>
    <w:rsid w:val="00E00E00"/>
    <w:rsid w:val="00E00F4D"/>
    <w:rsid w:val="00E0120F"/>
    <w:rsid w:val="00E0127D"/>
    <w:rsid w:val="00E0139D"/>
    <w:rsid w:val="00E01456"/>
    <w:rsid w:val="00E01550"/>
    <w:rsid w:val="00E016B6"/>
    <w:rsid w:val="00E0176A"/>
    <w:rsid w:val="00E017C0"/>
    <w:rsid w:val="00E01C58"/>
    <w:rsid w:val="00E01F04"/>
    <w:rsid w:val="00E01FDB"/>
    <w:rsid w:val="00E021CE"/>
    <w:rsid w:val="00E021DF"/>
    <w:rsid w:val="00E0257F"/>
    <w:rsid w:val="00E025B4"/>
    <w:rsid w:val="00E026EC"/>
    <w:rsid w:val="00E02864"/>
    <w:rsid w:val="00E02A13"/>
    <w:rsid w:val="00E02FC4"/>
    <w:rsid w:val="00E030A2"/>
    <w:rsid w:val="00E0341B"/>
    <w:rsid w:val="00E043AC"/>
    <w:rsid w:val="00E043D0"/>
    <w:rsid w:val="00E0471B"/>
    <w:rsid w:val="00E0497A"/>
    <w:rsid w:val="00E049F7"/>
    <w:rsid w:val="00E04D14"/>
    <w:rsid w:val="00E04D98"/>
    <w:rsid w:val="00E04DC3"/>
    <w:rsid w:val="00E04DE5"/>
    <w:rsid w:val="00E05371"/>
    <w:rsid w:val="00E054D3"/>
    <w:rsid w:val="00E055C2"/>
    <w:rsid w:val="00E055CC"/>
    <w:rsid w:val="00E05657"/>
    <w:rsid w:val="00E05C32"/>
    <w:rsid w:val="00E05C5D"/>
    <w:rsid w:val="00E05CE2"/>
    <w:rsid w:val="00E05D2F"/>
    <w:rsid w:val="00E05DBB"/>
    <w:rsid w:val="00E0611C"/>
    <w:rsid w:val="00E06244"/>
    <w:rsid w:val="00E06317"/>
    <w:rsid w:val="00E064F0"/>
    <w:rsid w:val="00E066A8"/>
    <w:rsid w:val="00E0674F"/>
    <w:rsid w:val="00E0681A"/>
    <w:rsid w:val="00E07140"/>
    <w:rsid w:val="00E0726A"/>
    <w:rsid w:val="00E07275"/>
    <w:rsid w:val="00E0739D"/>
    <w:rsid w:val="00E07582"/>
    <w:rsid w:val="00E075E6"/>
    <w:rsid w:val="00E07998"/>
    <w:rsid w:val="00E07AE5"/>
    <w:rsid w:val="00E07D31"/>
    <w:rsid w:val="00E07D62"/>
    <w:rsid w:val="00E07E72"/>
    <w:rsid w:val="00E10022"/>
    <w:rsid w:val="00E101B9"/>
    <w:rsid w:val="00E1038F"/>
    <w:rsid w:val="00E10492"/>
    <w:rsid w:val="00E10783"/>
    <w:rsid w:val="00E10AB0"/>
    <w:rsid w:val="00E10B28"/>
    <w:rsid w:val="00E10BBD"/>
    <w:rsid w:val="00E10DE3"/>
    <w:rsid w:val="00E11335"/>
    <w:rsid w:val="00E1158F"/>
    <w:rsid w:val="00E118E0"/>
    <w:rsid w:val="00E119DB"/>
    <w:rsid w:val="00E11A3C"/>
    <w:rsid w:val="00E11AF4"/>
    <w:rsid w:val="00E11C9B"/>
    <w:rsid w:val="00E11D56"/>
    <w:rsid w:val="00E11EAF"/>
    <w:rsid w:val="00E11EC0"/>
    <w:rsid w:val="00E12122"/>
    <w:rsid w:val="00E122BF"/>
    <w:rsid w:val="00E1235A"/>
    <w:rsid w:val="00E126D1"/>
    <w:rsid w:val="00E1270D"/>
    <w:rsid w:val="00E127B3"/>
    <w:rsid w:val="00E12B92"/>
    <w:rsid w:val="00E12EAF"/>
    <w:rsid w:val="00E12FF5"/>
    <w:rsid w:val="00E1316C"/>
    <w:rsid w:val="00E134F7"/>
    <w:rsid w:val="00E13512"/>
    <w:rsid w:val="00E13971"/>
    <w:rsid w:val="00E13DB7"/>
    <w:rsid w:val="00E13F40"/>
    <w:rsid w:val="00E1418D"/>
    <w:rsid w:val="00E1426C"/>
    <w:rsid w:val="00E1430F"/>
    <w:rsid w:val="00E1462F"/>
    <w:rsid w:val="00E147F2"/>
    <w:rsid w:val="00E149FF"/>
    <w:rsid w:val="00E14DBE"/>
    <w:rsid w:val="00E14ED9"/>
    <w:rsid w:val="00E1533E"/>
    <w:rsid w:val="00E15394"/>
    <w:rsid w:val="00E1586E"/>
    <w:rsid w:val="00E1588E"/>
    <w:rsid w:val="00E158EB"/>
    <w:rsid w:val="00E1592D"/>
    <w:rsid w:val="00E15AC2"/>
    <w:rsid w:val="00E15BB8"/>
    <w:rsid w:val="00E15F78"/>
    <w:rsid w:val="00E160E3"/>
    <w:rsid w:val="00E16392"/>
    <w:rsid w:val="00E163D2"/>
    <w:rsid w:val="00E16421"/>
    <w:rsid w:val="00E16466"/>
    <w:rsid w:val="00E164C1"/>
    <w:rsid w:val="00E16675"/>
    <w:rsid w:val="00E16857"/>
    <w:rsid w:val="00E168E0"/>
    <w:rsid w:val="00E16A54"/>
    <w:rsid w:val="00E16ABD"/>
    <w:rsid w:val="00E16B05"/>
    <w:rsid w:val="00E16C36"/>
    <w:rsid w:val="00E16C4C"/>
    <w:rsid w:val="00E16C54"/>
    <w:rsid w:val="00E16E35"/>
    <w:rsid w:val="00E170D8"/>
    <w:rsid w:val="00E172E8"/>
    <w:rsid w:val="00E17372"/>
    <w:rsid w:val="00E17381"/>
    <w:rsid w:val="00E1757D"/>
    <w:rsid w:val="00E1771D"/>
    <w:rsid w:val="00E17767"/>
    <w:rsid w:val="00E177D5"/>
    <w:rsid w:val="00E17EB4"/>
    <w:rsid w:val="00E17F54"/>
    <w:rsid w:val="00E20020"/>
    <w:rsid w:val="00E2004C"/>
    <w:rsid w:val="00E20129"/>
    <w:rsid w:val="00E2042A"/>
    <w:rsid w:val="00E20442"/>
    <w:rsid w:val="00E20454"/>
    <w:rsid w:val="00E207F0"/>
    <w:rsid w:val="00E20B58"/>
    <w:rsid w:val="00E2144E"/>
    <w:rsid w:val="00E215A8"/>
    <w:rsid w:val="00E2193D"/>
    <w:rsid w:val="00E21975"/>
    <w:rsid w:val="00E219B5"/>
    <w:rsid w:val="00E219BC"/>
    <w:rsid w:val="00E21A7F"/>
    <w:rsid w:val="00E21ACB"/>
    <w:rsid w:val="00E21D04"/>
    <w:rsid w:val="00E21FA4"/>
    <w:rsid w:val="00E22118"/>
    <w:rsid w:val="00E22214"/>
    <w:rsid w:val="00E22698"/>
    <w:rsid w:val="00E228D7"/>
    <w:rsid w:val="00E22A87"/>
    <w:rsid w:val="00E22A8C"/>
    <w:rsid w:val="00E22AE5"/>
    <w:rsid w:val="00E22B8B"/>
    <w:rsid w:val="00E22EE3"/>
    <w:rsid w:val="00E231E9"/>
    <w:rsid w:val="00E23307"/>
    <w:rsid w:val="00E234CA"/>
    <w:rsid w:val="00E23581"/>
    <w:rsid w:val="00E235D9"/>
    <w:rsid w:val="00E239D5"/>
    <w:rsid w:val="00E23F69"/>
    <w:rsid w:val="00E24589"/>
    <w:rsid w:val="00E2477A"/>
    <w:rsid w:val="00E2479B"/>
    <w:rsid w:val="00E2483D"/>
    <w:rsid w:val="00E248A3"/>
    <w:rsid w:val="00E24B76"/>
    <w:rsid w:val="00E24BC1"/>
    <w:rsid w:val="00E24CD8"/>
    <w:rsid w:val="00E2507B"/>
    <w:rsid w:val="00E250CA"/>
    <w:rsid w:val="00E2531E"/>
    <w:rsid w:val="00E2534F"/>
    <w:rsid w:val="00E25419"/>
    <w:rsid w:val="00E2565F"/>
    <w:rsid w:val="00E2593D"/>
    <w:rsid w:val="00E26031"/>
    <w:rsid w:val="00E26495"/>
    <w:rsid w:val="00E264A5"/>
    <w:rsid w:val="00E266A5"/>
    <w:rsid w:val="00E26819"/>
    <w:rsid w:val="00E269FA"/>
    <w:rsid w:val="00E26AF9"/>
    <w:rsid w:val="00E26EF1"/>
    <w:rsid w:val="00E26FDF"/>
    <w:rsid w:val="00E2703C"/>
    <w:rsid w:val="00E27105"/>
    <w:rsid w:val="00E27911"/>
    <w:rsid w:val="00E27AD1"/>
    <w:rsid w:val="00E301CC"/>
    <w:rsid w:val="00E3030A"/>
    <w:rsid w:val="00E30361"/>
    <w:rsid w:val="00E30486"/>
    <w:rsid w:val="00E304AE"/>
    <w:rsid w:val="00E3052D"/>
    <w:rsid w:val="00E30573"/>
    <w:rsid w:val="00E30811"/>
    <w:rsid w:val="00E308D5"/>
    <w:rsid w:val="00E30A33"/>
    <w:rsid w:val="00E30BFE"/>
    <w:rsid w:val="00E30C6B"/>
    <w:rsid w:val="00E30E7F"/>
    <w:rsid w:val="00E30F09"/>
    <w:rsid w:val="00E310A3"/>
    <w:rsid w:val="00E312FC"/>
    <w:rsid w:val="00E3139E"/>
    <w:rsid w:val="00E314E4"/>
    <w:rsid w:val="00E314EE"/>
    <w:rsid w:val="00E31AFC"/>
    <w:rsid w:val="00E31B36"/>
    <w:rsid w:val="00E31C14"/>
    <w:rsid w:val="00E31C45"/>
    <w:rsid w:val="00E31CB5"/>
    <w:rsid w:val="00E31D1C"/>
    <w:rsid w:val="00E3206D"/>
    <w:rsid w:val="00E32196"/>
    <w:rsid w:val="00E32448"/>
    <w:rsid w:val="00E324BF"/>
    <w:rsid w:val="00E328E9"/>
    <w:rsid w:val="00E329AE"/>
    <w:rsid w:val="00E329C9"/>
    <w:rsid w:val="00E32A8E"/>
    <w:rsid w:val="00E32ABA"/>
    <w:rsid w:val="00E32DA0"/>
    <w:rsid w:val="00E32E2D"/>
    <w:rsid w:val="00E32E40"/>
    <w:rsid w:val="00E32F5E"/>
    <w:rsid w:val="00E32FC2"/>
    <w:rsid w:val="00E3309C"/>
    <w:rsid w:val="00E33100"/>
    <w:rsid w:val="00E3312D"/>
    <w:rsid w:val="00E33446"/>
    <w:rsid w:val="00E33491"/>
    <w:rsid w:val="00E33B2C"/>
    <w:rsid w:val="00E33F10"/>
    <w:rsid w:val="00E342FB"/>
    <w:rsid w:val="00E345BE"/>
    <w:rsid w:val="00E34680"/>
    <w:rsid w:val="00E348DD"/>
    <w:rsid w:val="00E349A3"/>
    <w:rsid w:val="00E34EAD"/>
    <w:rsid w:val="00E3501B"/>
    <w:rsid w:val="00E3514C"/>
    <w:rsid w:val="00E351AD"/>
    <w:rsid w:val="00E354D8"/>
    <w:rsid w:val="00E357B1"/>
    <w:rsid w:val="00E3599C"/>
    <w:rsid w:val="00E35D1C"/>
    <w:rsid w:val="00E35E13"/>
    <w:rsid w:val="00E35ECF"/>
    <w:rsid w:val="00E363CA"/>
    <w:rsid w:val="00E364E2"/>
    <w:rsid w:val="00E364F4"/>
    <w:rsid w:val="00E3686C"/>
    <w:rsid w:val="00E36E5F"/>
    <w:rsid w:val="00E370ED"/>
    <w:rsid w:val="00E37160"/>
    <w:rsid w:val="00E3723F"/>
    <w:rsid w:val="00E3744E"/>
    <w:rsid w:val="00E374C4"/>
    <w:rsid w:val="00E37593"/>
    <w:rsid w:val="00E375B0"/>
    <w:rsid w:val="00E375E9"/>
    <w:rsid w:val="00E376B9"/>
    <w:rsid w:val="00E378CE"/>
    <w:rsid w:val="00E378F9"/>
    <w:rsid w:val="00E37A0E"/>
    <w:rsid w:val="00E37D3C"/>
    <w:rsid w:val="00E37DB9"/>
    <w:rsid w:val="00E40060"/>
    <w:rsid w:val="00E400D7"/>
    <w:rsid w:val="00E4019B"/>
    <w:rsid w:val="00E4030C"/>
    <w:rsid w:val="00E403E3"/>
    <w:rsid w:val="00E404FC"/>
    <w:rsid w:val="00E4055E"/>
    <w:rsid w:val="00E4059E"/>
    <w:rsid w:val="00E405AD"/>
    <w:rsid w:val="00E4082B"/>
    <w:rsid w:val="00E40873"/>
    <w:rsid w:val="00E40BDD"/>
    <w:rsid w:val="00E40C38"/>
    <w:rsid w:val="00E41016"/>
    <w:rsid w:val="00E41621"/>
    <w:rsid w:val="00E4192A"/>
    <w:rsid w:val="00E41C2F"/>
    <w:rsid w:val="00E41C7E"/>
    <w:rsid w:val="00E41D2C"/>
    <w:rsid w:val="00E41D3E"/>
    <w:rsid w:val="00E41E95"/>
    <w:rsid w:val="00E41EC7"/>
    <w:rsid w:val="00E4218F"/>
    <w:rsid w:val="00E42225"/>
    <w:rsid w:val="00E42454"/>
    <w:rsid w:val="00E42739"/>
    <w:rsid w:val="00E4277C"/>
    <w:rsid w:val="00E427E2"/>
    <w:rsid w:val="00E428CB"/>
    <w:rsid w:val="00E42953"/>
    <w:rsid w:val="00E429FE"/>
    <w:rsid w:val="00E4319A"/>
    <w:rsid w:val="00E432E7"/>
    <w:rsid w:val="00E43688"/>
    <w:rsid w:val="00E4377C"/>
    <w:rsid w:val="00E43C53"/>
    <w:rsid w:val="00E43CB2"/>
    <w:rsid w:val="00E43E76"/>
    <w:rsid w:val="00E441AE"/>
    <w:rsid w:val="00E44215"/>
    <w:rsid w:val="00E442B5"/>
    <w:rsid w:val="00E4446E"/>
    <w:rsid w:val="00E44511"/>
    <w:rsid w:val="00E4460B"/>
    <w:rsid w:val="00E448F7"/>
    <w:rsid w:val="00E44932"/>
    <w:rsid w:val="00E44977"/>
    <w:rsid w:val="00E44A2D"/>
    <w:rsid w:val="00E44BD8"/>
    <w:rsid w:val="00E44CDE"/>
    <w:rsid w:val="00E44E6F"/>
    <w:rsid w:val="00E44EC5"/>
    <w:rsid w:val="00E450EF"/>
    <w:rsid w:val="00E452BC"/>
    <w:rsid w:val="00E452E9"/>
    <w:rsid w:val="00E453E4"/>
    <w:rsid w:val="00E45850"/>
    <w:rsid w:val="00E45887"/>
    <w:rsid w:val="00E459CC"/>
    <w:rsid w:val="00E45B9F"/>
    <w:rsid w:val="00E45C9C"/>
    <w:rsid w:val="00E4613A"/>
    <w:rsid w:val="00E462EE"/>
    <w:rsid w:val="00E4643C"/>
    <w:rsid w:val="00E46874"/>
    <w:rsid w:val="00E46E1C"/>
    <w:rsid w:val="00E46E37"/>
    <w:rsid w:val="00E46EE6"/>
    <w:rsid w:val="00E478D3"/>
    <w:rsid w:val="00E47C53"/>
    <w:rsid w:val="00E500D5"/>
    <w:rsid w:val="00E500E2"/>
    <w:rsid w:val="00E50204"/>
    <w:rsid w:val="00E5091C"/>
    <w:rsid w:val="00E5095E"/>
    <w:rsid w:val="00E50974"/>
    <w:rsid w:val="00E510A3"/>
    <w:rsid w:val="00E51360"/>
    <w:rsid w:val="00E51A06"/>
    <w:rsid w:val="00E51BEF"/>
    <w:rsid w:val="00E51C28"/>
    <w:rsid w:val="00E51C29"/>
    <w:rsid w:val="00E51D2D"/>
    <w:rsid w:val="00E51E0F"/>
    <w:rsid w:val="00E51E99"/>
    <w:rsid w:val="00E521CD"/>
    <w:rsid w:val="00E5222A"/>
    <w:rsid w:val="00E522D3"/>
    <w:rsid w:val="00E525C8"/>
    <w:rsid w:val="00E52C46"/>
    <w:rsid w:val="00E52F88"/>
    <w:rsid w:val="00E533DA"/>
    <w:rsid w:val="00E535CE"/>
    <w:rsid w:val="00E536DA"/>
    <w:rsid w:val="00E53A28"/>
    <w:rsid w:val="00E53A37"/>
    <w:rsid w:val="00E53BFE"/>
    <w:rsid w:val="00E5412A"/>
    <w:rsid w:val="00E54295"/>
    <w:rsid w:val="00E54399"/>
    <w:rsid w:val="00E547A4"/>
    <w:rsid w:val="00E547D3"/>
    <w:rsid w:val="00E54810"/>
    <w:rsid w:val="00E548FD"/>
    <w:rsid w:val="00E54ABE"/>
    <w:rsid w:val="00E54BF4"/>
    <w:rsid w:val="00E55218"/>
    <w:rsid w:val="00E556B7"/>
    <w:rsid w:val="00E557C8"/>
    <w:rsid w:val="00E55925"/>
    <w:rsid w:val="00E5599A"/>
    <w:rsid w:val="00E55EBD"/>
    <w:rsid w:val="00E55EDF"/>
    <w:rsid w:val="00E5615A"/>
    <w:rsid w:val="00E561EE"/>
    <w:rsid w:val="00E56229"/>
    <w:rsid w:val="00E5629A"/>
    <w:rsid w:val="00E562F1"/>
    <w:rsid w:val="00E563FE"/>
    <w:rsid w:val="00E569BD"/>
    <w:rsid w:val="00E56AB3"/>
    <w:rsid w:val="00E56BE5"/>
    <w:rsid w:val="00E56D0B"/>
    <w:rsid w:val="00E56FED"/>
    <w:rsid w:val="00E571AC"/>
    <w:rsid w:val="00E57321"/>
    <w:rsid w:val="00E579B7"/>
    <w:rsid w:val="00E57BA1"/>
    <w:rsid w:val="00E57D3B"/>
    <w:rsid w:val="00E57DCE"/>
    <w:rsid w:val="00E57FF3"/>
    <w:rsid w:val="00E601AF"/>
    <w:rsid w:val="00E60363"/>
    <w:rsid w:val="00E6046A"/>
    <w:rsid w:val="00E605FA"/>
    <w:rsid w:val="00E6065D"/>
    <w:rsid w:val="00E6089B"/>
    <w:rsid w:val="00E60AD9"/>
    <w:rsid w:val="00E60FD1"/>
    <w:rsid w:val="00E61006"/>
    <w:rsid w:val="00E6105F"/>
    <w:rsid w:val="00E611C5"/>
    <w:rsid w:val="00E611F3"/>
    <w:rsid w:val="00E61232"/>
    <w:rsid w:val="00E61298"/>
    <w:rsid w:val="00E613DF"/>
    <w:rsid w:val="00E61511"/>
    <w:rsid w:val="00E615B0"/>
    <w:rsid w:val="00E61759"/>
    <w:rsid w:val="00E61879"/>
    <w:rsid w:val="00E618CD"/>
    <w:rsid w:val="00E618D1"/>
    <w:rsid w:val="00E61A22"/>
    <w:rsid w:val="00E61A77"/>
    <w:rsid w:val="00E61FAF"/>
    <w:rsid w:val="00E6204B"/>
    <w:rsid w:val="00E622BF"/>
    <w:rsid w:val="00E624FA"/>
    <w:rsid w:val="00E6265D"/>
    <w:rsid w:val="00E626B5"/>
    <w:rsid w:val="00E628F9"/>
    <w:rsid w:val="00E62C46"/>
    <w:rsid w:val="00E62C96"/>
    <w:rsid w:val="00E62D4B"/>
    <w:rsid w:val="00E62F80"/>
    <w:rsid w:val="00E63263"/>
    <w:rsid w:val="00E63420"/>
    <w:rsid w:val="00E634DA"/>
    <w:rsid w:val="00E63611"/>
    <w:rsid w:val="00E63799"/>
    <w:rsid w:val="00E6388F"/>
    <w:rsid w:val="00E638DE"/>
    <w:rsid w:val="00E63BA2"/>
    <w:rsid w:val="00E63D2E"/>
    <w:rsid w:val="00E63DBB"/>
    <w:rsid w:val="00E645EC"/>
    <w:rsid w:val="00E64616"/>
    <w:rsid w:val="00E6482F"/>
    <w:rsid w:val="00E64A3A"/>
    <w:rsid w:val="00E64C0C"/>
    <w:rsid w:val="00E64EA2"/>
    <w:rsid w:val="00E64EB1"/>
    <w:rsid w:val="00E65161"/>
    <w:rsid w:val="00E653A6"/>
    <w:rsid w:val="00E6542E"/>
    <w:rsid w:val="00E65483"/>
    <w:rsid w:val="00E65626"/>
    <w:rsid w:val="00E65A10"/>
    <w:rsid w:val="00E65A9E"/>
    <w:rsid w:val="00E65AF9"/>
    <w:rsid w:val="00E65B03"/>
    <w:rsid w:val="00E65F7C"/>
    <w:rsid w:val="00E66433"/>
    <w:rsid w:val="00E664F0"/>
    <w:rsid w:val="00E6650D"/>
    <w:rsid w:val="00E665B0"/>
    <w:rsid w:val="00E6679C"/>
    <w:rsid w:val="00E66924"/>
    <w:rsid w:val="00E66DDF"/>
    <w:rsid w:val="00E6711B"/>
    <w:rsid w:val="00E67353"/>
    <w:rsid w:val="00E673BA"/>
    <w:rsid w:val="00E675F0"/>
    <w:rsid w:val="00E67679"/>
    <w:rsid w:val="00E677C5"/>
    <w:rsid w:val="00E677EE"/>
    <w:rsid w:val="00E67AFC"/>
    <w:rsid w:val="00E67BA9"/>
    <w:rsid w:val="00E705E0"/>
    <w:rsid w:val="00E708EE"/>
    <w:rsid w:val="00E70999"/>
    <w:rsid w:val="00E70E45"/>
    <w:rsid w:val="00E70EFF"/>
    <w:rsid w:val="00E71096"/>
    <w:rsid w:val="00E710DD"/>
    <w:rsid w:val="00E71118"/>
    <w:rsid w:val="00E7112D"/>
    <w:rsid w:val="00E71441"/>
    <w:rsid w:val="00E71473"/>
    <w:rsid w:val="00E71644"/>
    <w:rsid w:val="00E7173A"/>
    <w:rsid w:val="00E71B5E"/>
    <w:rsid w:val="00E71C6B"/>
    <w:rsid w:val="00E71DA2"/>
    <w:rsid w:val="00E71DA3"/>
    <w:rsid w:val="00E71F5E"/>
    <w:rsid w:val="00E72237"/>
    <w:rsid w:val="00E72435"/>
    <w:rsid w:val="00E72615"/>
    <w:rsid w:val="00E7293F"/>
    <w:rsid w:val="00E72B21"/>
    <w:rsid w:val="00E72DF5"/>
    <w:rsid w:val="00E735A0"/>
    <w:rsid w:val="00E736AB"/>
    <w:rsid w:val="00E73CC6"/>
    <w:rsid w:val="00E73F08"/>
    <w:rsid w:val="00E73FCA"/>
    <w:rsid w:val="00E74046"/>
    <w:rsid w:val="00E74099"/>
    <w:rsid w:val="00E740B4"/>
    <w:rsid w:val="00E7437C"/>
    <w:rsid w:val="00E744A0"/>
    <w:rsid w:val="00E746F6"/>
    <w:rsid w:val="00E74C04"/>
    <w:rsid w:val="00E74DFC"/>
    <w:rsid w:val="00E74FD1"/>
    <w:rsid w:val="00E75096"/>
    <w:rsid w:val="00E752B9"/>
    <w:rsid w:val="00E75483"/>
    <w:rsid w:val="00E75680"/>
    <w:rsid w:val="00E75785"/>
    <w:rsid w:val="00E7587A"/>
    <w:rsid w:val="00E75A1E"/>
    <w:rsid w:val="00E75ABC"/>
    <w:rsid w:val="00E75BD5"/>
    <w:rsid w:val="00E75DF8"/>
    <w:rsid w:val="00E75EFA"/>
    <w:rsid w:val="00E75F4F"/>
    <w:rsid w:val="00E76096"/>
    <w:rsid w:val="00E76173"/>
    <w:rsid w:val="00E7621A"/>
    <w:rsid w:val="00E7624E"/>
    <w:rsid w:val="00E762F5"/>
    <w:rsid w:val="00E76335"/>
    <w:rsid w:val="00E76C8F"/>
    <w:rsid w:val="00E76D29"/>
    <w:rsid w:val="00E76D6A"/>
    <w:rsid w:val="00E76DDA"/>
    <w:rsid w:val="00E772D4"/>
    <w:rsid w:val="00E773A4"/>
    <w:rsid w:val="00E773FC"/>
    <w:rsid w:val="00E7744F"/>
    <w:rsid w:val="00E774B2"/>
    <w:rsid w:val="00E778AC"/>
    <w:rsid w:val="00E77B8D"/>
    <w:rsid w:val="00E77EDE"/>
    <w:rsid w:val="00E801CB"/>
    <w:rsid w:val="00E803C8"/>
    <w:rsid w:val="00E804B6"/>
    <w:rsid w:val="00E8063F"/>
    <w:rsid w:val="00E808F5"/>
    <w:rsid w:val="00E80A27"/>
    <w:rsid w:val="00E80F27"/>
    <w:rsid w:val="00E8100E"/>
    <w:rsid w:val="00E81220"/>
    <w:rsid w:val="00E812A6"/>
    <w:rsid w:val="00E8139C"/>
    <w:rsid w:val="00E814AC"/>
    <w:rsid w:val="00E816CA"/>
    <w:rsid w:val="00E818BD"/>
    <w:rsid w:val="00E8192C"/>
    <w:rsid w:val="00E819A2"/>
    <w:rsid w:val="00E81AF7"/>
    <w:rsid w:val="00E81BEB"/>
    <w:rsid w:val="00E81E6E"/>
    <w:rsid w:val="00E81E7C"/>
    <w:rsid w:val="00E81F68"/>
    <w:rsid w:val="00E821F0"/>
    <w:rsid w:val="00E82257"/>
    <w:rsid w:val="00E825A2"/>
    <w:rsid w:val="00E82618"/>
    <w:rsid w:val="00E826DE"/>
    <w:rsid w:val="00E82AA1"/>
    <w:rsid w:val="00E82F32"/>
    <w:rsid w:val="00E82F33"/>
    <w:rsid w:val="00E82FAC"/>
    <w:rsid w:val="00E83305"/>
    <w:rsid w:val="00E836D0"/>
    <w:rsid w:val="00E83828"/>
    <w:rsid w:val="00E839D0"/>
    <w:rsid w:val="00E839D1"/>
    <w:rsid w:val="00E83A0D"/>
    <w:rsid w:val="00E83ADB"/>
    <w:rsid w:val="00E83D96"/>
    <w:rsid w:val="00E83E84"/>
    <w:rsid w:val="00E83FBC"/>
    <w:rsid w:val="00E83FEB"/>
    <w:rsid w:val="00E842F7"/>
    <w:rsid w:val="00E8482B"/>
    <w:rsid w:val="00E849DC"/>
    <w:rsid w:val="00E84B56"/>
    <w:rsid w:val="00E84FC0"/>
    <w:rsid w:val="00E854F6"/>
    <w:rsid w:val="00E8584C"/>
    <w:rsid w:val="00E858FA"/>
    <w:rsid w:val="00E85A47"/>
    <w:rsid w:val="00E85ACA"/>
    <w:rsid w:val="00E860F3"/>
    <w:rsid w:val="00E862B6"/>
    <w:rsid w:val="00E863F0"/>
    <w:rsid w:val="00E864DC"/>
    <w:rsid w:val="00E8662C"/>
    <w:rsid w:val="00E86709"/>
    <w:rsid w:val="00E86C43"/>
    <w:rsid w:val="00E86C74"/>
    <w:rsid w:val="00E86E6B"/>
    <w:rsid w:val="00E86EC9"/>
    <w:rsid w:val="00E87351"/>
    <w:rsid w:val="00E87398"/>
    <w:rsid w:val="00E87618"/>
    <w:rsid w:val="00E87763"/>
    <w:rsid w:val="00E87863"/>
    <w:rsid w:val="00E8787B"/>
    <w:rsid w:val="00E87933"/>
    <w:rsid w:val="00E8793F"/>
    <w:rsid w:val="00E879F9"/>
    <w:rsid w:val="00E87AC2"/>
    <w:rsid w:val="00E87F09"/>
    <w:rsid w:val="00E87F0D"/>
    <w:rsid w:val="00E87F83"/>
    <w:rsid w:val="00E87F8C"/>
    <w:rsid w:val="00E90364"/>
    <w:rsid w:val="00E9042E"/>
    <w:rsid w:val="00E905F5"/>
    <w:rsid w:val="00E90625"/>
    <w:rsid w:val="00E9070C"/>
    <w:rsid w:val="00E907C3"/>
    <w:rsid w:val="00E90865"/>
    <w:rsid w:val="00E90C8D"/>
    <w:rsid w:val="00E91361"/>
    <w:rsid w:val="00E914FA"/>
    <w:rsid w:val="00E916DF"/>
    <w:rsid w:val="00E91785"/>
    <w:rsid w:val="00E917E9"/>
    <w:rsid w:val="00E91846"/>
    <w:rsid w:val="00E91994"/>
    <w:rsid w:val="00E91CFB"/>
    <w:rsid w:val="00E92036"/>
    <w:rsid w:val="00E92257"/>
    <w:rsid w:val="00E924ED"/>
    <w:rsid w:val="00E925FF"/>
    <w:rsid w:val="00E9265F"/>
    <w:rsid w:val="00E92835"/>
    <w:rsid w:val="00E928BB"/>
    <w:rsid w:val="00E92A87"/>
    <w:rsid w:val="00E92CEE"/>
    <w:rsid w:val="00E92E06"/>
    <w:rsid w:val="00E92F10"/>
    <w:rsid w:val="00E9301C"/>
    <w:rsid w:val="00E9314B"/>
    <w:rsid w:val="00E932D6"/>
    <w:rsid w:val="00E9332C"/>
    <w:rsid w:val="00E93547"/>
    <w:rsid w:val="00E93656"/>
    <w:rsid w:val="00E939D4"/>
    <w:rsid w:val="00E939FE"/>
    <w:rsid w:val="00E93ADB"/>
    <w:rsid w:val="00E93CEC"/>
    <w:rsid w:val="00E93D49"/>
    <w:rsid w:val="00E94185"/>
    <w:rsid w:val="00E94491"/>
    <w:rsid w:val="00E94A57"/>
    <w:rsid w:val="00E94A8A"/>
    <w:rsid w:val="00E94A8F"/>
    <w:rsid w:val="00E94D13"/>
    <w:rsid w:val="00E95032"/>
    <w:rsid w:val="00E95134"/>
    <w:rsid w:val="00E951C1"/>
    <w:rsid w:val="00E952FA"/>
    <w:rsid w:val="00E95402"/>
    <w:rsid w:val="00E955A0"/>
    <w:rsid w:val="00E95655"/>
    <w:rsid w:val="00E95A5D"/>
    <w:rsid w:val="00E95B54"/>
    <w:rsid w:val="00E95CBD"/>
    <w:rsid w:val="00E95CF8"/>
    <w:rsid w:val="00E96024"/>
    <w:rsid w:val="00E9604A"/>
    <w:rsid w:val="00E9634D"/>
    <w:rsid w:val="00E963DD"/>
    <w:rsid w:val="00E96533"/>
    <w:rsid w:val="00E96536"/>
    <w:rsid w:val="00E96921"/>
    <w:rsid w:val="00E96928"/>
    <w:rsid w:val="00E96EB2"/>
    <w:rsid w:val="00E9700F"/>
    <w:rsid w:val="00E97320"/>
    <w:rsid w:val="00E97371"/>
    <w:rsid w:val="00E9778F"/>
    <w:rsid w:val="00E977F5"/>
    <w:rsid w:val="00E9788B"/>
    <w:rsid w:val="00E978C3"/>
    <w:rsid w:val="00E97B27"/>
    <w:rsid w:val="00E97E00"/>
    <w:rsid w:val="00E97EED"/>
    <w:rsid w:val="00EA0168"/>
    <w:rsid w:val="00EA03AA"/>
    <w:rsid w:val="00EA03B8"/>
    <w:rsid w:val="00EA05D8"/>
    <w:rsid w:val="00EA079C"/>
    <w:rsid w:val="00EA0988"/>
    <w:rsid w:val="00EA0A08"/>
    <w:rsid w:val="00EA0C29"/>
    <w:rsid w:val="00EA0CF9"/>
    <w:rsid w:val="00EA0EE4"/>
    <w:rsid w:val="00EA1548"/>
    <w:rsid w:val="00EA1659"/>
    <w:rsid w:val="00EA1783"/>
    <w:rsid w:val="00EA1856"/>
    <w:rsid w:val="00EA1ADE"/>
    <w:rsid w:val="00EA1AFE"/>
    <w:rsid w:val="00EA2303"/>
    <w:rsid w:val="00EA2314"/>
    <w:rsid w:val="00EA2656"/>
    <w:rsid w:val="00EA2768"/>
    <w:rsid w:val="00EA2CCC"/>
    <w:rsid w:val="00EA318E"/>
    <w:rsid w:val="00EA32AA"/>
    <w:rsid w:val="00EA3347"/>
    <w:rsid w:val="00EA3603"/>
    <w:rsid w:val="00EA393C"/>
    <w:rsid w:val="00EA3997"/>
    <w:rsid w:val="00EA41BF"/>
    <w:rsid w:val="00EA4303"/>
    <w:rsid w:val="00EA4632"/>
    <w:rsid w:val="00EA4739"/>
    <w:rsid w:val="00EA47F4"/>
    <w:rsid w:val="00EA4D57"/>
    <w:rsid w:val="00EA4FB7"/>
    <w:rsid w:val="00EA4FDE"/>
    <w:rsid w:val="00EA502D"/>
    <w:rsid w:val="00EA51C5"/>
    <w:rsid w:val="00EA5416"/>
    <w:rsid w:val="00EA5430"/>
    <w:rsid w:val="00EA54E6"/>
    <w:rsid w:val="00EA554C"/>
    <w:rsid w:val="00EA55D8"/>
    <w:rsid w:val="00EA56A7"/>
    <w:rsid w:val="00EA5870"/>
    <w:rsid w:val="00EA59A3"/>
    <w:rsid w:val="00EA5A61"/>
    <w:rsid w:val="00EA5AAE"/>
    <w:rsid w:val="00EA5AD7"/>
    <w:rsid w:val="00EA5B93"/>
    <w:rsid w:val="00EA5C44"/>
    <w:rsid w:val="00EA5EBF"/>
    <w:rsid w:val="00EA5EDE"/>
    <w:rsid w:val="00EA5F54"/>
    <w:rsid w:val="00EA5F57"/>
    <w:rsid w:val="00EA5FA1"/>
    <w:rsid w:val="00EA6160"/>
    <w:rsid w:val="00EA6610"/>
    <w:rsid w:val="00EA6632"/>
    <w:rsid w:val="00EA6756"/>
    <w:rsid w:val="00EA6A3B"/>
    <w:rsid w:val="00EA6A84"/>
    <w:rsid w:val="00EA6D63"/>
    <w:rsid w:val="00EA6EFC"/>
    <w:rsid w:val="00EA6EFD"/>
    <w:rsid w:val="00EA71D3"/>
    <w:rsid w:val="00EA7321"/>
    <w:rsid w:val="00EA74BC"/>
    <w:rsid w:val="00EA75FD"/>
    <w:rsid w:val="00EB008E"/>
    <w:rsid w:val="00EB01FB"/>
    <w:rsid w:val="00EB02DD"/>
    <w:rsid w:val="00EB02DE"/>
    <w:rsid w:val="00EB056D"/>
    <w:rsid w:val="00EB0A33"/>
    <w:rsid w:val="00EB0E75"/>
    <w:rsid w:val="00EB0F51"/>
    <w:rsid w:val="00EB129B"/>
    <w:rsid w:val="00EB144E"/>
    <w:rsid w:val="00EB14D8"/>
    <w:rsid w:val="00EB1C97"/>
    <w:rsid w:val="00EB204F"/>
    <w:rsid w:val="00EB2070"/>
    <w:rsid w:val="00EB20E2"/>
    <w:rsid w:val="00EB211F"/>
    <w:rsid w:val="00EB2276"/>
    <w:rsid w:val="00EB23FF"/>
    <w:rsid w:val="00EB2528"/>
    <w:rsid w:val="00EB258C"/>
    <w:rsid w:val="00EB298F"/>
    <w:rsid w:val="00EB2EF9"/>
    <w:rsid w:val="00EB306D"/>
    <w:rsid w:val="00EB3138"/>
    <w:rsid w:val="00EB320C"/>
    <w:rsid w:val="00EB37A5"/>
    <w:rsid w:val="00EB3859"/>
    <w:rsid w:val="00EB39F2"/>
    <w:rsid w:val="00EB3A3E"/>
    <w:rsid w:val="00EB3A4D"/>
    <w:rsid w:val="00EB3CBA"/>
    <w:rsid w:val="00EB3F14"/>
    <w:rsid w:val="00EB3FA8"/>
    <w:rsid w:val="00EB4221"/>
    <w:rsid w:val="00EB4297"/>
    <w:rsid w:val="00EB431D"/>
    <w:rsid w:val="00EB44D1"/>
    <w:rsid w:val="00EB44FD"/>
    <w:rsid w:val="00EB4663"/>
    <w:rsid w:val="00EB475C"/>
    <w:rsid w:val="00EB49BD"/>
    <w:rsid w:val="00EB49C3"/>
    <w:rsid w:val="00EB4BB8"/>
    <w:rsid w:val="00EB4C61"/>
    <w:rsid w:val="00EB5537"/>
    <w:rsid w:val="00EB5593"/>
    <w:rsid w:val="00EB5639"/>
    <w:rsid w:val="00EB56C2"/>
    <w:rsid w:val="00EB5714"/>
    <w:rsid w:val="00EB57FC"/>
    <w:rsid w:val="00EB5993"/>
    <w:rsid w:val="00EB5996"/>
    <w:rsid w:val="00EB5A43"/>
    <w:rsid w:val="00EB5A59"/>
    <w:rsid w:val="00EB5BAA"/>
    <w:rsid w:val="00EB5BF0"/>
    <w:rsid w:val="00EB5BF1"/>
    <w:rsid w:val="00EB5C01"/>
    <w:rsid w:val="00EB5C95"/>
    <w:rsid w:val="00EB5EC4"/>
    <w:rsid w:val="00EB5FA9"/>
    <w:rsid w:val="00EB6042"/>
    <w:rsid w:val="00EB6058"/>
    <w:rsid w:val="00EB60E5"/>
    <w:rsid w:val="00EB611C"/>
    <w:rsid w:val="00EB68D5"/>
    <w:rsid w:val="00EB68EE"/>
    <w:rsid w:val="00EB6981"/>
    <w:rsid w:val="00EB6AB8"/>
    <w:rsid w:val="00EB6CAE"/>
    <w:rsid w:val="00EB6E10"/>
    <w:rsid w:val="00EB6F87"/>
    <w:rsid w:val="00EB6FE3"/>
    <w:rsid w:val="00EB70B4"/>
    <w:rsid w:val="00EB71CB"/>
    <w:rsid w:val="00EB73A7"/>
    <w:rsid w:val="00EB7C84"/>
    <w:rsid w:val="00EB7CC7"/>
    <w:rsid w:val="00EB7E73"/>
    <w:rsid w:val="00EB7E83"/>
    <w:rsid w:val="00EC011A"/>
    <w:rsid w:val="00EC0215"/>
    <w:rsid w:val="00EC0274"/>
    <w:rsid w:val="00EC040F"/>
    <w:rsid w:val="00EC04CB"/>
    <w:rsid w:val="00EC0571"/>
    <w:rsid w:val="00EC05AB"/>
    <w:rsid w:val="00EC05C4"/>
    <w:rsid w:val="00EC0784"/>
    <w:rsid w:val="00EC0A2D"/>
    <w:rsid w:val="00EC0A51"/>
    <w:rsid w:val="00EC0AEB"/>
    <w:rsid w:val="00EC0B3D"/>
    <w:rsid w:val="00EC0C28"/>
    <w:rsid w:val="00EC0E63"/>
    <w:rsid w:val="00EC0EA3"/>
    <w:rsid w:val="00EC0FD8"/>
    <w:rsid w:val="00EC119B"/>
    <w:rsid w:val="00EC1390"/>
    <w:rsid w:val="00EC1782"/>
    <w:rsid w:val="00EC17E1"/>
    <w:rsid w:val="00EC199D"/>
    <w:rsid w:val="00EC1AE2"/>
    <w:rsid w:val="00EC1B79"/>
    <w:rsid w:val="00EC1C0D"/>
    <w:rsid w:val="00EC1C8B"/>
    <w:rsid w:val="00EC1F86"/>
    <w:rsid w:val="00EC210F"/>
    <w:rsid w:val="00EC2219"/>
    <w:rsid w:val="00EC238C"/>
    <w:rsid w:val="00EC242C"/>
    <w:rsid w:val="00EC24F6"/>
    <w:rsid w:val="00EC26B6"/>
    <w:rsid w:val="00EC273F"/>
    <w:rsid w:val="00EC29F0"/>
    <w:rsid w:val="00EC2A27"/>
    <w:rsid w:val="00EC2A6E"/>
    <w:rsid w:val="00EC2FA6"/>
    <w:rsid w:val="00EC2FF9"/>
    <w:rsid w:val="00EC35DE"/>
    <w:rsid w:val="00EC36A6"/>
    <w:rsid w:val="00EC3A86"/>
    <w:rsid w:val="00EC3C22"/>
    <w:rsid w:val="00EC3CD5"/>
    <w:rsid w:val="00EC3CF9"/>
    <w:rsid w:val="00EC3F78"/>
    <w:rsid w:val="00EC3F9A"/>
    <w:rsid w:val="00EC40B7"/>
    <w:rsid w:val="00EC45BB"/>
    <w:rsid w:val="00EC4644"/>
    <w:rsid w:val="00EC4CD8"/>
    <w:rsid w:val="00EC4D37"/>
    <w:rsid w:val="00EC4E8D"/>
    <w:rsid w:val="00EC4F17"/>
    <w:rsid w:val="00EC4FA6"/>
    <w:rsid w:val="00EC4FA7"/>
    <w:rsid w:val="00EC5078"/>
    <w:rsid w:val="00EC55A0"/>
    <w:rsid w:val="00EC55F2"/>
    <w:rsid w:val="00EC574E"/>
    <w:rsid w:val="00EC5B53"/>
    <w:rsid w:val="00EC5B73"/>
    <w:rsid w:val="00EC5B9B"/>
    <w:rsid w:val="00EC5DFF"/>
    <w:rsid w:val="00EC5F60"/>
    <w:rsid w:val="00EC5FC1"/>
    <w:rsid w:val="00EC6067"/>
    <w:rsid w:val="00EC6068"/>
    <w:rsid w:val="00EC622D"/>
    <w:rsid w:val="00EC6343"/>
    <w:rsid w:val="00EC6513"/>
    <w:rsid w:val="00EC66C9"/>
    <w:rsid w:val="00EC6906"/>
    <w:rsid w:val="00EC6935"/>
    <w:rsid w:val="00EC6A06"/>
    <w:rsid w:val="00EC6B84"/>
    <w:rsid w:val="00EC72AC"/>
    <w:rsid w:val="00EC734D"/>
    <w:rsid w:val="00EC73C2"/>
    <w:rsid w:val="00EC75BD"/>
    <w:rsid w:val="00EC76CE"/>
    <w:rsid w:val="00EC7ACB"/>
    <w:rsid w:val="00EC7B8E"/>
    <w:rsid w:val="00EC7C0E"/>
    <w:rsid w:val="00EC7E35"/>
    <w:rsid w:val="00EC7F51"/>
    <w:rsid w:val="00ED037C"/>
    <w:rsid w:val="00ED05C0"/>
    <w:rsid w:val="00ED0618"/>
    <w:rsid w:val="00ED0670"/>
    <w:rsid w:val="00ED0676"/>
    <w:rsid w:val="00ED075C"/>
    <w:rsid w:val="00ED075E"/>
    <w:rsid w:val="00ED077D"/>
    <w:rsid w:val="00ED07DC"/>
    <w:rsid w:val="00ED08A1"/>
    <w:rsid w:val="00ED099D"/>
    <w:rsid w:val="00ED0B88"/>
    <w:rsid w:val="00ED0EFD"/>
    <w:rsid w:val="00ED0F81"/>
    <w:rsid w:val="00ED0FAC"/>
    <w:rsid w:val="00ED1178"/>
    <w:rsid w:val="00ED1506"/>
    <w:rsid w:val="00ED15A4"/>
    <w:rsid w:val="00ED17DB"/>
    <w:rsid w:val="00ED1851"/>
    <w:rsid w:val="00ED1CF7"/>
    <w:rsid w:val="00ED1D88"/>
    <w:rsid w:val="00ED1DA8"/>
    <w:rsid w:val="00ED201E"/>
    <w:rsid w:val="00ED20B4"/>
    <w:rsid w:val="00ED22DB"/>
    <w:rsid w:val="00ED24F2"/>
    <w:rsid w:val="00ED2708"/>
    <w:rsid w:val="00ED270F"/>
    <w:rsid w:val="00ED2718"/>
    <w:rsid w:val="00ED279E"/>
    <w:rsid w:val="00ED28C7"/>
    <w:rsid w:val="00ED29DA"/>
    <w:rsid w:val="00ED2A45"/>
    <w:rsid w:val="00ED2C75"/>
    <w:rsid w:val="00ED2FE4"/>
    <w:rsid w:val="00ED337F"/>
    <w:rsid w:val="00ED33DE"/>
    <w:rsid w:val="00ED36BA"/>
    <w:rsid w:val="00ED386F"/>
    <w:rsid w:val="00ED3A0E"/>
    <w:rsid w:val="00ED3EA6"/>
    <w:rsid w:val="00ED4027"/>
    <w:rsid w:val="00ED41AB"/>
    <w:rsid w:val="00ED451D"/>
    <w:rsid w:val="00ED465C"/>
    <w:rsid w:val="00ED4676"/>
    <w:rsid w:val="00ED468E"/>
    <w:rsid w:val="00ED4785"/>
    <w:rsid w:val="00ED47F0"/>
    <w:rsid w:val="00ED486B"/>
    <w:rsid w:val="00ED48B7"/>
    <w:rsid w:val="00ED48CE"/>
    <w:rsid w:val="00ED4DF0"/>
    <w:rsid w:val="00ED4F7B"/>
    <w:rsid w:val="00ED4FA7"/>
    <w:rsid w:val="00ED4FD8"/>
    <w:rsid w:val="00ED5058"/>
    <w:rsid w:val="00ED5827"/>
    <w:rsid w:val="00ED5834"/>
    <w:rsid w:val="00ED58FD"/>
    <w:rsid w:val="00ED597F"/>
    <w:rsid w:val="00ED5B5D"/>
    <w:rsid w:val="00ED62E6"/>
    <w:rsid w:val="00ED63CC"/>
    <w:rsid w:val="00ED655B"/>
    <w:rsid w:val="00ED6848"/>
    <w:rsid w:val="00ED68B8"/>
    <w:rsid w:val="00ED69D2"/>
    <w:rsid w:val="00ED6AA9"/>
    <w:rsid w:val="00ED6FFA"/>
    <w:rsid w:val="00ED704D"/>
    <w:rsid w:val="00ED7173"/>
    <w:rsid w:val="00ED754D"/>
    <w:rsid w:val="00ED7572"/>
    <w:rsid w:val="00ED76AF"/>
    <w:rsid w:val="00ED76EE"/>
    <w:rsid w:val="00ED7977"/>
    <w:rsid w:val="00ED79BA"/>
    <w:rsid w:val="00ED7A88"/>
    <w:rsid w:val="00ED7B09"/>
    <w:rsid w:val="00ED7B0C"/>
    <w:rsid w:val="00ED7DF7"/>
    <w:rsid w:val="00ED7E2D"/>
    <w:rsid w:val="00ED7F39"/>
    <w:rsid w:val="00EE02A5"/>
    <w:rsid w:val="00EE0470"/>
    <w:rsid w:val="00EE0564"/>
    <w:rsid w:val="00EE0597"/>
    <w:rsid w:val="00EE0600"/>
    <w:rsid w:val="00EE06E6"/>
    <w:rsid w:val="00EE0738"/>
    <w:rsid w:val="00EE0799"/>
    <w:rsid w:val="00EE0A5F"/>
    <w:rsid w:val="00EE0ADF"/>
    <w:rsid w:val="00EE10C3"/>
    <w:rsid w:val="00EE1144"/>
    <w:rsid w:val="00EE1224"/>
    <w:rsid w:val="00EE122D"/>
    <w:rsid w:val="00EE1442"/>
    <w:rsid w:val="00EE1452"/>
    <w:rsid w:val="00EE15A0"/>
    <w:rsid w:val="00EE18C3"/>
    <w:rsid w:val="00EE1942"/>
    <w:rsid w:val="00EE1BA5"/>
    <w:rsid w:val="00EE1D9B"/>
    <w:rsid w:val="00EE1FDD"/>
    <w:rsid w:val="00EE234B"/>
    <w:rsid w:val="00EE25C9"/>
    <w:rsid w:val="00EE25D2"/>
    <w:rsid w:val="00EE2717"/>
    <w:rsid w:val="00EE2AB8"/>
    <w:rsid w:val="00EE2E39"/>
    <w:rsid w:val="00EE2E61"/>
    <w:rsid w:val="00EE3386"/>
    <w:rsid w:val="00EE3471"/>
    <w:rsid w:val="00EE3548"/>
    <w:rsid w:val="00EE3568"/>
    <w:rsid w:val="00EE3748"/>
    <w:rsid w:val="00EE3858"/>
    <w:rsid w:val="00EE39EC"/>
    <w:rsid w:val="00EE3B44"/>
    <w:rsid w:val="00EE3E37"/>
    <w:rsid w:val="00EE3F28"/>
    <w:rsid w:val="00EE3F52"/>
    <w:rsid w:val="00EE3FB5"/>
    <w:rsid w:val="00EE4275"/>
    <w:rsid w:val="00EE445E"/>
    <w:rsid w:val="00EE4517"/>
    <w:rsid w:val="00EE485D"/>
    <w:rsid w:val="00EE49CB"/>
    <w:rsid w:val="00EE4A49"/>
    <w:rsid w:val="00EE4AEC"/>
    <w:rsid w:val="00EE4B47"/>
    <w:rsid w:val="00EE4B75"/>
    <w:rsid w:val="00EE4EE8"/>
    <w:rsid w:val="00EE4F82"/>
    <w:rsid w:val="00EE502C"/>
    <w:rsid w:val="00EE5083"/>
    <w:rsid w:val="00EE551A"/>
    <w:rsid w:val="00EE5812"/>
    <w:rsid w:val="00EE597D"/>
    <w:rsid w:val="00EE5A5E"/>
    <w:rsid w:val="00EE5CDF"/>
    <w:rsid w:val="00EE5D7E"/>
    <w:rsid w:val="00EE5E0E"/>
    <w:rsid w:val="00EE5E77"/>
    <w:rsid w:val="00EE5EA8"/>
    <w:rsid w:val="00EE60B2"/>
    <w:rsid w:val="00EE67E6"/>
    <w:rsid w:val="00EE681C"/>
    <w:rsid w:val="00EE69B0"/>
    <w:rsid w:val="00EE6BB9"/>
    <w:rsid w:val="00EE6BED"/>
    <w:rsid w:val="00EE6D1B"/>
    <w:rsid w:val="00EE6E64"/>
    <w:rsid w:val="00EE72A6"/>
    <w:rsid w:val="00EE73D7"/>
    <w:rsid w:val="00EE7885"/>
    <w:rsid w:val="00EE7AFD"/>
    <w:rsid w:val="00EE7B34"/>
    <w:rsid w:val="00EE7B46"/>
    <w:rsid w:val="00EE7DEC"/>
    <w:rsid w:val="00EF0029"/>
    <w:rsid w:val="00EF0701"/>
    <w:rsid w:val="00EF08CE"/>
    <w:rsid w:val="00EF08F6"/>
    <w:rsid w:val="00EF09ED"/>
    <w:rsid w:val="00EF0C06"/>
    <w:rsid w:val="00EF0CFF"/>
    <w:rsid w:val="00EF0D1D"/>
    <w:rsid w:val="00EF0D26"/>
    <w:rsid w:val="00EF10A1"/>
    <w:rsid w:val="00EF118D"/>
    <w:rsid w:val="00EF12D4"/>
    <w:rsid w:val="00EF142C"/>
    <w:rsid w:val="00EF1743"/>
    <w:rsid w:val="00EF1810"/>
    <w:rsid w:val="00EF187A"/>
    <w:rsid w:val="00EF1968"/>
    <w:rsid w:val="00EF1A88"/>
    <w:rsid w:val="00EF1D3D"/>
    <w:rsid w:val="00EF1E36"/>
    <w:rsid w:val="00EF1E7C"/>
    <w:rsid w:val="00EF1F0A"/>
    <w:rsid w:val="00EF1F1D"/>
    <w:rsid w:val="00EF1F68"/>
    <w:rsid w:val="00EF20BF"/>
    <w:rsid w:val="00EF222A"/>
    <w:rsid w:val="00EF2258"/>
    <w:rsid w:val="00EF2332"/>
    <w:rsid w:val="00EF23FA"/>
    <w:rsid w:val="00EF245D"/>
    <w:rsid w:val="00EF25C6"/>
    <w:rsid w:val="00EF262F"/>
    <w:rsid w:val="00EF2632"/>
    <w:rsid w:val="00EF28FC"/>
    <w:rsid w:val="00EF2CF6"/>
    <w:rsid w:val="00EF2EB8"/>
    <w:rsid w:val="00EF2F0A"/>
    <w:rsid w:val="00EF2F5B"/>
    <w:rsid w:val="00EF3186"/>
    <w:rsid w:val="00EF32FD"/>
    <w:rsid w:val="00EF3971"/>
    <w:rsid w:val="00EF3BDE"/>
    <w:rsid w:val="00EF3C50"/>
    <w:rsid w:val="00EF3CE5"/>
    <w:rsid w:val="00EF3E42"/>
    <w:rsid w:val="00EF3F92"/>
    <w:rsid w:val="00EF3FD5"/>
    <w:rsid w:val="00EF4146"/>
    <w:rsid w:val="00EF44CA"/>
    <w:rsid w:val="00EF450A"/>
    <w:rsid w:val="00EF4563"/>
    <w:rsid w:val="00EF482A"/>
    <w:rsid w:val="00EF4A0D"/>
    <w:rsid w:val="00EF4B13"/>
    <w:rsid w:val="00EF4BA6"/>
    <w:rsid w:val="00EF4E71"/>
    <w:rsid w:val="00EF4EA2"/>
    <w:rsid w:val="00EF4F1E"/>
    <w:rsid w:val="00EF50FE"/>
    <w:rsid w:val="00EF523E"/>
    <w:rsid w:val="00EF5344"/>
    <w:rsid w:val="00EF5594"/>
    <w:rsid w:val="00EF567F"/>
    <w:rsid w:val="00EF57B6"/>
    <w:rsid w:val="00EF5827"/>
    <w:rsid w:val="00EF5867"/>
    <w:rsid w:val="00EF59B7"/>
    <w:rsid w:val="00EF5B15"/>
    <w:rsid w:val="00EF5C87"/>
    <w:rsid w:val="00EF5D50"/>
    <w:rsid w:val="00EF5D8F"/>
    <w:rsid w:val="00EF5DB6"/>
    <w:rsid w:val="00EF6015"/>
    <w:rsid w:val="00EF61A9"/>
    <w:rsid w:val="00EF6872"/>
    <w:rsid w:val="00EF6976"/>
    <w:rsid w:val="00EF6BE3"/>
    <w:rsid w:val="00EF6C57"/>
    <w:rsid w:val="00EF6F53"/>
    <w:rsid w:val="00EF7632"/>
    <w:rsid w:val="00EF7839"/>
    <w:rsid w:val="00EF7A5D"/>
    <w:rsid w:val="00EF7DA6"/>
    <w:rsid w:val="00EF7E12"/>
    <w:rsid w:val="00EF7F59"/>
    <w:rsid w:val="00F004BA"/>
    <w:rsid w:val="00F00595"/>
    <w:rsid w:val="00F005FD"/>
    <w:rsid w:val="00F00750"/>
    <w:rsid w:val="00F0081F"/>
    <w:rsid w:val="00F00934"/>
    <w:rsid w:val="00F0097C"/>
    <w:rsid w:val="00F00B63"/>
    <w:rsid w:val="00F00CD3"/>
    <w:rsid w:val="00F00EEA"/>
    <w:rsid w:val="00F00EFE"/>
    <w:rsid w:val="00F00F86"/>
    <w:rsid w:val="00F01123"/>
    <w:rsid w:val="00F011E6"/>
    <w:rsid w:val="00F013E6"/>
    <w:rsid w:val="00F013EB"/>
    <w:rsid w:val="00F0140B"/>
    <w:rsid w:val="00F01479"/>
    <w:rsid w:val="00F01566"/>
    <w:rsid w:val="00F01902"/>
    <w:rsid w:val="00F0196F"/>
    <w:rsid w:val="00F01A0D"/>
    <w:rsid w:val="00F01ACA"/>
    <w:rsid w:val="00F01E91"/>
    <w:rsid w:val="00F01F28"/>
    <w:rsid w:val="00F01F94"/>
    <w:rsid w:val="00F020E9"/>
    <w:rsid w:val="00F0212B"/>
    <w:rsid w:val="00F0239B"/>
    <w:rsid w:val="00F023B5"/>
    <w:rsid w:val="00F024A4"/>
    <w:rsid w:val="00F024F8"/>
    <w:rsid w:val="00F02504"/>
    <w:rsid w:val="00F02649"/>
    <w:rsid w:val="00F027D8"/>
    <w:rsid w:val="00F02864"/>
    <w:rsid w:val="00F0286B"/>
    <w:rsid w:val="00F02930"/>
    <w:rsid w:val="00F02BE9"/>
    <w:rsid w:val="00F02DD0"/>
    <w:rsid w:val="00F0332B"/>
    <w:rsid w:val="00F034E7"/>
    <w:rsid w:val="00F034FE"/>
    <w:rsid w:val="00F03527"/>
    <w:rsid w:val="00F035F8"/>
    <w:rsid w:val="00F0370A"/>
    <w:rsid w:val="00F03776"/>
    <w:rsid w:val="00F03A01"/>
    <w:rsid w:val="00F03A68"/>
    <w:rsid w:val="00F03AE2"/>
    <w:rsid w:val="00F03B34"/>
    <w:rsid w:val="00F040B9"/>
    <w:rsid w:val="00F040E7"/>
    <w:rsid w:val="00F040F9"/>
    <w:rsid w:val="00F0441D"/>
    <w:rsid w:val="00F044F3"/>
    <w:rsid w:val="00F045D4"/>
    <w:rsid w:val="00F04711"/>
    <w:rsid w:val="00F04945"/>
    <w:rsid w:val="00F04AEF"/>
    <w:rsid w:val="00F04BCF"/>
    <w:rsid w:val="00F04D18"/>
    <w:rsid w:val="00F05051"/>
    <w:rsid w:val="00F0511C"/>
    <w:rsid w:val="00F0544A"/>
    <w:rsid w:val="00F056FC"/>
    <w:rsid w:val="00F05889"/>
    <w:rsid w:val="00F058AB"/>
    <w:rsid w:val="00F05985"/>
    <w:rsid w:val="00F05D78"/>
    <w:rsid w:val="00F05E13"/>
    <w:rsid w:val="00F060BF"/>
    <w:rsid w:val="00F06408"/>
    <w:rsid w:val="00F0657C"/>
    <w:rsid w:val="00F0689A"/>
    <w:rsid w:val="00F06EF1"/>
    <w:rsid w:val="00F06FCD"/>
    <w:rsid w:val="00F0702E"/>
    <w:rsid w:val="00F0726A"/>
    <w:rsid w:val="00F07316"/>
    <w:rsid w:val="00F07436"/>
    <w:rsid w:val="00F074AF"/>
    <w:rsid w:val="00F077DE"/>
    <w:rsid w:val="00F078C5"/>
    <w:rsid w:val="00F07AED"/>
    <w:rsid w:val="00F07CCD"/>
    <w:rsid w:val="00F07FB6"/>
    <w:rsid w:val="00F100CD"/>
    <w:rsid w:val="00F1011B"/>
    <w:rsid w:val="00F10462"/>
    <w:rsid w:val="00F10478"/>
    <w:rsid w:val="00F1083C"/>
    <w:rsid w:val="00F10861"/>
    <w:rsid w:val="00F10945"/>
    <w:rsid w:val="00F109FF"/>
    <w:rsid w:val="00F10A37"/>
    <w:rsid w:val="00F10C4D"/>
    <w:rsid w:val="00F10D26"/>
    <w:rsid w:val="00F10D89"/>
    <w:rsid w:val="00F10E1A"/>
    <w:rsid w:val="00F11017"/>
    <w:rsid w:val="00F113CC"/>
    <w:rsid w:val="00F11569"/>
    <w:rsid w:val="00F11724"/>
    <w:rsid w:val="00F11961"/>
    <w:rsid w:val="00F11AA5"/>
    <w:rsid w:val="00F11E1B"/>
    <w:rsid w:val="00F11FF9"/>
    <w:rsid w:val="00F12395"/>
    <w:rsid w:val="00F12583"/>
    <w:rsid w:val="00F12717"/>
    <w:rsid w:val="00F127B1"/>
    <w:rsid w:val="00F128B9"/>
    <w:rsid w:val="00F12BB8"/>
    <w:rsid w:val="00F13060"/>
    <w:rsid w:val="00F1317A"/>
    <w:rsid w:val="00F1333D"/>
    <w:rsid w:val="00F1343E"/>
    <w:rsid w:val="00F1360A"/>
    <w:rsid w:val="00F1372C"/>
    <w:rsid w:val="00F138CC"/>
    <w:rsid w:val="00F139E0"/>
    <w:rsid w:val="00F13A3E"/>
    <w:rsid w:val="00F13AAC"/>
    <w:rsid w:val="00F13B2E"/>
    <w:rsid w:val="00F13CB0"/>
    <w:rsid w:val="00F13E53"/>
    <w:rsid w:val="00F13EAF"/>
    <w:rsid w:val="00F13FC8"/>
    <w:rsid w:val="00F13FD4"/>
    <w:rsid w:val="00F1420B"/>
    <w:rsid w:val="00F1425C"/>
    <w:rsid w:val="00F145A6"/>
    <w:rsid w:val="00F14958"/>
    <w:rsid w:val="00F14AAD"/>
    <w:rsid w:val="00F14BEB"/>
    <w:rsid w:val="00F14CB2"/>
    <w:rsid w:val="00F14E2D"/>
    <w:rsid w:val="00F14E9E"/>
    <w:rsid w:val="00F14EA0"/>
    <w:rsid w:val="00F14FF5"/>
    <w:rsid w:val="00F15214"/>
    <w:rsid w:val="00F15625"/>
    <w:rsid w:val="00F15919"/>
    <w:rsid w:val="00F15B3E"/>
    <w:rsid w:val="00F15B8A"/>
    <w:rsid w:val="00F15D89"/>
    <w:rsid w:val="00F15D96"/>
    <w:rsid w:val="00F16386"/>
    <w:rsid w:val="00F163B2"/>
    <w:rsid w:val="00F16532"/>
    <w:rsid w:val="00F165E6"/>
    <w:rsid w:val="00F1668A"/>
    <w:rsid w:val="00F16796"/>
    <w:rsid w:val="00F169C0"/>
    <w:rsid w:val="00F16A8B"/>
    <w:rsid w:val="00F16B17"/>
    <w:rsid w:val="00F16CDA"/>
    <w:rsid w:val="00F16EA6"/>
    <w:rsid w:val="00F16F32"/>
    <w:rsid w:val="00F173F4"/>
    <w:rsid w:val="00F176C3"/>
    <w:rsid w:val="00F176DF"/>
    <w:rsid w:val="00F17736"/>
    <w:rsid w:val="00F17C28"/>
    <w:rsid w:val="00F17C51"/>
    <w:rsid w:val="00F17CDB"/>
    <w:rsid w:val="00F17DBF"/>
    <w:rsid w:val="00F17E1C"/>
    <w:rsid w:val="00F17FDE"/>
    <w:rsid w:val="00F2016D"/>
    <w:rsid w:val="00F201C6"/>
    <w:rsid w:val="00F204D4"/>
    <w:rsid w:val="00F205C1"/>
    <w:rsid w:val="00F20657"/>
    <w:rsid w:val="00F20797"/>
    <w:rsid w:val="00F207DB"/>
    <w:rsid w:val="00F208BD"/>
    <w:rsid w:val="00F20DBF"/>
    <w:rsid w:val="00F20F1F"/>
    <w:rsid w:val="00F20F35"/>
    <w:rsid w:val="00F211B5"/>
    <w:rsid w:val="00F214F4"/>
    <w:rsid w:val="00F215E7"/>
    <w:rsid w:val="00F2161A"/>
    <w:rsid w:val="00F21919"/>
    <w:rsid w:val="00F2195D"/>
    <w:rsid w:val="00F21F41"/>
    <w:rsid w:val="00F2213F"/>
    <w:rsid w:val="00F2214A"/>
    <w:rsid w:val="00F222A5"/>
    <w:rsid w:val="00F223A2"/>
    <w:rsid w:val="00F225EC"/>
    <w:rsid w:val="00F22657"/>
    <w:rsid w:val="00F22797"/>
    <w:rsid w:val="00F228E0"/>
    <w:rsid w:val="00F2299B"/>
    <w:rsid w:val="00F22D96"/>
    <w:rsid w:val="00F230F0"/>
    <w:rsid w:val="00F23482"/>
    <w:rsid w:val="00F2367F"/>
    <w:rsid w:val="00F23754"/>
    <w:rsid w:val="00F2375E"/>
    <w:rsid w:val="00F2397D"/>
    <w:rsid w:val="00F23BD9"/>
    <w:rsid w:val="00F23E75"/>
    <w:rsid w:val="00F23FE8"/>
    <w:rsid w:val="00F241D9"/>
    <w:rsid w:val="00F2421E"/>
    <w:rsid w:val="00F243A4"/>
    <w:rsid w:val="00F2440E"/>
    <w:rsid w:val="00F246E3"/>
    <w:rsid w:val="00F2496B"/>
    <w:rsid w:val="00F24A35"/>
    <w:rsid w:val="00F24BC0"/>
    <w:rsid w:val="00F24CBF"/>
    <w:rsid w:val="00F24E94"/>
    <w:rsid w:val="00F24E9D"/>
    <w:rsid w:val="00F24F28"/>
    <w:rsid w:val="00F24FEA"/>
    <w:rsid w:val="00F2552A"/>
    <w:rsid w:val="00F25655"/>
    <w:rsid w:val="00F258F2"/>
    <w:rsid w:val="00F25A4D"/>
    <w:rsid w:val="00F25C3F"/>
    <w:rsid w:val="00F25D46"/>
    <w:rsid w:val="00F25DF2"/>
    <w:rsid w:val="00F26142"/>
    <w:rsid w:val="00F2628C"/>
    <w:rsid w:val="00F26324"/>
    <w:rsid w:val="00F26489"/>
    <w:rsid w:val="00F264B3"/>
    <w:rsid w:val="00F2664F"/>
    <w:rsid w:val="00F26833"/>
    <w:rsid w:val="00F26A38"/>
    <w:rsid w:val="00F26A9E"/>
    <w:rsid w:val="00F26ED2"/>
    <w:rsid w:val="00F27186"/>
    <w:rsid w:val="00F273A7"/>
    <w:rsid w:val="00F275CC"/>
    <w:rsid w:val="00F27812"/>
    <w:rsid w:val="00F2783C"/>
    <w:rsid w:val="00F27B91"/>
    <w:rsid w:val="00F27D87"/>
    <w:rsid w:val="00F301B7"/>
    <w:rsid w:val="00F30317"/>
    <w:rsid w:val="00F305D4"/>
    <w:rsid w:val="00F30668"/>
    <w:rsid w:val="00F30791"/>
    <w:rsid w:val="00F308B9"/>
    <w:rsid w:val="00F30934"/>
    <w:rsid w:val="00F30B38"/>
    <w:rsid w:val="00F30C05"/>
    <w:rsid w:val="00F30F7B"/>
    <w:rsid w:val="00F30F9C"/>
    <w:rsid w:val="00F311F0"/>
    <w:rsid w:val="00F3129B"/>
    <w:rsid w:val="00F31712"/>
    <w:rsid w:val="00F317C9"/>
    <w:rsid w:val="00F31801"/>
    <w:rsid w:val="00F31A27"/>
    <w:rsid w:val="00F31EF2"/>
    <w:rsid w:val="00F31FEF"/>
    <w:rsid w:val="00F32056"/>
    <w:rsid w:val="00F322C4"/>
    <w:rsid w:val="00F32369"/>
    <w:rsid w:val="00F324A3"/>
    <w:rsid w:val="00F32517"/>
    <w:rsid w:val="00F3268F"/>
    <w:rsid w:val="00F32822"/>
    <w:rsid w:val="00F32BC0"/>
    <w:rsid w:val="00F32ED6"/>
    <w:rsid w:val="00F32FF7"/>
    <w:rsid w:val="00F33012"/>
    <w:rsid w:val="00F33374"/>
    <w:rsid w:val="00F334B9"/>
    <w:rsid w:val="00F3377F"/>
    <w:rsid w:val="00F3379A"/>
    <w:rsid w:val="00F339B6"/>
    <w:rsid w:val="00F33C08"/>
    <w:rsid w:val="00F341D8"/>
    <w:rsid w:val="00F343D9"/>
    <w:rsid w:val="00F3464F"/>
    <w:rsid w:val="00F34663"/>
    <w:rsid w:val="00F3467D"/>
    <w:rsid w:val="00F34703"/>
    <w:rsid w:val="00F348DD"/>
    <w:rsid w:val="00F349F9"/>
    <w:rsid w:val="00F34AE1"/>
    <w:rsid w:val="00F34B71"/>
    <w:rsid w:val="00F34BA0"/>
    <w:rsid w:val="00F35058"/>
    <w:rsid w:val="00F3525A"/>
    <w:rsid w:val="00F353BA"/>
    <w:rsid w:val="00F356DB"/>
    <w:rsid w:val="00F35753"/>
    <w:rsid w:val="00F35B25"/>
    <w:rsid w:val="00F35F89"/>
    <w:rsid w:val="00F363F4"/>
    <w:rsid w:val="00F364ED"/>
    <w:rsid w:val="00F3662D"/>
    <w:rsid w:val="00F36753"/>
    <w:rsid w:val="00F36812"/>
    <w:rsid w:val="00F36A0C"/>
    <w:rsid w:val="00F36E57"/>
    <w:rsid w:val="00F371DA"/>
    <w:rsid w:val="00F3748F"/>
    <w:rsid w:val="00F37640"/>
    <w:rsid w:val="00F377A2"/>
    <w:rsid w:val="00F3788E"/>
    <w:rsid w:val="00F37A4E"/>
    <w:rsid w:val="00F37ABE"/>
    <w:rsid w:val="00F37B42"/>
    <w:rsid w:val="00F37B66"/>
    <w:rsid w:val="00F40180"/>
    <w:rsid w:val="00F401C4"/>
    <w:rsid w:val="00F401D7"/>
    <w:rsid w:val="00F401E7"/>
    <w:rsid w:val="00F40263"/>
    <w:rsid w:val="00F40524"/>
    <w:rsid w:val="00F40A41"/>
    <w:rsid w:val="00F40BCA"/>
    <w:rsid w:val="00F40FCC"/>
    <w:rsid w:val="00F4125B"/>
    <w:rsid w:val="00F41571"/>
    <w:rsid w:val="00F415B9"/>
    <w:rsid w:val="00F41660"/>
    <w:rsid w:val="00F4174D"/>
    <w:rsid w:val="00F41753"/>
    <w:rsid w:val="00F41792"/>
    <w:rsid w:val="00F41812"/>
    <w:rsid w:val="00F41D48"/>
    <w:rsid w:val="00F41D55"/>
    <w:rsid w:val="00F41D7A"/>
    <w:rsid w:val="00F41F7A"/>
    <w:rsid w:val="00F41FF7"/>
    <w:rsid w:val="00F420A8"/>
    <w:rsid w:val="00F4219F"/>
    <w:rsid w:val="00F42367"/>
    <w:rsid w:val="00F425B9"/>
    <w:rsid w:val="00F427CE"/>
    <w:rsid w:val="00F42884"/>
    <w:rsid w:val="00F42957"/>
    <w:rsid w:val="00F429F0"/>
    <w:rsid w:val="00F42AB1"/>
    <w:rsid w:val="00F42C66"/>
    <w:rsid w:val="00F42C85"/>
    <w:rsid w:val="00F42C96"/>
    <w:rsid w:val="00F43267"/>
    <w:rsid w:val="00F436AC"/>
    <w:rsid w:val="00F4378B"/>
    <w:rsid w:val="00F437D7"/>
    <w:rsid w:val="00F43849"/>
    <w:rsid w:val="00F43A26"/>
    <w:rsid w:val="00F43C40"/>
    <w:rsid w:val="00F43DF2"/>
    <w:rsid w:val="00F43EE5"/>
    <w:rsid w:val="00F43FEF"/>
    <w:rsid w:val="00F441E4"/>
    <w:rsid w:val="00F44218"/>
    <w:rsid w:val="00F444D2"/>
    <w:rsid w:val="00F4453E"/>
    <w:rsid w:val="00F44541"/>
    <w:rsid w:val="00F445EB"/>
    <w:rsid w:val="00F44672"/>
    <w:rsid w:val="00F446AF"/>
    <w:rsid w:val="00F4476C"/>
    <w:rsid w:val="00F449E2"/>
    <w:rsid w:val="00F44B72"/>
    <w:rsid w:val="00F44F57"/>
    <w:rsid w:val="00F454AA"/>
    <w:rsid w:val="00F4597E"/>
    <w:rsid w:val="00F459E1"/>
    <w:rsid w:val="00F45C97"/>
    <w:rsid w:val="00F45D96"/>
    <w:rsid w:val="00F4603C"/>
    <w:rsid w:val="00F46057"/>
    <w:rsid w:val="00F46197"/>
    <w:rsid w:val="00F46506"/>
    <w:rsid w:val="00F4672C"/>
    <w:rsid w:val="00F4694E"/>
    <w:rsid w:val="00F46A0B"/>
    <w:rsid w:val="00F46B33"/>
    <w:rsid w:val="00F46BA2"/>
    <w:rsid w:val="00F46BDC"/>
    <w:rsid w:val="00F46E22"/>
    <w:rsid w:val="00F46EB9"/>
    <w:rsid w:val="00F46EE8"/>
    <w:rsid w:val="00F47261"/>
    <w:rsid w:val="00F4757C"/>
    <w:rsid w:val="00F475B8"/>
    <w:rsid w:val="00F47C79"/>
    <w:rsid w:val="00F50339"/>
    <w:rsid w:val="00F5055D"/>
    <w:rsid w:val="00F50811"/>
    <w:rsid w:val="00F50950"/>
    <w:rsid w:val="00F50A74"/>
    <w:rsid w:val="00F50AE2"/>
    <w:rsid w:val="00F50C4A"/>
    <w:rsid w:val="00F50D5E"/>
    <w:rsid w:val="00F50DD9"/>
    <w:rsid w:val="00F51079"/>
    <w:rsid w:val="00F5111F"/>
    <w:rsid w:val="00F51203"/>
    <w:rsid w:val="00F51216"/>
    <w:rsid w:val="00F5121C"/>
    <w:rsid w:val="00F51448"/>
    <w:rsid w:val="00F51483"/>
    <w:rsid w:val="00F518A4"/>
    <w:rsid w:val="00F51A33"/>
    <w:rsid w:val="00F51AD9"/>
    <w:rsid w:val="00F51E64"/>
    <w:rsid w:val="00F51F54"/>
    <w:rsid w:val="00F52067"/>
    <w:rsid w:val="00F526BD"/>
    <w:rsid w:val="00F52777"/>
    <w:rsid w:val="00F527C9"/>
    <w:rsid w:val="00F527F7"/>
    <w:rsid w:val="00F52813"/>
    <w:rsid w:val="00F52864"/>
    <w:rsid w:val="00F52901"/>
    <w:rsid w:val="00F52B0B"/>
    <w:rsid w:val="00F52EEE"/>
    <w:rsid w:val="00F52F11"/>
    <w:rsid w:val="00F531CE"/>
    <w:rsid w:val="00F532D9"/>
    <w:rsid w:val="00F534A0"/>
    <w:rsid w:val="00F5360C"/>
    <w:rsid w:val="00F53A4A"/>
    <w:rsid w:val="00F53EA1"/>
    <w:rsid w:val="00F54262"/>
    <w:rsid w:val="00F5447E"/>
    <w:rsid w:val="00F54708"/>
    <w:rsid w:val="00F54A02"/>
    <w:rsid w:val="00F54AF7"/>
    <w:rsid w:val="00F55069"/>
    <w:rsid w:val="00F5537F"/>
    <w:rsid w:val="00F554F2"/>
    <w:rsid w:val="00F55636"/>
    <w:rsid w:val="00F558D8"/>
    <w:rsid w:val="00F55BA3"/>
    <w:rsid w:val="00F55CA1"/>
    <w:rsid w:val="00F55FC2"/>
    <w:rsid w:val="00F560BA"/>
    <w:rsid w:val="00F56224"/>
    <w:rsid w:val="00F56349"/>
    <w:rsid w:val="00F56377"/>
    <w:rsid w:val="00F564E7"/>
    <w:rsid w:val="00F56767"/>
    <w:rsid w:val="00F568D6"/>
    <w:rsid w:val="00F56A12"/>
    <w:rsid w:val="00F56A4E"/>
    <w:rsid w:val="00F56CA6"/>
    <w:rsid w:val="00F56D94"/>
    <w:rsid w:val="00F56E66"/>
    <w:rsid w:val="00F57294"/>
    <w:rsid w:val="00F5753B"/>
    <w:rsid w:val="00F577C2"/>
    <w:rsid w:val="00F57A73"/>
    <w:rsid w:val="00F57D1A"/>
    <w:rsid w:val="00F57D58"/>
    <w:rsid w:val="00F57EE5"/>
    <w:rsid w:val="00F57EF7"/>
    <w:rsid w:val="00F603C2"/>
    <w:rsid w:val="00F603E6"/>
    <w:rsid w:val="00F604D4"/>
    <w:rsid w:val="00F60626"/>
    <w:rsid w:val="00F60D8D"/>
    <w:rsid w:val="00F6115B"/>
    <w:rsid w:val="00F612D1"/>
    <w:rsid w:val="00F613AE"/>
    <w:rsid w:val="00F61449"/>
    <w:rsid w:val="00F614FB"/>
    <w:rsid w:val="00F61623"/>
    <w:rsid w:val="00F6178A"/>
    <w:rsid w:val="00F61AA4"/>
    <w:rsid w:val="00F61BA5"/>
    <w:rsid w:val="00F61F27"/>
    <w:rsid w:val="00F61F74"/>
    <w:rsid w:val="00F624D9"/>
    <w:rsid w:val="00F6265D"/>
    <w:rsid w:val="00F626FB"/>
    <w:rsid w:val="00F62717"/>
    <w:rsid w:val="00F628D9"/>
    <w:rsid w:val="00F62971"/>
    <w:rsid w:val="00F6299F"/>
    <w:rsid w:val="00F62A71"/>
    <w:rsid w:val="00F62DAD"/>
    <w:rsid w:val="00F63222"/>
    <w:rsid w:val="00F63908"/>
    <w:rsid w:val="00F639C1"/>
    <w:rsid w:val="00F63A44"/>
    <w:rsid w:val="00F63AB0"/>
    <w:rsid w:val="00F63D1A"/>
    <w:rsid w:val="00F63DDD"/>
    <w:rsid w:val="00F63E7E"/>
    <w:rsid w:val="00F6407C"/>
    <w:rsid w:val="00F64450"/>
    <w:rsid w:val="00F64D12"/>
    <w:rsid w:val="00F64EF6"/>
    <w:rsid w:val="00F65040"/>
    <w:rsid w:val="00F65274"/>
    <w:rsid w:val="00F654FE"/>
    <w:rsid w:val="00F65B01"/>
    <w:rsid w:val="00F65B8B"/>
    <w:rsid w:val="00F65C04"/>
    <w:rsid w:val="00F65DC6"/>
    <w:rsid w:val="00F66660"/>
    <w:rsid w:val="00F666BD"/>
    <w:rsid w:val="00F6671F"/>
    <w:rsid w:val="00F669E9"/>
    <w:rsid w:val="00F66FCB"/>
    <w:rsid w:val="00F66FFD"/>
    <w:rsid w:val="00F67129"/>
    <w:rsid w:val="00F672E0"/>
    <w:rsid w:val="00F67351"/>
    <w:rsid w:val="00F673B5"/>
    <w:rsid w:val="00F67429"/>
    <w:rsid w:val="00F6759C"/>
    <w:rsid w:val="00F6763E"/>
    <w:rsid w:val="00F676AE"/>
    <w:rsid w:val="00F67700"/>
    <w:rsid w:val="00F67766"/>
    <w:rsid w:val="00F678BA"/>
    <w:rsid w:val="00F67B44"/>
    <w:rsid w:val="00F67D76"/>
    <w:rsid w:val="00F67D82"/>
    <w:rsid w:val="00F67E65"/>
    <w:rsid w:val="00F7000C"/>
    <w:rsid w:val="00F70377"/>
    <w:rsid w:val="00F70490"/>
    <w:rsid w:val="00F70839"/>
    <w:rsid w:val="00F70A3B"/>
    <w:rsid w:val="00F70C8B"/>
    <w:rsid w:val="00F71103"/>
    <w:rsid w:val="00F7114D"/>
    <w:rsid w:val="00F71322"/>
    <w:rsid w:val="00F713F5"/>
    <w:rsid w:val="00F71AE8"/>
    <w:rsid w:val="00F71B1B"/>
    <w:rsid w:val="00F71B21"/>
    <w:rsid w:val="00F71B3B"/>
    <w:rsid w:val="00F71EA8"/>
    <w:rsid w:val="00F72047"/>
    <w:rsid w:val="00F720D2"/>
    <w:rsid w:val="00F7219E"/>
    <w:rsid w:val="00F726F3"/>
    <w:rsid w:val="00F7274E"/>
    <w:rsid w:val="00F72C16"/>
    <w:rsid w:val="00F72C7A"/>
    <w:rsid w:val="00F72DA8"/>
    <w:rsid w:val="00F72EE5"/>
    <w:rsid w:val="00F73385"/>
    <w:rsid w:val="00F73447"/>
    <w:rsid w:val="00F73747"/>
    <w:rsid w:val="00F73A8C"/>
    <w:rsid w:val="00F73DBC"/>
    <w:rsid w:val="00F73FDD"/>
    <w:rsid w:val="00F7406E"/>
    <w:rsid w:val="00F74150"/>
    <w:rsid w:val="00F74332"/>
    <w:rsid w:val="00F745B0"/>
    <w:rsid w:val="00F745C0"/>
    <w:rsid w:val="00F74650"/>
    <w:rsid w:val="00F746B0"/>
    <w:rsid w:val="00F746C6"/>
    <w:rsid w:val="00F74764"/>
    <w:rsid w:val="00F74EC9"/>
    <w:rsid w:val="00F751A8"/>
    <w:rsid w:val="00F7520B"/>
    <w:rsid w:val="00F752A2"/>
    <w:rsid w:val="00F752F6"/>
    <w:rsid w:val="00F7555A"/>
    <w:rsid w:val="00F7561E"/>
    <w:rsid w:val="00F7586E"/>
    <w:rsid w:val="00F758C1"/>
    <w:rsid w:val="00F75A33"/>
    <w:rsid w:val="00F75BC0"/>
    <w:rsid w:val="00F75BD8"/>
    <w:rsid w:val="00F75D2A"/>
    <w:rsid w:val="00F76230"/>
    <w:rsid w:val="00F7629E"/>
    <w:rsid w:val="00F76B54"/>
    <w:rsid w:val="00F76BD1"/>
    <w:rsid w:val="00F76D73"/>
    <w:rsid w:val="00F76DFE"/>
    <w:rsid w:val="00F76E85"/>
    <w:rsid w:val="00F76EDE"/>
    <w:rsid w:val="00F7713B"/>
    <w:rsid w:val="00F77164"/>
    <w:rsid w:val="00F77245"/>
    <w:rsid w:val="00F77286"/>
    <w:rsid w:val="00F7745B"/>
    <w:rsid w:val="00F774B8"/>
    <w:rsid w:val="00F775B4"/>
    <w:rsid w:val="00F776E5"/>
    <w:rsid w:val="00F77733"/>
    <w:rsid w:val="00F778A7"/>
    <w:rsid w:val="00F778B4"/>
    <w:rsid w:val="00F77B61"/>
    <w:rsid w:val="00F77C72"/>
    <w:rsid w:val="00F77D8C"/>
    <w:rsid w:val="00F77DFE"/>
    <w:rsid w:val="00F8050E"/>
    <w:rsid w:val="00F809EA"/>
    <w:rsid w:val="00F809F5"/>
    <w:rsid w:val="00F80C52"/>
    <w:rsid w:val="00F80CC6"/>
    <w:rsid w:val="00F80F57"/>
    <w:rsid w:val="00F8105E"/>
    <w:rsid w:val="00F810C1"/>
    <w:rsid w:val="00F810CC"/>
    <w:rsid w:val="00F812B8"/>
    <w:rsid w:val="00F8135B"/>
    <w:rsid w:val="00F813E0"/>
    <w:rsid w:val="00F8155D"/>
    <w:rsid w:val="00F815E2"/>
    <w:rsid w:val="00F81637"/>
    <w:rsid w:val="00F81784"/>
    <w:rsid w:val="00F81ADE"/>
    <w:rsid w:val="00F81C5F"/>
    <w:rsid w:val="00F81D65"/>
    <w:rsid w:val="00F81E86"/>
    <w:rsid w:val="00F81F35"/>
    <w:rsid w:val="00F81F3D"/>
    <w:rsid w:val="00F82059"/>
    <w:rsid w:val="00F820B9"/>
    <w:rsid w:val="00F82297"/>
    <w:rsid w:val="00F822A9"/>
    <w:rsid w:val="00F822D1"/>
    <w:rsid w:val="00F82352"/>
    <w:rsid w:val="00F823D0"/>
    <w:rsid w:val="00F82521"/>
    <w:rsid w:val="00F82747"/>
    <w:rsid w:val="00F8281D"/>
    <w:rsid w:val="00F82885"/>
    <w:rsid w:val="00F8289E"/>
    <w:rsid w:val="00F828F3"/>
    <w:rsid w:val="00F82923"/>
    <w:rsid w:val="00F829D4"/>
    <w:rsid w:val="00F82D34"/>
    <w:rsid w:val="00F82F26"/>
    <w:rsid w:val="00F830AC"/>
    <w:rsid w:val="00F834E5"/>
    <w:rsid w:val="00F8356B"/>
    <w:rsid w:val="00F83A97"/>
    <w:rsid w:val="00F83E28"/>
    <w:rsid w:val="00F83E76"/>
    <w:rsid w:val="00F83FB5"/>
    <w:rsid w:val="00F83FBC"/>
    <w:rsid w:val="00F84097"/>
    <w:rsid w:val="00F84291"/>
    <w:rsid w:val="00F8430C"/>
    <w:rsid w:val="00F8431A"/>
    <w:rsid w:val="00F8461E"/>
    <w:rsid w:val="00F84799"/>
    <w:rsid w:val="00F848D9"/>
    <w:rsid w:val="00F84B9B"/>
    <w:rsid w:val="00F84C9C"/>
    <w:rsid w:val="00F84CCE"/>
    <w:rsid w:val="00F84D7A"/>
    <w:rsid w:val="00F84EF2"/>
    <w:rsid w:val="00F850F6"/>
    <w:rsid w:val="00F854A4"/>
    <w:rsid w:val="00F855C7"/>
    <w:rsid w:val="00F85736"/>
    <w:rsid w:val="00F85858"/>
    <w:rsid w:val="00F859BE"/>
    <w:rsid w:val="00F85A10"/>
    <w:rsid w:val="00F85B38"/>
    <w:rsid w:val="00F85BAC"/>
    <w:rsid w:val="00F85C29"/>
    <w:rsid w:val="00F85DA2"/>
    <w:rsid w:val="00F85FFE"/>
    <w:rsid w:val="00F86057"/>
    <w:rsid w:val="00F860C9"/>
    <w:rsid w:val="00F860D4"/>
    <w:rsid w:val="00F860D5"/>
    <w:rsid w:val="00F861BE"/>
    <w:rsid w:val="00F8648D"/>
    <w:rsid w:val="00F86506"/>
    <w:rsid w:val="00F86836"/>
    <w:rsid w:val="00F86975"/>
    <w:rsid w:val="00F869B8"/>
    <w:rsid w:val="00F869EE"/>
    <w:rsid w:val="00F86C4A"/>
    <w:rsid w:val="00F86D5C"/>
    <w:rsid w:val="00F86F64"/>
    <w:rsid w:val="00F870B9"/>
    <w:rsid w:val="00F87101"/>
    <w:rsid w:val="00F87229"/>
    <w:rsid w:val="00F87460"/>
    <w:rsid w:val="00F874DD"/>
    <w:rsid w:val="00F87571"/>
    <w:rsid w:val="00F875C2"/>
    <w:rsid w:val="00F876E6"/>
    <w:rsid w:val="00F877FF"/>
    <w:rsid w:val="00F878E9"/>
    <w:rsid w:val="00F87960"/>
    <w:rsid w:val="00F879EE"/>
    <w:rsid w:val="00F87A45"/>
    <w:rsid w:val="00F87A85"/>
    <w:rsid w:val="00F87C66"/>
    <w:rsid w:val="00F87D45"/>
    <w:rsid w:val="00F87DD7"/>
    <w:rsid w:val="00F87EF2"/>
    <w:rsid w:val="00F901DB"/>
    <w:rsid w:val="00F903D1"/>
    <w:rsid w:val="00F904D5"/>
    <w:rsid w:val="00F9053E"/>
    <w:rsid w:val="00F907EF"/>
    <w:rsid w:val="00F90BE9"/>
    <w:rsid w:val="00F90D26"/>
    <w:rsid w:val="00F90E27"/>
    <w:rsid w:val="00F90ECE"/>
    <w:rsid w:val="00F91002"/>
    <w:rsid w:val="00F91055"/>
    <w:rsid w:val="00F910F4"/>
    <w:rsid w:val="00F912E1"/>
    <w:rsid w:val="00F918C9"/>
    <w:rsid w:val="00F91C53"/>
    <w:rsid w:val="00F91EDA"/>
    <w:rsid w:val="00F91F2F"/>
    <w:rsid w:val="00F9211E"/>
    <w:rsid w:val="00F9211F"/>
    <w:rsid w:val="00F921D7"/>
    <w:rsid w:val="00F92311"/>
    <w:rsid w:val="00F924F9"/>
    <w:rsid w:val="00F925CF"/>
    <w:rsid w:val="00F929F8"/>
    <w:rsid w:val="00F92B09"/>
    <w:rsid w:val="00F92BF3"/>
    <w:rsid w:val="00F92EF1"/>
    <w:rsid w:val="00F92F3A"/>
    <w:rsid w:val="00F92F4C"/>
    <w:rsid w:val="00F930E7"/>
    <w:rsid w:val="00F9337B"/>
    <w:rsid w:val="00F93A3F"/>
    <w:rsid w:val="00F93C06"/>
    <w:rsid w:val="00F93C3C"/>
    <w:rsid w:val="00F93D17"/>
    <w:rsid w:val="00F94046"/>
    <w:rsid w:val="00F94059"/>
    <w:rsid w:val="00F9407B"/>
    <w:rsid w:val="00F94114"/>
    <w:rsid w:val="00F94511"/>
    <w:rsid w:val="00F94542"/>
    <w:rsid w:val="00F94798"/>
    <w:rsid w:val="00F948D3"/>
    <w:rsid w:val="00F9497E"/>
    <w:rsid w:val="00F94AF7"/>
    <w:rsid w:val="00F94C1A"/>
    <w:rsid w:val="00F94DC9"/>
    <w:rsid w:val="00F951EC"/>
    <w:rsid w:val="00F9520A"/>
    <w:rsid w:val="00F95610"/>
    <w:rsid w:val="00F9569A"/>
    <w:rsid w:val="00F957BC"/>
    <w:rsid w:val="00F957EA"/>
    <w:rsid w:val="00F9583A"/>
    <w:rsid w:val="00F95AD7"/>
    <w:rsid w:val="00F95B55"/>
    <w:rsid w:val="00F95BF0"/>
    <w:rsid w:val="00F95E4C"/>
    <w:rsid w:val="00F95F1B"/>
    <w:rsid w:val="00F96389"/>
    <w:rsid w:val="00F96483"/>
    <w:rsid w:val="00F9658F"/>
    <w:rsid w:val="00F965C0"/>
    <w:rsid w:val="00F96913"/>
    <w:rsid w:val="00F96C9A"/>
    <w:rsid w:val="00F96EB9"/>
    <w:rsid w:val="00F96EF7"/>
    <w:rsid w:val="00F96FB9"/>
    <w:rsid w:val="00F972C2"/>
    <w:rsid w:val="00F97318"/>
    <w:rsid w:val="00F97334"/>
    <w:rsid w:val="00F97550"/>
    <w:rsid w:val="00F97588"/>
    <w:rsid w:val="00F979EC"/>
    <w:rsid w:val="00F97C31"/>
    <w:rsid w:val="00F97EC7"/>
    <w:rsid w:val="00FA004A"/>
    <w:rsid w:val="00FA0273"/>
    <w:rsid w:val="00FA0445"/>
    <w:rsid w:val="00FA05A4"/>
    <w:rsid w:val="00FA06A6"/>
    <w:rsid w:val="00FA0829"/>
    <w:rsid w:val="00FA08CF"/>
    <w:rsid w:val="00FA08EC"/>
    <w:rsid w:val="00FA09DD"/>
    <w:rsid w:val="00FA0A41"/>
    <w:rsid w:val="00FA0A5B"/>
    <w:rsid w:val="00FA0B8D"/>
    <w:rsid w:val="00FA0F0D"/>
    <w:rsid w:val="00FA0F1C"/>
    <w:rsid w:val="00FA112B"/>
    <w:rsid w:val="00FA11E9"/>
    <w:rsid w:val="00FA140F"/>
    <w:rsid w:val="00FA147C"/>
    <w:rsid w:val="00FA1586"/>
    <w:rsid w:val="00FA17C5"/>
    <w:rsid w:val="00FA1D3B"/>
    <w:rsid w:val="00FA1E47"/>
    <w:rsid w:val="00FA1EB3"/>
    <w:rsid w:val="00FA2066"/>
    <w:rsid w:val="00FA2145"/>
    <w:rsid w:val="00FA2601"/>
    <w:rsid w:val="00FA276D"/>
    <w:rsid w:val="00FA29B3"/>
    <w:rsid w:val="00FA29D7"/>
    <w:rsid w:val="00FA2D03"/>
    <w:rsid w:val="00FA2ED7"/>
    <w:rsid w:val="00FA2FBB"/>
    <w:rsid w:val="00FA3050"/>
    <w:rsid w:val="00FA33A9"/>
    <w:rsid w:val="00FA3983"/>
    <w:rsid w:val="00FA39F7"/>
    <w:rsid w:val="00FA3D1C"/>
    <w:rsid w:val="00FA3F99"/>
    <w:rsid w:val="00FA408B"/>
    <w:rsid w:val="00FA41F0"/>
    <w:rsid w:val="00FA41F2"/>
    <w:rsid w:val="00FA42D3"/>
    <w:rsid w:val="00FA44B7"/>
    <w:rsid w:val="00FA4533"/>
    <w:rsid w:val="00FA465B"/>
    <w:rsid w:val="00FA4817"/>
    <w:rsid w:val="00FA4863"/>
    <w:rsid w:val="00FA498E"/>
    <w:rsid w:val="00FA4AB9"/>
    <w:rsid w:val="00FA4B19"/>
    <w:rsid w:val="00FA4DE3"/>
    <w:rsid w:val="00FA4DE6"/>
    <w:rsid w:val="00FA4F91"/>
    <w:rsid w:val="00FA4FEC"/>
    <w:rsid w:val="00FA5404"/>
    <w:rsid w:val="00FA5F50"/>
    <w:rsid w:val="00FA6185"/>
    <w:rsid w:val="00FA61C4"/>
    <w:rsid w:val="00FA671F"/>
    <w:rsid w:val="00FA681A"/>
    <w:rsid w:val="00FA6A07"/>
    <w:rsid w:val="00FA6ADF"/>
    <w:rsid w:val="00FA6C80"/>
    <w:rsid w:val="00FA6EAD"/>
    <w:rsid w:val="00FA6EDA"/>
    <w:rsid w:val="00FA6FF1"/>
    <w:rsid w:val="00FA7133"/>
    <w:rsid w:val="00FA769E"/>
    <w:rsid w:val="00FA78B9"/>
    <w:rsid w:val="00FA78C1"/>
    <w:rsid w:val="00FA78E6"/>
    <w:rsid w:val="00FA7AA1"/>
    <w:rsid w:val="00FA7CC2"/>
    <w:rsid w:val="00FA7CC6"/>
    <w:rsid w:val="00FA7DC8"/>
    <w:rsid w:val="00FB00CC"/>
    <w:rsid w:val="00FB0440"/>
    <w:rsid w:val="00FB04FD"/>
    <w:rsid w:val="00FB0587"/>
    <w:rsid w:val="00FB097C"/>
    <w:rsid w:val="00FB0C5B"/>
    <w:rsid w:val="00FB0F01"/>
    <w:rsid w:val="00FB1083"/>
    <w:rsid w:val="00FB1605"/>
    <w:rsid w:val="00FB1864"/>
    <w:rsid w:val="00FB1B64"/>
    <w:rsid w:val="00FB1D1F"/>
    <w:rsid w:val="00FB1D9E"/>
    <w:rsid w:val="00FB1E3F"/>
    <w:rsid w:val="00FB1E6D"/>
    <w:rsid w:val="00FB1EC8"/>
    <w:rsid w:val="00FB1EFE"/>
    <w:rsid w:val="00FB20BF"/>
    <w:rsid w:val="00FB229F"/>
    <w:rsid w:val="00FB258F"/>
    <w:rsid w:val="00FB27D5"/>
    <w:rsid w:val="00FB2B43"/>
    <w:rsid w:val="00FB2E02"/>
    <w:rsid w:val="00FB2E1C"/>
    <w:rsid w:val="00FB2FBC"/>
    <w:rsid w:val="00FB2FF3"/>
    <w:rsid w:val="00FB30D1"/>
    <w:rsid w:val="00FB33A0"/>
    <w:rsid w:val="00FB3588"/>
    <w:rsid w:val="00FB36F9"/>
    <w:rsid w:val="00FB375C"/>
    <w:rsid w:val="00FB37BB"/>
    <w:rsid w:val="00FB388B"/>
    <w:rsid w:val="00FB3AE9"/>
    <w:rsid w:val="00FB3B7E"/>
    <w:rsid w:val="00FB3BB9"/>
    <w:rsid w:val="00FB3E0C"/>
    <w:rsid w:val="00FB3FC5"/>
    <w:rsid w:val="00FB4423"/>
    <w:rsid w:val="00FB44D0"/>
    <w:rsid w:val="00FB4852"/>
    <w:rsid w:val="00FB4954"/>
    <w:rsid w:val="00FB4966"/>
    <w:rsid w:val="00FB4AF7"/>
    <w:rsid w:val="00FB4F59"/>
    <w:rsid w:val="00FB4FCD"/>
    <w:rsid w:val="00FB5007"/>
    <w:rsid w:val="00FB50C7"/>
    <w:rsid w:val="00FB5224"/>
    <w:rsid w:val="00FB5341"/>
    <w:rsid w:val="00FB55A7"/>
    <w:rsid w:val="00FB5810"/>
    <w:rsid w:val="00FB5B56"/>
    <w:rsid w:val="00FB5CFA"/>
    <w:rsid w:val="00FB5D32"/>
    <w:rsid w:val="00FB5F78"/>
    <w:rsid w:val="00FB5F8E"/>
    <w:rsid w:val="00FB6223"/>
    <w:rsid w:val="00FB62F5"/>
    <w:rsid w:val="00FB6340"/>
    <w:rsid w:val="00FB636A"/>
    <w:rsid w:val="00FB668F"/>
    <w:rsid w:val="00FB6805"/>
    <w:rsid w:val="00FB6E28"/>
    <w:rsid w:val="00FB7090"/>
    <w:rsid w:val="00FB70B2"/>
    <w:rsid w:val="00FB735B"/>
    <w:rsid w:val="00FB79CE"/>
    <w:rsid w:val="00FB7A94"/>
    <w:rsid w:val="00FC0142"/>
    <w:rsid w:val="00FC0243"/>
    <w:rsid w:val="00FC02AD"/>
    <w:rsid w:val="00FC03EF"/>
    <w:rsid w:val="00FC07E4"/>
    <w:rsid w:val="00FC09A7"/>
    <w:rsid w:val="00FC0BC6"/>
    <w:rsid w:val="00FC0E88"/>
    <w:rsid w:val="00FC0F20"/>
    <w:rsid w:val="00FC0F75"/>
    <w:rsid w:val="00FC1019"/>
    <w:rsid w:val="00FC1161"/>
    <w:rsid w:val="00FC1587"/>
    <w:rsid w:val="00FC15ED"/>
    <w:rsid w:val="00FC16D2"/>
    <w:rsid w:val="00FC16DB"/>
    <w:rsid w:val="00FC1754"/>
    <w:rsid w:val="00FC1B84"/>
    <w:rsid w:val="00FC1DA8"/>
    <w:rsid w:val="00FC2372"/>
    <w:rsid w:val="00FC23B1"/>
    <w:rsid w:val="00FC2430"/>
    <w:rsid w:val="00FC2AD6"/>
    <w:rsid w:val="00FC2E88"/>
    <w:rsid w:val="00FC3176"/>
    <w:rsid w:val="00FC31B7"/>
    <w:rsid w:val="00FC3598"/>
    <w:rsid w:val="00FC3A04"/>
    <w:rsid w:val="00FC4058"/>
    <w:rsid w:val="00FC45D1"/>
    <w:rsid w:val="00FC45FD"/>
    <w:rsid w:val="00FC46F1"/>
    <w:rsid w:val="00FC48DC"/>
    <w:rsid w:val="00FC4CA3"/>
    <w:rsid w:val="00FC508B"/>
    <w:rsid w:val="00FC522D"/>
    <w:rsid w:val="00FC5324"/>
    <w:rsid w:val="00FC5472"/>
    <w:rsid w:val="00FC56B5"/>
    <w:rsid w:val="00FC5BDF"/>
    <w:rsid w:val="00FC5BE6"/>
    <w:rsid w:val="00FC6059"/>
    <w:rsid w:val="00FC6093"/>
    <w:rsid w:val="00FC611F"/>
    <w:rsid w:val="00FC6564"/>
    <w:rsid w:val="00FC69A4"/>
    <w:rsid w:val="00FC6B97"/>
    <w:rsid w:val="00FC6F2C"/>
    <w:rsid w:val="00FC7021"/>
    <w:rsid w:val="00FC70BA"/>
    <w:rsid w:val="00FC71A5"/>
    <w:rsid w:val="00FC7579"/>
    <w:rsid w:val="00FC7781"/>
    <w:rsid w:val="00FC785F"/>
    <w:rsid w:val="00FC7AE3"/>
    <w:rsid w:val="00FC7C74"/>
    <w:rsid w:val="00FC7C7F"/>
    <w:rsid w:val="00FD02B4"/>
    <w:rsid w:val="00FD0453"/>
    <w:rsid w:val="00FD0869"/>
    <w:rsid w:val="00FD0B3E"/>
    <w:rsid w:val="00FD0B7E"/>
    <w:rsid w:val="00FD0D5E"/>
    <w:rsid w:val="00FD0E5A"/>
    <w:rsid w:val="00FD0FCC"/>
    <w:rsid w:val="00FD1229"/>
    <w:rsid w:val="00FD14E5"/>
    <w:rsid w:val="00FD1615"/>
    <w:rsid w:val="00FD1BCC"/>
    <w:rsid w:val="00FD1F6E"/>
    <w:rsid w:val="00FD2152"/>
    <w:rsid w:val="00FD2289"/>
    <w:rsid w:val="00FD22AF"/>
    <w:rsid w:val="00FD25C7"/>
    <w:rsid w:val="00FD2614"/>
    <w:rsid w:val="00FD26F5"/>
    <w:rsid w:val="00FD281E"/>
    <w:rsid w:val="00FD2AE0"/>
    <w:rsid w:val="00FD2B78"/>
    <w:rsid w:val="00FD2BBA"/>
    <w:rsid w:val="00FD2DB3"/>
    <w:rsid w:val="00FD2EAE"/>
    <w:rsid w:val="00FD301B"/>
    <w:rsid w:val="00FD30C5"/>
    <w:rsid w:val="00FD3566"/>
    <w:rsid w:val="00FD39A3"/>
    <w:rsid w:val="00FD39E6"/>
    <w:rsid w:val="00FD3D96"/>
    <w:rsid w:val="00FD3FDA"/>
    <w:rsid w:val="00FD42FD"/>
    <w:rsid w:val="00FD4301"/>
    <w:rsid w:val="00FD443A"/>
    <w:rsid w:val="00FD4681"/>
    <w:rsid w:val="00FD4919"/>
    <w:rsid w:val="00FD4E14"/>
    <w:rsid w:val="00FD52E6"/>
    <w:rsid w:val="00FD5556"/>
    <w:rsid w:val="00FD5C1A"/>
    <w:rsid w:val="00FD5D6D"/>
    <w:rsid w:val="00FD5D92"/>
    <w:rsid w:val="00FD5E2A"/>
    <w:rsid w:val="00FD6181"/>
    <w:rsid w:val="00FD620B"/>
    <w:rsid w:val="00FD6226"/>
    <w:rsid w:val="00FD62E6"/>
    <w:rsid w:val="00FD62E8"/>
    <w:rsid w:val="00FD640C"/>
    <w:rsid w:val="00FD65C0"/>
    <w:rsid w:val="00FD66F8"/>
    <w:rsid w:val="00FD6764"/>
    <w:rsid w:val="00FD688A"/>
    <w:rsid w:val="00FD6ACB"/>
    <w:rsid w:val="00FD7188"/>
    <w:rsid w:val="00FD7282"/>
    <w:rsid w:val="00FD72E4"/>
    <w:rsid w:val="00FD7453"/>
    <w:rsid w:val="00FD74B7"/>
    <w:rsid w:val="00FD75B2"/>
    <w:rsid w:val="00FD7646"/>
    <w:rsid w:val="00FD767F"/>
    <w:rsid w:val="00FD788A"/>
    <w:rsid w:val="00FD7C7D"/>
    <w:rsid w:val="00FD7D87"/>
    <w:rsid w:val="00FE0041"/>
    <w:rsid w:val="00FE01FF"/>
    <w:rsid w:val="00FE020C"/>
    <w:rsid w:val="00FE0326"/>
    <w:rsid w:val="00FE047F"/>
    <w:rsid w:val="00FE0596"/>
    <w:rsid w:val="00FE08EE"/>
    <w:rsid w:val="00FE09AF"/>
    <w:rsid w:val="00FE0C43"/>
    <w:rsid w:val="00FE13E4"/>
    <w:rsid w:val="00FE148F"/>
    <w:rsid w:val="00FE1680"/>
    <w:rsid w:val="00FE1834"/>
    <w:rsid w:val="00FE1894"/>
    <w:rsid w:val="00FE190B"/>
    <w:rsid w:val="00FE1929"/>
    <w:rsid w:val="00FE1BE9"/>
    <w:rsid w:val="00FE1E10"/>
    <w:rsid w:val="00FE209C"/>
    <w:rsid w:val="00FE2123"/>
    <w:rsid w:val="00FE2286"/>
    <w:rsid w:val="00FE22F2"/>
    <w:rsid w:val="00FE25C8"/>
    <w:rsid w:val="00FE2664"/>
    <w:rsid w:val="00FE2E30"/>
    <w:rsid w:val="00FE2FDB"/>
    <w:rsid w:val="00FE3110"/>
    <w:rsid w:val="00FE3176"/>
    <w:rsid w:val="00FE323F"/>
    <w:rsid w:val="00FE326C"/>
    <w:rsid w:val="00FE36A4"/>
    <w:rsid w:val="00FE3951"/>
    <w:rsid w:val="00FE3C9F"/>
    <w:rsid w:val="00FE3EAB"/>
    <w:rsid w:val="00FE3F90"/>
    <w:rsid w:val="00FE45C3"/>
    <w:rsid w:val="00FE4651"/>
    <w:rsid w:val="00FE46DC"/>
    <w:rsid w:val="00FE4AB6"/>
    <w:rsid w:val="00FE4B69"/>
    <w:rsid w:val="00FE4C9D"/>
    <w:rsid w:val="00FE4CEA"/>
    <w:rsid w:val="00FE4E17"/>
    <w:rsid w:val="00FE4E8C"/>
    <w:rsid w:val="00FE4EC2"/>
    <w:rsid w:val="00FE51B7"/>
    <w:rsid w:val="00FE525F"/>
    <w:rsid w:val="00FE619C"/>
    <w:rsid w:val="00FE626E"/>
    <w:rsid w:val="00FE6554"/>
    <w:rsid w:val="00FE6896"/>
    <w:rsid w:val="00FE6B23"/>
    <w:rsid w:val="00FE6BB2"/>
    <w:rsid w:val="00FE6DA1"/>
    <w:rsid w:val="00FE6E78"/>
    <w:rsid w:val="00FE7034"/>
    <w:rsid w:val="00FE72E1"/>
    <w:rsid w:val="00FE7E16"/>
    <w:rsid w:val="00FF0039"/>
    <w:rsid w:val="00FF0105"/>
    <w:rsid w:val="00FF04C4"/>
    <w:rsid w:val="00FF06EC"/>
    <w:rsid w:val="00FF08E7"/>
    <w:rsid w:val="00FF0925"/>
    <w:rsid w:val="00FF09EC"/>
    <w:rsid w:val="00FF0A00"/>
    <w:rsid w:val="00FF0D0D"/>
    <w:rsid w:val="00FF0F8B"/>
    <w:rsid w:val="00FF141B"/>
    <w:rsid w:val="00FF1A99"/>
    <w:rsid w:val="00FF1AA9"/>
    <w:rsid w:val="00FF1AEC"/>
    <w:rsid w:val="00FF1D0D"/>
    <w:rsid w:val="00FF1D64"/>
    <w:rsid w:val="00FF1DA3"/>
    <w:rsid w:val="00FF1DC8"/>
    <w:rsid w:val="00FF1E92"/>
    <w:rsid w:val="00FF1F61"/>
    <w:rsid w:val="00FF2001"/>
    <w:rsid w:val="00FF2129"/>
    <w:rsid w:val="00FF24C1"/>
    <w:rsid w:val="00FF2771"/>
    <w:rsid w:val="00FF2884"/>
    <w:rsid w:val="00FF2B66"/>
    <w:rsid w:val="00FF2F45"/>
    <w:rsid w:val="00FF3782"/>
    <w:rsid w:val="00FF3A34"/>
    <w:rsid w:val="00FF3B6C"/>
    <w:rsid w:val="00FF3CE0"/>
    <w:rsid w:val="00FF3FDA"/>
    <w:rsid w:val="00FF40A3"/>
    <w:rsid w:val="00FF4445"/>
    <w:rsid w:val="00FF44E8"/>
    <w:rsid w:val="00FF4547"/>
    <w:rsid w:val="00FF471C"/>
    <w:rsid w:val="00FF485D"/>
    <w:rsid w:val="00FF4957"/>
    <w:rsid w:val="00FF4A5C"/>
    <w:rsid w:val="00FF4AE1"/>
    <w:rsid w:val="00FF4B5C"/>
    <w:rsid w:val="00FF4B96"/>
    <w:rsid w:val="00FF4D58"/>
    <w:rsid w:val="00FF4D6C"/>
    <w:rsid w:val="00FF5279"/>
    <w:rsid w:val="00FF54DC"/>
    <w:rsid w:val="00FF559C"/>
    <w:rsid w:val="00FF567C"/>
    <w:rsid w:val="00FF56D3"/>
    <w:rsid w:val="00FF5754"/>
    <w:rsid w:val="00FF5846"/>
    <w:rsid w:val="00FF58B3"/>
    <w:rsid w:val="00FF58B8"/>
    <w:rsid w:val="00FF5A0B"/>
    <w:rsid w:val="00FF5D58"/>
    <w:rsid w:val="00FF5D85"/>
    <w:rsid w:val="00FF5DC7"/>
    <w:rsid w:val="00FF5F32"/>
    <w:rsid w:val="00FF6063"/>
    <w:rsid w:val="00FF6127"/>
    <w:rsid w:val="00FF6206"/>
    <w:rsid w:val="00FF6291"/>
    <w:rsid w:val="00FF6391"/>
    <w:rsid w:val="00FF6453"/>
    <w:rsid w:val="00FF6713"/>
    <w:rsid w:val="00FF6717"/>
    <w:rsid w:val="00FF6A72"/>
    <w:rsid w:val="00FF6E9F"/>
    <w:rsid w:val="00FF7342"/>
    <w:rsid w:val="00FF746B"/>
    <w:rsid w:val="00FF787B"/>
    <w:rsid w:val="00FF78DA"/>
    <w:rsid w:val="00FF79AF"/>
    <w:rsid w:val="00FF7E13"/>
    <w:rsid w:val="00FF7E51"/>
    <w:rsid w:val="00FF7E75"/>
    <w:rsid w:val="00FF7F6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2534F"/>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074CCE"/>
    <w:pPr>
      <w:keepNext/>
      <w:ind w:left="-284"/>
      <w:jc w:val="center"/>
      <w:outlineLvl w:val="0"/>
    </w:pPr>
    <w:rPr>
      <w:szCs w:val="20"/>
    </w:rPr>
  </w:style>
  <w:style w:type="paragraph" w:styleId="2">
    <w:name w:val="heading 2"/>
    <w:basedOn w:val="a"/>
    <w:next w:val="a"/>
    <w:link w:val="20"/>
    <w:uiPriority w:val="9"/>
    <w:semiHidden/>
    <w:unhideWhenUsed/>
    <w:qFormat/>
    <w:rsid w:val="00285D8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074CCE"/>
    <w:pPr>
      <w:keepNext/>
      <w:ind w:left="-284"/>
      <w:jc w:val="center"/>
      <w:outlineLvl w:val="2"/>
    </w:pPr>
    <w:rPr>
      <w:b/>
      <w:szCs w:val="20"/>
      <w:lang w:val="en-US"/>
    </w:rPr>
  </w:style>
  <w:style w:type="paragraph" w:styleId="4">
    <w:name w:val="heading 4"/>
    <w:basedOn w:val="a"/>
    <w:next w:val="a"/>
    <w:link w:val="40"/>
    <w:uiPriority w:val="9"/>
    <w:semiHidden/>
    <w:unhideWhenUsed/>
    <w:qFormat/>
    <w:rsid w:val="00E025B4"/>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9">
    <w:name w:val="Style9"/>
    <w:basedOn w:val="a"/>
    <w:uiPriority w:val="99"/>
    <w:qFormat/>
    <w:rsid w:val="00E2534F"/>
    <w:pPr>
      <w:widowControl w:val="0"/>
      <w:autoSpaceDE w:val="0"/>
      <w:autoSpaceDN w:val="0"/>
      <w:adjustRightInd w:val="0"/>
      <w:spacing w:line="283" w:lineRule="exact"/>
      <w:ind w:firstLine="562"/>
    </w:pPr>
  </w:style>
  <w:style w:type="character" w:customStyle="1" w:styleId="FontStyle12">
    <w:name w:val="Font Style12"/>
    <w:uiPriority w:val="99"/>
    <w:qFormat/>
    <w:rsid w:val="00E2534F"/>
    <w:rPr>
      <w:rFonts w:ascii="Times New Roman" w:hAnsi="Times New Roman" w:cs="Times New Roman"/>
      <w:sz w:val="22"/>
      <w:szCs w:val="22"/>
    </w:rPr>
  </w:style>
  <w:style w:type="paragraph" w:styleId="a3">
    <w:name w:val="Body Text"/>
    <w:basedOn w:val="a"/>
    <w:link w:val="a4"/>
    <w:rsid w:val="00E2534F"/>
    <w:pPr>
      <w:spacing w:after="140" w:line="276" w:lineRule="auto"/>
    </w:pPr>
    <w:rPr>
      <w:sz w:val="20"/>
      <w:szCs w:val="20"/>
    </w:rPr>
  </w:style>
  <w:style w:type="character" w:customStyle="1" w:styleId="a4">
    <w:name w:val="Основной текст Знак"/>
    <w:basedOn w:val="a0"/>
    <w:link w:val="a3"/>
    <w:rsid w:val="00E2534F"/>
    <w:rPr>
      <w:rFonts w:ascii="Times New Roman" w:eastAsia="Times New Roman" w:hAnsi="Times New Roman" w:cs="Times New Roman"/>
      <w:sz w:val="20"/>
      <w:szCs w:val="20"/>
      <w:lang w:eastAsia="ru-RU"/>
    </w:rPr>
  </w:style>
  <w:style w:type="paragraph" w:styleId="a5">
    <w:name w:val="footnote text"/>
    <w:basedOn w:val="a"/>
    <w:link w:val="a6"/>
    <w:rsid w:val="00E2534F"/>
    <w:rPr>
      <w:sz w:val="20"/>
      <w:szCs w:val="20"/>
    </w:rPr>
  </w:style>
  <w:style w:type="character" w:customStyle="1" w:styleId="a6">
    <w:name w:val="Текст сноски Знак"/>
    <w:basedOn w:val="a0"/>
    <w:link w:val="a5"/>
    <w:rsid w:val="00E2534F"/>
    <w:rPr>
      <w:rFonts w:ascii="Times New Roman" w:eastAsia="Times New Roman" w:hAnsi="Times New Roman" w:cs="Times New Roman"/>
      <w:sz w:val="20"/>
      <w:szCs w:val="20"/>
      <w:lang w:eastAsia="ru-RU"/>
    </w:rPr>
  </w:style>
  <w:style w:type="character" w:styleId="a7">
    <w:name w:val="footnote reference"/>
    <w:basedOn w:val="a0"/>
    <w:uiPriority w:val="99"/>
    <w:semiHidden/>
    <w:unhideWhenUsed/>
    <w:rsid w:val="00E2534F"/>
    <w:rPr>
      <w:vertAlign w:val="superscript"/>
    </w:rPr>
  </w:style>
  <w:style w:type="character" w:styleId="a8">
    <w:name w:val="Hyperlink"/>
    <w:basedOn w:val="a0"/>
    <w:rsid w:val="00E2534F"/>
    <w:rPr>
      <w:color w:val="0000FF"/>
      <w:u w:val="single"/>
    </w:rPr>
  </w:style>
  <w:style w:type="paragraph" w:customStyle="1" w:styleId="ConsPlusNormal">
    <w:name w:val="ConsPlusNormal"/>
    <w:link w:val="ConsPlusNormal0"/>
    <w:qFormat/>
    <w:rsid w:val="00E2534F"/>
    <w:pPr>
      <w:suppressAutoHyphens/>
      <w:autoSpaceDE w:val="0"/>
      <w:spacing w:after="0" w:line="240" w:lineRule="auto"/>
      <w:ind w:firstLine="720"/>
    </w:pPr>
    <w:rPr>
      <w:rFonts w:ascii="Arial" w:eastAsia="Times New Roman" w:hAnsi="Arial" w:cs="Arial"/>
      <w:sz w:val="20"/>
      <w:szCs w:val="20"/>
      <w:lang w:eastAsia="zh-CN"/>
    </w:rPr>
  </w:style>
  <w:style w:type="paragraph" w:styleId="a9">
    <w:name w:val="annotation text"/>
    <w:basedOn w:val="a"/>
    <w:link w:val="aa"/>
    <w:uiPriority w:val="99"/>
    <w:unhideWhenUsed/>
    <w:rsid w:val="00E2534F"/>
    <w:rPr>
      <w:sz w:val="20"/>
      <w:szCs w:val="20"/>
    </w:rPr>
  </w:style>
  <w:style w:type="character" w:customStyle="1" w:styleId="aa">
    <w:name w:val="Текст примечания Знак"/>
    <w:basedOn w:val="a0"/>
    <w:link w:val="a9"/>
    <w:uiPriority w:val="99"/>
    <w:rsid w:val="00E2534F"/>
    <w:rPr>
      <w:rFonts w:ascii="Times New Roman" w:eastAsia="Times New Roman" w:hAnsi="Times New Roman" w:cs="Times New Roman"/>
      <w:sz w:val="20"/>
      <w:szCs w:val="20"/>
      <w:lang w:eastAsia="ru-RU"/>
    </w:rPr>
  </w:style>
  <w:style w:type="paragraph" w:customStyle="1" w:styleId="s1">
    <w:name w:val="s_1"/>
    <w:basedOn w:val="a"/>
    <w:rsid w:val="00E2534F"/>
    <w:pPr>
      <w:ind w:firstLine="720"/>
      <w:jc w:val="both"/>
    </w:pPr>
    <w:rPr>
      <w:rFonts w:ascii="Arial" w:hAnsi="Arial" w:cs="Arial"/>
      <w:sz w:val="26"/>
      <w:szCs w:val="26"/>
    </w:rPr>
  </w:style>
  <w:style w:type="paragraph" w:customStyle="1" w:styleId="11">
    <w:name w:val="Без интервала1"/>
    <w:rsid w:val="00CB3113"/>
    <w:pPr>
      <w:suppressAutoHyphens/>
      <w:spacing w:after="0" w:line="240" w:lineRule="auto"/>
    </w:pPr>
    <w:rPr>
      <w:rFonts w:ascii="Calibri" w:eastAsia="Times New Roman" w:hAnsi="Calibri" w:cs="Calibri"/>
      <w:lang w:eastAsia="zh-CN"/>
    </w:rPr>
  </w:style>
  <w:style w:type="paragraph" w:customStyle="1" w:styleId="ConsPlusTitle">
    <w:name w:val="ConsPlusTitle"/>
    <w:rsid w:val="00CB3113"/>
    <w:pPr>
      <w:widowControl w:val="0"/>
      <w:suppressAutoHyphens/>
      <w:autoSpaceDE w:val="0"/>
      <w:spacing w:after="0" w:line="240" w:lineRule="auto"/>
    </w:pPr>
    <w:rPr>
      <w:rFonts w:ascii="Calibri" w:eastAsia="Times New Roman" w:hAnsi="Calibri" w:cs="Calibri"/>
      <w:b/>
      <w:bCs/>
      <w:lang w:eastAsia="zh-CN"/>
    </w:rPr>
  </w:style>
  <w:style w:type="paragraph" w:customStyle="1" w:styleId="ConsTitle">
    <w:name w:val="ConsTitle"/>
    <w:rsid w:val="00CB3113"/>
    <w:pPr>
      <w:widowControl w:val="0"/>
      <w:suppressAutoHyphens/>
      <w:snapToGrid w:val="0"/>
      <w:spacing w:after="0" w:line="240" w:lineRule="auto"/>
    </w:pPr>
    <w:rPr>
      <w:rFonts w:ascii="Arial" w:eastAsia="Times New Roman" w:hAnsi="Arial" w:cs="Arial"/>
      <w:b/>
      <w:sz w:val="16"/>
      <w:szCs w:val="20"/>
      <w:lang w:eastAsia="zh-CN"/>
    </w:rPr>
  </w:style>
  <w:style w:type="paragraph" w:customStyle="1" w:styleId="ConsPlusNonformat">
    <w:name w:val="ConsPlusNonformat"/>
    <w:rsid w:val="0099203D"/>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b">
    <w:name w:val="Balloon Text"/>
    <w:basedOn w:val="a"/>
    <w:link w:val="ac"/>
    <w:uiPriority w:val="99"/>
    <w:semiHidden/>
    <w:unhideWhenUsed/>
    <w:rsid w:val="005A0EBB"/>
    <w:rPr>
      <w:rFonts w:ascii="Tahoma" w:hAnsi="Tahoma" w:cs="Tahoma"/>
      <w:sz w:val="16"/>
      <w:szCs w:val="16"/>
    </w:rPr>
  </w:style>
  <w:style w:type="character" w:customStyle="1" w:styleId="ac">
    <w:name w:val="Текст выноски Знак"/>
    <w:basedOn w:val="a0"/>
    <w:link w:val="ab"/>
    <w:uiPriority w:val="99"/>
    <w:semiHidden/>
    <w:rsid w:val="005A0EBB"/>
    <w:rPr>
      <w:rFonts w:ascii="Tahoma" w:eastAsia="Times New Roman" w:hAnsi="Tahoma" w:cs="Tahoma"/>
      <w:sz w:val="16"/>
      <w:szCs w:val="16"/>
      <w:lang w:eastAsia="ru-RU"/>
    </w:rPr>
  </w:style>
  <w:style w:type="paragraph" w:styleId="21">
    <w:name w:val="Body Text Indent 2"/>
    <w:basedOn w:val="a"/>
    <w:link w:val="22"/>
    <w:uiPriority w:val="99"/>
    <w:semiHidden/>
    <w:unhideWhenUsed/>
    <w:rsid w:val="00074CCE"/>
    <w:pPr>
      <w:spacing w:after="120" w:line="480" w:lineRule="auto"/>
      <w:ind w:left="283"/>
    </w:pPr>
  </w:style>
  <w:style w:type="character" w:customStyle="1" w:styleId="22">
    <w:name w:val="Основной текст с отступом 2 Знак"/>
    <w:basedOn w:val="a0"/>
    <w:link w:val="21"/>
    <w:uiPriority w:val="99"/>
    <w:semiHidden/>
    <w:rsid w:val="00074CCE"/>
    <w:rPr>
      <w:rFonts w:ascii="Times New Roman" w:eastAsia="Times New Roman" w:hAnsi="Times New Roman" w:cs="Times New Roman"/>
      <w:sz w:val="24"/>
      <w:szCs w:val="24"/>
      <w:lang w:eastAsia="ru-RU"/>
    </w:rPr>
  </w:style>
  <w:style w:type="paragraph" w:styleId="31">
    <w:name w:val="Body Text Indent 3"/>
    <w:basedOn w:val="a"/>
    <w:link w:val="32"/>
    <w:uiPriority w:val="99"/>
    <w:semiHidden/>
    <w:unhideWhenUsed/>
    <w:rsid w:val="00074CCE"/>
    <w:pPr>
      <w:spacing w:after="120"/>
      <w:ind w:left="283"/>
    </w:pPr>
    <w:rPr>
      <w:sz w:val="16"/>
      <w:szCs w:val="16"/>
    </w:rPr>
  </w:style>
  <w:style w:type="character" w:customStyle="1" w:styleId="32">
    <w:name w:val="Основной текст с отступом 3 Знак"/>
    <w:basedOn w:val="a0"/>
    <w:link w:val="31"/>
    <w:uiPriority w:val="99"/>
    <w:semiHidden/>
    <w:rsid w:val="00074CCE"/>
    <w:rPr>
      <w:rFonts w:ascii="Times New Roman" w:eastAsia="Times New Roman" w:hAnsi="Times New Roman" w:cs="Times New Roman"/>
      <w:sz w:val="16"/>
      <w:szCs w:val="16"/>
      <w:lang w:eastAsia="ru-RU"/>
    </w:rPr>
  </w:style>
  <w:style w:type="character" w:customStyle="1" w:styleId="10">
    <w:name w:val="Заголовок 1 Знак"/>
    <w:basedOn w:val="a0"/>
    <w:link w:val="1"/>
    <w:rsid w:val="00074CCE"/>
    <w:rPr>
      <w:rFonts w:ascii="Times New Roman" w:eastAsia="Times New Roman" w:hAnsi="Times New Roman" w:cs="Times New Roman"/>
      <w:sz w:val="24"/>
      <w:szCs w:val="20"/>
      <w:lang w:eastAsia="ru-RU"/>
    </w:rPr>
  </w:style>
  <w:style w:type="character" w:customStyle="1" w:styleId="30">
    <w:name w:val="Заголовок 3 Знак"/>
    <w:basedOn w:val="a0"/>
    <w:link w:val="3"/>
    <w:rsid w:val="00074CCE"/>
    <w:rPr>
      <w:rFonts w:ascii="Times New Roman" w:eastAsia="Times New Roman" w:hAnsi="Times New Roman" w:cs="Times New Roman"/>
      <w:b/>
      <w:sz w:val="24"/>
      <w:szCs w:val="20"/>
      <w:lang w:val="en-US" w:eastAsia="ru-RU"/>
    </w:rPr>
  </w:style>
  <w:style w:type="paragraph" w:styleId="ad">
    <w:name w:val="Normal (Web)"/>
    <w:basedOn w:val="a"/>
    <w:uiPriority w:val="99"/>
    <w:unhideWhenUsed/>
    <w:rsid w:val="00B85873"/>
    <w:pPr>
      <w:spacing w:before="100" w:beforeAutospacing="1" w:after="100" w:afterAutospacing="1"/>
    </w:pPr>
  </w:style>
  <w:style w:type="paragraph" w:styleId="ae">
    <w:name w:val="List Paragraph"/>
    <w:basedOn w:val="a"/>
    <w:uiPriority w:val="34"/>
    <w:qFormat/>
    <w:rsid w:val="00B85873"/>
    <w:pPr>
      <w:ind w:left="720"/>
      <w:contextualSpacing/>
    </w:pPr>
  </w:style>
  <w:style w:type="paragraph" w:styleId="af">
    <w:name w:val="No Spacing"/>
    <w:uiPriority w:val="1"/>
    <w:qFormat/>
    <w:rsid w:val="005A0C87"/>
    <w:pPr>
      <w:spacing w:after="0" w:line="240" w:lineRule="auto"/>
    </w:pPr>
    <w:rPr>
      <w:lang w:eastAsia="ru-RU"/>
    </w:rPr>
  </w:style>
  <w:style w:type="character" w:customStyle="1" w:styleId="20">
    <w:name w:val="Заголовок 2 Знак"/>
    <w:basedOn w:val="a0"/>
    <w:link w:val="2"/>
    <w:uiPriority w:val="9"/>
    <w:semiHidden/>
    <w:rsid w:val="00285D8F"/>
    <w:rPr>
      <w:rFonts w:asciiTheme="majorHAnsi" w:eastAsiaTheme="majorEastAsia" w:hAnsiTheme="majorHAnsi" w:cstheme="majorBidi"/>
      <w:b/>
      <w:bCs/>
      <w:color w:val="4F81BD" w:themeColor="accent1"/>
      <w:sz w:val="26"/>
      <w:szCs w:val="26"/>
      <w:lang w:eastAsia="ru-RU"/>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285D8F"/>
    <w:pPr>
      <w:spacing w:before="100" w:beforeAutospacing="1" w:after="100" w:afterAutospacing="1"/>
    </w:pPr>
    <w:rPr>
      <w:rFonts w:ascii="Tahoma" w:hAnsi="Tahoma" w:cs="Tahoma"/>
      <w:sz w:val="20"/>
      <w:szCs w:val="20"/>
      <w:lang w:val="en-US" w:eastAsia="en-US"/>
    </w:rPr>
  </w:style>
  <w:style w:type="character" w:customStyle="1" w:styleId="ConsPlusNormal0">
    <w:name w:val="ConsPlusNormal Знак"/>
    <w:link w:val="ConsPlusNormal"/>
    <w:locked/>
    <w:rsid w:val="008C79BF"/>
    <w:rPr>
      <w:rFonts w:ascii="Arial" w:eastAsia="Times New Roman" w:hAnsi="Arial" w:cs="Arial"/>
      <w:sz w:val="20"/>
      <w:szCs w:val="20"/>
      <w:lang w:eastAsia="zh-CN"/>
    </w:rPr>
  </w:style>
  <w:style w:type="character" w:customStyle="1" w:styleId="40">
    <w:name w:val="Заголовок 4 Знак"/>
    <w:basedOn w:val="a0"/>
    <w:link w:val="4"/>
    <w:uiPriority w:val="9"/>
    <w:semiHidden/>
    <w:rsid w:val="00E025B4"/>
    <w:rPr>
      <w:rFonts w:asciiTheme="majorHAnsi" w:eastAsiaTheme="majorEastAsia" w:hAnsiTheme="majorHAnsi" w:cstheme="majorBidi"/>
      <w:i/>
      <w:iCs/>
      <w:color w:val="365F91" w:themeColor="accent1" w:themeShade="BF"/>
      <w:sz w:val="24"/>
      <w:szCs w:val="24"/>
      <w:lang w:eastAsia="ru-RU"/>
    </w:rPr>
  </w:style>
  <w:style w:type="paragraph" w:customStyle="1" w:styleId="dktexjustify">
    <w:name w:val="dktexjustify"/>
    <w:basedOn w:val="a"/>
    <w:rsid w:val="00E025B4"/>
    <w:pPr>
      <w:spacing w:before="100" w:beforeAutospacing="1" w:after="100" w:afterAutospacing="1"/>
    </w:pPr>
  </w:style>
  <w:style w:type="paragraph" w:customStyle="1" w:styleId="ConsPlusCell">
    <w:name w:val="ConsPlusCell"/>
    <w:rsid w:val="004E113D"/>
    <w:pPr>
      <w:widowControl w:val="0"/>
      <w:suppressAutoHyphens/>
      <w:autoSpaceDE w:val="0"/>
      <w:spacing w:after="0" w:line="240" w:lineRule="auto"/>
    </w:pPr>
    <w:rPr>
      <w:rFonts w:ascii="Arial" w:eastAsia="Arial" w:hAnsi="Arial" w:cs="Arial"/>
      <w:sz w:val="20"/>
      <w:szCs w:val="20"/>
      <w:lang w:eastAsia="ar-SA"/>
    </w:rPr>
  </w:style>
  <w:style w:type="character" w:customStyle="1" w:styleId="FontStyle11">
    <w:name w:val="Font Style11"/>
    <w:uiPriority w:val="99"/>
    <w:rsid w:val="00AE20F9"/>
    <w:rPr>
      <w:rFonts w:ascii="Times New Roman" w:hAnsi="Times New Roman" w:cs="Times New Roman"/>
      <w:b/>
      <w:bCs/>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2534F"/>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074CCE"/>
    <w:pPr>
      <w:keepNext/>
      <w:ind w:left="-284"/>
      <w:jc w:val="center"/>
      <w:outlineLvl w:val="0"/>
    </w:pPr>
    <w:rPr>
      <w:szCs w:val="20"/>
    </w:rPr>
  </w:style>
  <w:style w:type="paragraph" w:styleId="2">
    <w:name w:val="heading 2"/>
    <w:basedOn w:val="a"/>
    <w:next w:val="a"/>
    <w:link w:val="20"/>
    <w:uiPriority w:val="9"/>
    <w:semiHidden/>
    <w:unhideWhenUsed/>
    <w:qFormat/>
    <w:rsid w:val="00285D8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074CCE"/>
    <w:pPr>
      <w:keepNext/>
      <w:ind w:left="-284"/>
      <w:jc w:val="center"/>
      <w:outlineLvl w:val="2"/>
    </w:pPr>
    <w:rPr>
      <w:b/>
      <w:szCs w:val="20"/>
      <w:lang w:val="en-US"/>
    </w:rPr>
  </w:style>
  <w:style w:type="paragraph" w:styleId="4">
    <w:name w:val="heading 4"/>
    <w:basedOn w:val="a"/>
    <w:next w:val="a"/>
    <w:link w:val="40"/>
    <w:uiPriority w:val="9"/>
    <w:semiHidden/>
    <w:unhideWhenUsed/>
    <w:qFormat/>
    <w:rsid w:val="00E025B4"/>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9">
    <w:name w:val="Style9"/>
    <w:basedOn w:val="a"/>
    <w:uiPriority w:val="99"/>
    <w:qFormat/>
    <w:rsid w:val="00E2534F"/>
    <w:pPr>
      <w:widowControl w:val="0"/>
      <w:autoSpaceDE w:val="0"/>
      <w:autoSpaceDN w:val="0"/>
      <w:adjustRightInd w:val="0"/>
      <w:spacing w:line="283" w:lineRule="exact"/>
      <w:ind w:firstLine="562"/>
    </w:pPr>
  </w:style>
  <w:style w:type="character" w:customStyle="1" w:styleId="FontStyle12">
    <w:name w:val="Font Style12"/>
    <w:uiPriority w:val="99"/>
    <w:qFormat/>
    <w:rsid w:val="00E2534F"/>
    <w:rPr>
      <w:rFonts w:ascii="Times New Roman" w:hAnsi="Times New Roman" w:cs="Times New Roman"/>
      <w:sz w:val="22"/>
      <w:szCs w:val="22"/>
    </w:rPr>
  </w:style>
  <w:style w:type="paragraph" w:styleId="a3">
    <w:name w:val="Body Text"/>
    <w:basedOn w:val="a"/>
    <w:link w:val="a4"/>
    <w:rsid w:val="00E2534F"/>
    <w:pPr>
      <w:spacing w:after="140" w:line="276" w:lineRule="auto"/>
    </w:pPr>
    <w:rPr>
      <w:sz w:val="20"/>
      <w:szCs w:val="20"/>
    </w:rPr>
  </w:style>
  <w:style w:type="character" w:customStyle="1" w:styleId="a4">
    <w:name w:val="Основной текст Знак"/>
    <w:basedOn w:val="a0"/>
    <w:link w:val="a3"/>
    <w:rsid w:val="00E2534F"/>
    <w:rPr>
      <w:rFonts w:ascii="Times New Roman" w:eastAsia="Times New Roman" w:hAnsi="Times New Roman" w:cs="Times New Roman"/>
      <w:sz w:val="20"/>
      <w:szCs w:val="20"/>
      <w:lang w:eastAsia="ru-RU"/>
    </w:rPr>
  </w:style>
  <w:style w:type="paragraph" w:styleId="a5">
    <w:name w:val="footnote text"/>
    <w:basedOn w:val="a"/>
    <w:link w:val="a6"/>
    <w:rsid w:val="00E2534F"/>
    <w:rPr>
      <w:sz w:val="20"/>
      <w:szCs w:val="20"/>
    </w:rPr>
  </w:style>
  <w:style w:type="character" w:customStyle="1" w:styleId="a6">
    <w:name w:val="Текст сноски Знак"/>
    <w:basedOn w:val="a0"/>
    <w:link w:val="a5"/>
    <w:rsid w:val="00E2534F"/>
    <w:rPr>
      <w:rFonts w:ascii="Times New Roman" w:eastAsia="Times New Roman" w:hAnsi="Times New Roman" w:cs="Times New Roman"/>
      <w:sz w:val="20"/>
      <w:szCs w:val="20"/>
      <w:lang w:eastAsia="ru-RU"/>
    </w:rPr>
  </w:style>
  <w:style w:type="character" w:styleId="a7">
    <w:name w:val="footnote reference"/>
    <w:basedOn w:val="a0"/>
    <w:uiPriority w:val="99"/>
    <w:semiHidden/>
    <w:unhideWhenUsed/>
    <w:rsid w:val="00E2534F"/>
    <w:rPr>
      <w:vertAlign w:val="superscript"/>
    </w:rPr>
  </w:style>
  <w:style w:type="character" w:styleId="a8">
    <w:name w:val="Hyperlink"/>
    <w:basedOn w:val="a0"/>
    <w:rsid w:val="00E2534F"/>
    <w:rPr>
      <w:color w:val="0000FF"/>
      <w:u w:val="single"/>
    </w:rPr>
  </w:style>
  <w:style w:type="paragraph" w:customStyle="1" w:styleId="ConsPlusNormal">
    <w:name w:val="ConsPlusNormal"/>
    <w:link w:val="ConsPlusNormal0"/>
    <w:qFormat/>
    <w:rsid w:val="00E2534F"/>
    <w:pPr>
      <w:suppressAutoHyphens/>
      <w:autoSpaceDE w:val="0"/>
      <w:spacing w:after="0" w:line="240" w:lineRule="auto"/>
      <w:ind w:firstLine="720"/>
    </w:pPr>
    <w:rPr>
      <w:rFonts w:ascii="Arial" w:eastAsia="Times New Roman" w:hAnsi="Arial" w:cs="Arial"/>
      <w:sz w:val="20"/>
      <w:szCs w:val="20"/>
      <w:lang w:eastAsia="zh-CN"/>
    </w:rPr>
  </w:style>
  <w:style w:type="paragraph" w:styleId="a9">
    <w:name w:val="annotation text"/>
    <w:basedOn w:val="a"/>
    <w:link w:val="aa"/>
    <w:uiPriority w:val="99"/>
    <w:unhideWhenUsed/>
    <w:rsid w:val="00E2534F"/>
    <w:rPr>
      <w:sz w:val="20"/>
      <w:szCs w:val="20"/>
    </w:rPr>
  </w:style>
  <w:style w:type="character" w:customStyle="1" w:styleId="aa">
    <w:name w:val="Текст примечания Знак"/>
    <w:basedOn w:val="a0"/>
    <w:link w:val="a9"/>
    <w:uiPriority w:val="99"/>
    <w:rsid w:val="00E2534F"/>
    <w:rPr>
      <w:rFonts w:ascii="Times New Roman" w:eastAsia="Times New Roman" w:hAnsi="Times New Roman" w:cs="Times New Roman"/>
      <w:sz w:val="20"/>
      <w:szCs w:val="20"/>
      <w:lang w:eastAsia="ru-RU"/>
    </w:rPr>
  </w:style>
  <w:style w:type="paragraph" w:customStyle="1" w:styleId="s1">
    <w:name w:val="s_1"/>
    <w:basedOn w:val="a"/>
    <w:rsid w:val="00E2534F"/>
    <w:pPr>
      <w:ind w:firstLine="720"/>
      <w:jc w:val="both"/>
    </w:pPr>
    <w:rPr>
      <w:rFonts w:ascii="Arial" w:hAnsi="Arial" w:cs="Arial"/>
      <w:sz w:val="26"/>
      <w:szCs w:val="26"/>
    </w:rPr>
  </w:style>
  <w:style w:type="paragraph" w:customStyle="1" w:styleId="11">
    <w:name w:val="Без интервала1"/>
    <w:rsid w:val="00CB3113"/>
    <w:pPr>
      <w:suppressAutoHyphens/>
      <w:spacing w:after="0" w:line="240" w:lineRule="auto"/>
    </w:pPr>
    <w:rPr>
      <w:rFonts w:ascii="Calibri" w:eastAsia="Times New Roman" w:hAnsi="Calibri" w:cs="Calibri"/>
      <w:lang w:eastAsia="zh-CN"/>
    </w:rPr>
  </w:style>
  <w:style w:type="paragraph" w:customStyle="1" w:styleId="ConsPlusTitle">
    <w:name w:val="ConsPlusTitle"/>
    <w:rsid w:val="00CB3113"/>
    <w:pPr>
      <w:widowControl w:val="0"/>
      <w:suppressAutoHyphens/>
      <w:autoSpaceDE w:val="0"/>
      <w:spacing w:after="0" w:line="240" w:lineRule="auto"/>
    </w:pPr>
    <w:rPr>
      <w:rFonts w:ascii="Calibri" w:eastAsia="Times New Roman" w:hAnsi="Calibri" w:cs="Calibri"/>
      <w:b/>
      <w:bCs/>
      <w:lang w:eastAsia="zh-CN"/>
    </w:rPr>
  </w:style>
  <w:style w:type="paragraph" w:customStyle="1" w:styleId="ConsTitle">
    <w:name w:val="ConsTitle"/>
    <w:rsid w:val="00CB3113"/>
    <w:pPr>
      <w:widowControl w:val="0"/>
      <w:suppressAutoHyphens/>
      <w:snapToGrid w:val="0"/>
      <w:spacing w:after="0" w:line="240" w:lineRule="auto"/>
    </w:pPr>
    <w:rPr>
      <w:rFonts w:ascii="Arial" w:eastAsia="Times New Roman" w:hAnsi="Arial" w:cs="Arial"/>
      <w:b/>
      <w:sz w:val="16"/>
      <w:szCs w:val="20"/>
      <w:lang w:eastAsia="zh-CN"/>
    </w:rPr>
  </w:style>
  <w:style w:type="paragraph" w:customStyle="1" w:styleId="ConsPlusNonformat">
    <w:name w:val="ConsPlusNonformat"/>
    <w:rsid w:val="0099203D"/>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b">
    <w:name w:val="Balloon Text"/>
    <w:basedOn w:val="a"/>
    <w:link w:val="ac"/>
    <w:uiPriority w:val="99"/>
    <w:semiHidden/>
    <w:unhideWhenUsed/>
    <w:rsid w:val="005A0EBB"/>
    <w:rPr>
      <w:rFonts w:ascii="Tahoma" w:hAnsi="Tahoma" w:cs="Tahoma"/>
      <w:sz w:val="16"/>
      <w:szCs w:val="16"/>
    </w:rPr>
  </w:style>
  <w:style w:type="character" w:customStyle="1" w:styleId="ac">
    <w:name w:val="Текст выноски Знак"/>
    <w:basedOn w:val="a0"/>
    <w:link w:val="ab"/>
    <w:uiPriority w:val="99"/>
    <w:semiHidden/>
    <w:rsid w:val="005A0EBB"/>
    <w:rPr>
      <w:rFonts w:ascii="Tahoma" w:eastAsia="Times New Roman" w:hAnsi="Tahoma" w:cs="Tahoma"/>
      <w:sz w:val="16"/>
      <w:szCs w:val="16"/>
      <w:lang w:eastAsia="ru-RU"/>
    </w:rPr>
  </w:style>
  <w:style w:type="paragraph" w:styleId="21">
    <w:name w:val="Body Text Indent 2"/>
    <w:basedOn w:val="a"/>
    <w:link w:val="22"/>
    <w:uiPriority w:val="99"/>
    <w:semiHidden/>
    <w:unhideWhenUsed/>
    <w:rsid w:val="00074CCE"/>
    <w:pPr>
      <w:spacing w:after="120" w:line="480" w:lineRule="auto"/>
      <w:ind w:left="283"/>
    </w:pPr>
  </w:style>
  <w:style w:type="character" w:customStyle="1" w:styleId="22">
    <w:name w:val="Основной текст с отступом 2 Знак"/>
    <w:basedOn w:val="a0"/>
    <w:link w:val="21"/>
    <w:uiPriority w:val="99"/>
    <w:semiHidden/>
    <w:rsid w:val="00074CCE"/>
    <w:rPr>
      <w:rFonts w:ascii="Times New Roman" w:eastAsia="Times New Roman" w:hAnsi="Times New Roman" w:cs="Times New Roman"/>
      <w:sz w:val="24"/>
      <w:szCs w:val="24"/>
      <w:lang w:eastAsia="ru-RU"/>
    </w:rPr>
  </w:style>
  <w:style w:type="paragraph" w:styleId="31">
    <w:name w:val="Body Text Indent 3"/>
    <w:basedOn w:val="a"/>
    <w:link w:val="32"/>
    <w:uiPriority w:val="99"/>
    <w:semiHidden/>
    <w:unhideWhenUsed/>
    <w:rsid w:val="00074CCE"/>
    <w:pPr>
      <w:spacing w:after="120"/>
      <w:ind w:left="283"/>
    </w:pPr>
    <w:rPr>
      <w:sz w:val="16"/>
      <w:szCs w:val="16"/>
    </w:rPr>
  </w:style>
  <w:style w:type="character" w:customStyle="1" w:styleId="32">
    <w:name w:val="Основной текст с отступом 3 Знак"/>
    <w:basedOn w:val="a0"/>
    <w:link w:val="31"/>
    <w:uiPriority w:val="99"/>
    <w:semiHidden/>
    <w:rsid w:val="00074CCE"/>
    <w:rPr>
      <w:rFonts w:ascii="Times New Roman" w:eastAsia="Times New Roman" w:hAnsi="Times New Roman" w:cs="Times New Roman"/>
      <w:sz w:val="16"/>
      <w:szCs w:val="16"/>
      <w:lang w:eastAsia="ru-RU"/>
    </w:rPr>
  </w:style>
  <w:style w:type="character" w:customStyle="1" w:styleId="10">
    <w:name w:val="Заголовок 1 Знак"/>
    <w:basedOn w:val="a0"/>
    <w:link w:val="1"/>
    <w:rsid w:val="00074CCE"/>
    <w:rPr>
      <w:rFonts w:ascii="Times New Roman" w:eastAsia="Times New Roman" w:hAnsi="Times New Roman" w:cs="Times New Roman"/>
      <w:sz w:val="24"/>
      <w:szCs w:val="20"/>
      <w:lang w:eastAsia="ru-RU"/>
    </w:rPr>
  </w:style>
  <w:style w:type="character" w:customStyle="1" w:styleId="30">
    <w:name w:val="Заголовок 3 Знак"/>
    <w:basedOn w:val="a0"/>
    <w:link w:val="3"/>
    <w:rsid w:val="00074CCE"/>
    <w:rPr>
      <w:rFonts w:ascii="Times New Roman" w:eastAsia="Times New Roman" w:hAnsi="Times New Roman" w:cs="Times New Roman"/>
      <w:b/>
      <w:sz w:val="24"/>
      <w:szCs w:val="20"/>
      <w:lang w:val="en-US" w:eastAsia="ru-RU"/>
    </w:rPr>
  </w:style>
  <w:style w:type="paragraph" w:styleId="ad">
    <w:name w:val="Normal (Web)"/>
    <w:basedOn w:val="a"/>
    <w:uiPriority w:val="99"/>
    <w:unhideWhenUsed/>
    <w:rsid w:val="00B85873"/>
    <w:pPr>
      <w:spacing w:before="100" w:beforeAutospacing="1" w:after="100" w:afterAutospacing="1"/>
    </w:pPr>
  </w:style>
  <w:style w:type="paragraph" w:styleId="ae">
    <w:name w:val="List Paragraph"/>
    <w:basedOn w:val="a"/>
    <w:uiPriority w:val="34"/>
    <w:qFormat/>
    <w:rsid w:val="00B85873"/>
    <w:pPr>
      <w:ind w:left="720"/>
      <w:contextualSpacing/>
    </w:pPr>
  </w:style>
  <w:style w:type="paragraph" w:styleId="af">
    <w:name w:val="No Spacing"/>
    <w:uiPriority w:val="1"/>
    <w:qFormat/>
    <w:rsid w:val="005A0C87"/>
    <w:pPr>
      <w:spacing w:after="0" w:line="240" w:lineRule="auto"/>
    </w:pPr>
    <w:rPr>
      <w:lang w:eastAsia="ru-RU"/>
    </w:rPr>
  </w:style>
  <w:style w:type="character" w:customStyle="1" w:styleId="20">
    <w:name w:val="Заголовок 2 Знак"/>
    <w:basedOn w:val="a0"/>
    <w:link w:val="2"/>
    <w:uiPriority w:val="9"/>
    <w:semiHidden/>
    <w:rsid w:val="00285D8F"/>
    <w:rPr>
      <w:rFonts w:asciiTheme="majorHAnsi" w:eastAsiaTheme="majorEastAsia" w:hAnsiTheme="majorHAnsi" w:cstheme="majorBidi"/>
      <w:b/>
      <w:bCs/>
      <w:color w:val="4F81BD" w:themeColor="accent1"/>
      <w:sz w:val="26"/>
      <w:szCs w:val="26"/>
      <w:lang w:eastAsia="ru-RU"/>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285D8F"/>
    <w:pPr>
      <w:spacing w:before="100" w:beforeAutospacing="1" w:after="100" w:afterAutospacing="1"/>
    </w:pPr>
    <w:rPr>
      <w:rFonts w:ascii="Tahoma" w:hAnsi="Tahoma" w:cs="Tahoma"/>
      <w:sz w:val="20"/>
      <w:szCs w:val="20"/>
      <w:lang w:val="en-US" w:eastAsia="en-US"/>
    </w:rPr>
  </w:style>
  <w:style w:type="character" w:customStyle="1" w:styleId="ConsPlusNormal0">
    <w:name w:val="ConsPlusNormal Знак"/>
    <w:link w:val="ConsPlusNormal"/>
    <w:locked/>
    <w:rsid w:val="008C79BF"/>
    <w:rPr>
      <w:rFonts w:ascii="Arial" w:eastAsia="Times New Roman" w:hAnsi="Arial" w:cs="Arial"/>
      <w:sz w:val="20"/>
      <w:szCs w:val="20"/>
      <w:lang w:eastAsia="zh-CN"/>
    </w:rPr>
  </w:style>
  <w:style w:type="character" w:customStyle="1" w:styleId="40">
    <w:name w:val="Заголовок 4 Знак"/>
    <w:basedOn w:val="a0"/>
    <w:link w:val="4"/>
    <w:uiPriority w:val="9"/>
    <w:semiHidden/>
    <w:rsid w:val="00E025B4"/>
    <w:rPr>
      <w:rFonts w:asciiTheme="majorHAnsi" w:eastAsiaTheme="majorEastAsia" w:hAnsiTheme="majorHAnsi" w:cstheme="majorBidi"/>
      <w:i/>
      <w:iCs/>
      <w:color w:val="365F91" w:themeColor="accent1" w:themeShade="BF"/>
      <w:sz w:val="24"/>
      <w:szCs w:val="24"/>
      <w:lang w:eastAsia="ru-RU"/>
    </w:rPr>
  </w:style>
  <w:style w:type="paragraph" w:customStyle="1" w:styleId="dktexjustify">
    <w:name w:val="dktexjustify"/>
    <w:basedOn w:val="a"/>
    <w:rsid w:val="00E025B4"/>
    <w:pPr>
      <w:spacing w:before="100" w:beforeAutospacing="1" w:after="100" w:afterAutospacing="1"/>
    </w:pPr>
  </w:style>
  <w:style w:type="paragraph" w:customStyle="1" w:styleId="ConsPlusCell">
    <w:name w:val="ConsPlusCell"/>
    <w:rsid w:val="004E113D"/>
    <w:pPr>
      <w:widowControl w:val="0"/>
      <w:suppressAutoHyphens/>
      <w:autoSpaceDE w:val="0"/>
      <w:spacing w:after="0" w:line="240" w:lineRule="auto"/>
    </w:pPr>
    <w:rPr>
      <w:rFonts w:ascii="Arial" w:eastAsia="Arial" w:hAnsi="Arial" w:cs="Arial"/>
      <w:sz w:val="20"/>
      <w:szCs w:val="20"/>
      <w:lang w:eastAsia="ar-SA"/>
    </w:rPr>
  </w:style>
  <w:style w:type="character" w:customStyle="1" w:styleId="FontStyle11">
    <w:name w:val="Font Style11"/>
    <w:uiPriority w:val="99"/>
    <w:rsid w:val="00AE20F9"/>
    <w:rPr>
      <w:rFonts w:ascii="Times New Roman" w:hAnsi="Times New Roman" w:cs="Times New Roman"/>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3928338">
      <w:bodyDiv w:val="1"/>
      <w:marLeft w:val="0"/>
      <w:marRight w:val="0"/>
      <w:marTop w:val="0"/>
      <w:marBottom w:val="0"/>
      <w:divBdr>
        <w:top w:val="none" w:sz="0" w:space="0" w:color="auto"/>
        <w:left w:val="none" w:sz="0" w:space="0" w:color="auto"/>
        <w:bottom w:val="none" w:sz="0" w:space="0" w:color="auto"/>
        <w:right w:val="none" w:sz="0" w:space="0" w:color="auto"/>
      </w:divBdr>
    </w:div>
    <w:div w:id="258106122">
      <w:bodyDiv w:val="1"/>
      <w:marLeft w:val="0"/>
      <w:marRight w:val="0"/>
      <w:marTop w:val="0"/>
      <w:marBottom w:val="0"/>
      <w:divBdr>
        <w:top w:val="none" w:sz="0" w:space="0" w:color="auto"/>
        <w:left w:val="none" w:sz="0" w:space="0" w:color="auto"/>
        <w:bottom w:val="none" w:sz="0" w:space="0" w:color="auto"/>
        <w:right w:val="none" w:sz="0" w:space="0" w:color="auto"/>
      </w:divBdr>
    </w:div>
    <w:div w:id="366177826">
      <w:bodyDiv w:val="1"/>
      <w:marLeft w:val="0"/>
      <w:marRight w:val="0"/>
      <w:marTop w:val="0"/>
      <w:marBottom w:val="0"/>
      <w:divBdr>
        <w:top w:val="none" w:sz="0" w:space="0" w:color="auto"/>
        <w:left w:val="none" w:sz="0" w:space="0" w:color="auto"/>
        <w:bottom w:val="none" w:sz="0" w:space="0" w:color="auto"/>
        <w:right w:val="none" w:sz="0" w:space="0" w:color="auto"/>
      </w:divBdr>
    </w:div>
    <w:div w:id="443505718">
      <w:bodyDiv w:val="1"/>
      <w:marLeft w:val="0"/>
      <w:marRight w:val="0"/>
      <w:marTop w:val="0"/>
      <w:marBottom w:val="0"/>
      <w:divBdr>
        <w:top w:val="none" w:sz="0" w:space="0" w:color="auto"/>
        <w:left w:val="none" w:sz="0" w:space="0" w:color="auto"/>
        <w:bottom w:val="none" w:sz="0" w:space="0" w:color="auto"/>
        <w:right w:val="none" w:sz="0" w:space="0" w:color="auto"/>
      </w:divBdr>
    </w:div>
    <w:div w:id="535167457">
      <w:bodyDiv w:val="1"/>
      <w:marLeft w:val="0"/>
      <w:marRight w:val="0"/>
      <w:marTop w:val="0"/>
      <w:marBottom w:val="0"/>
      <w:divBdr>
        <w:top w:val="none" w:sz="0" w:space="0" w:color="auto"/>
        <w:left w:val="none" w:sz="0" w:space="0" w:color="auto"/>
        <w:bottom w:val="none" w:sz="0" w:space="0" w:color="auto"/>
        <w:right w:val="none" w:sz="0" w:space="0" w:color="auto"/>
      </w:divBdr>
    </w:div>
    <w:div w:id="551427011">
      <w:bodyDiv w:val="1"/>
      <w:marLeft w:val="0"/>
      <w:marRight w:val="0"/>
      <w:marTop w:val="0"/>
      <w:marBottom w:val="0"/>
      <w:divBdr>
        <w:top w:val="none" w:sz="0" w:space="0" w:color="auto"/>
        <w:left w:val="none" w:sz="0" w:space="0" w:color="auto"/>
        <w:bottom w:val="none" w:sz="0" w:space="0" w:color="auto"/>
        <w:right w:val="none" w:sz="0" w:space="0" w:color="auto"/>
      </w:divBdr>
    </w:div>
    <w:div w:id="823401251">
      <w:bodyDiv w:val="1"/>
      <w:marLeft w:val="0"/>
      <w:marRight w:val="0"/>
      <w:marTop w:val="0"/>
      <w:marBottom w:val="0"/>
      <w:divBdr>
        <w:top w:val="none" w:sz="0" w:space="0" w:color="auto"/>
        <w:left w:val="none" w:sz="0" w:space="0" w:color="auto"/>
        <w:bottom w:val="none" w:sz="0" w:space="0" w:color="auto"/>
        <w:right w:val="none" w:sz="0" w:space="0" w:color="auto"/>
      </w:divBdr>
    </w:div>
    <w:div w:id="915167737">
      <w:bodyDiv w:val="1"/>
      <w:marLeft w:val="0"/>
      <w:marRight w:val="0"/>
      <w:marTop w:val="0"/>
      <w:marBottom w:val="0"/>
      <w:divBdr>
        <w:top w:val="none" w:sz="0" w:space="0" w:color="auto"/>
        <w:left w:val="none" w:sz="0" w:space="0" w:color="auto"/>
        <w:bottom w:val="none" w:sz="0" w:space="0" w:color="auto"/>
        <w:right w:val="none" w:sz="0" w:space="0" w:color="auto"/>
      </w:divBdr>
    </w:div>
    <w:div w:id="952706219">
      <w:bodyDiv w:val="1"/>
      <w:marLeft w:val="0"/>
      <w:marRight w:val="0"/>
      <w:marTop w:val="0"/>
      <w:marBottom w:val="0"/>
      <w:divBdr>
        <w:top w:val="none" w:sz="0" w:space="0" w:color="auto"/>
        <w:left w:val="none" w:sz="0" w:space="0" w:color="auto"/>
        <w:bottom w:val="none" w:sz="0" w:space="0" w:color="auto"/>
        <w:right w:val="none" w:sz="0" w:space="0" w:color="auto"/>
      </w:divBdr>
    </w:div>
    <w:div w:id="1006904006">
      <w:bodyDiv w:val="1"/>
      <w:marLeft w:val="0"/>
      <w:marRight w:val="0"/>
      <w:marTop w:val="0"/>
      <w:marBottom w:val="0"/>
      <w:divBdr>
        <w:top w:val="none" w:sz="0" w:space="0" w:color="auto"/>
        <w:left w:val="none" w:sz="0" w:space="0" w:color="auto"/>
        <w:bottom w:val="none" w:sz="0" w:space="0" w:color="auto"/>
        <w:right w:val="none" w:sz="0" w:space="0" w:color="auto"/>
      </w:divBdr>
    </w:div>
    <w:div w:id="1141463390">
      <w:bodyDiv w:val="1"/>
      <w:marLeft w:val="0"/>
      <w:marRight w:val="0"/>
      <w:marTop w:val="0"/>
      <w:marBottom w:val="0"/>
      <w:divBdr>
        <w:top w:val="none" w:sz="0" w:space="0" w:color="auto"/>
        <w:left w:val="none" w:sz="0" w:space="0" w:color="auto"/>
        <w:bottom w:val="none" w:sz="0" w:space="0" w:color="auto"/>
        <w:right w:val="none" w:sz="0" w:space="0" w:color="auto"/>
      </w:divBdr>
    </w:div>
    <w:div w:id="1258829436">
      <w:bodyDiv w:val="1"/>
      <w:marLeft w:val="0"/>
      <w:marRight w:val="0"/>
      <w:marTop w:val="0"/>
      <w:marBottom w:val="0"/>
      <w:divBdr>
        <w:top w:val="none" w:sz="0" w:space="0" w:color="auto"/>
        <w:left w:val="none" w:sz="0" w:space="0" w:color="auto"/>
        <w:bottom w:val="none" w:sz="0" w:space="0" w:color="auto"/>
        <w:right w:val="none" w:sz="0" w:space="0" w:color="auto"/>
      </w:divBdr>
    </w:div>
    <w:div w:id="1336029532">
      <w:bodyDiv w:val="1"/>
      <w:marLeft w:val="0"/>
      <w:marRight w:val="0"/>
      <w:marTop w:val="0"/>
      <w:marBottom w:val="0"/>
      <w:divBdr>
        <w:top w:val="none" w:sz="0" w:space="0" w:color="auto"/>
        <w:left w:val="none" w:sz="0" w:space="0" w:color="auto"/>
        <w:bottom w:val="none" w:sz="0" w:space="0" w:color="auto"/>
        <w:right w:val="none" w:sz="0" w:space="0" w:color="auto"/>
      </w:divBdr>
    </w:div>
    <w:div w:id="1387145829">
      <w:bodyDiv w:val="1"/>
      <w:marLeft w:val="0"/>
      <w:marRight w:val="0"/>
      <w:marTop w:val="0"/>
      <w:marBottom w:val="0"/>
      <w:divBdr>
        <w:top w:val="none" w:sz="0" w:space="0" w:color="auto"/>
        <w:left w:val="none" w:sz="0" w:space="0" w:color="auto"/>
        <w:bottom w:val="none" w:sz="0" w:space="0" w:color="auto"/>
        <w:right w:val="none" w:sz="0" w:space="0" w:color="auto"/>
      </w:divBdr>
    </w:div>
    <w:div w:id="1497376028">
      <w:bodyDiv w:val="1"/>
      <w:marLeft w:val="0"/>
      <w:marRight w:val="0"/>
      <w:marTop w:val="0"/>
      <w:marBottom w:val="0"/>
      <w:divBdr>
        <w:top w:val="none" w:sz="0" w:space="0" w:color="auto"/>
        <w:left w:val="none" w:sz="0" w:space="0" w:color="auto"/>
        <w:bottom w:val="none" w:sz="0" w:space="0" w:color="auto"/>
        <w:right w:val="none" w:sz="0" w:space="0" w:color="auto"/>
      </w:divBdr>
    </w:div>
    <w:div w:id="1730617801">
      <w:bodyDiv w:val="1"/>
      <w:marLeft w:val="0"/>
      <w:marRight w:val="0"/>
      <w:marTop w:val="0"/>
      <w:marBottom w:val="0"/>
      <w:divBdr>
        <w:top w:val="none" w:sz="0" w:space="0" w:color="auto"/>
        <w:left w:val="none" w:sz="0" w:space="0" w:color="auto"/>
        <w:bottom w:val="none" w:sz="0" w:space="0" w:color="auto"/>
        <w:right w:val="none" w:sz="0" w:space="0" w:color="auto"/>
      </w:divBdr>
    </w:div>
    <w:div w:id="1880823132">
      <w:bodyDiv w:val="1"/>
      <w:marLeft w:val="0"/>
      <w:marRight w:val="0"/>
      <w:marTop w:val="0"/>
      <w:marBottom w:val="0"/>
      <w:divBdr>
        <w:top w:val="none" w:sz="0" w:space="0" w:color="auto"/>
        <w:left w:val="none" w:sz="0" w:space="0" w:color="auto"/>
        <w:bottom w:val="none" w:sz="0" w:space="0" w:color="auto"/>
        <w:right w:val="none" w:sz="0" w:space="0" w:color="auto"/>
      </w:divBdr>
    </w:div>
    <w:div w:id="1905292506">
      <w:bodyDiv w:val="1"/>
      <w:marLeft w:val="0"/>
      <w:marRight w:val="0"/>
      <w:marTop w:val="0"/>
      <w:marBottom w:val="0"/>
      <w:divBdr>
        <w:top w:val="none" w:sz="0" w:space="0" w:color="auto"/>
        <w:left w:val="none" w:sz="0" w:space="0" w:color="auto"/>
        <w:bottom w:val="none" w:sz="0" w:space="0" w:color="auto"/>
        <w:right w:val="none" w:sz="0" w:space="0" w:color="auto"/>
      </w:divBdr>
    </w:div>
    <w:div w:id="1941600476">
      <w:bodyDiv w:val="1"/>
      <w:marLeft w:val="0"/>
      <w:marRight w:val="0"/>
      <w:marTop w:val="0"/>
      <w:marBottom w:val="0"/>
      <w:divBdr>
        <w:top w:val="none" w:sz="0" w:space="0" w:color="auto"/>
        <w:left w:val="none" w:sz="0" w:space="0" w:color="auto"/>
        <w:bottom w:val="none" w:sz="0" w:space="0" w:color="auto"/>
        <w:right w:val="none" w:sz="0" w:space="0" w:color="auto"/>
      </w:divBdr>
      <w:divsChild>
        <w:div w:id="1171023272">
          <w:marLeft w:val="0"/>
          <w:marRight w:val="0"/>
          <w:marTop w:val="0"/>
          <w:marBottom w:val="0"/>
          <w:divBdr>
            <w:top w:val="none" w:sz="0" w:space="0" w:color="auto"/>
            <w:left w:val="none" w:sz="0" w:space="0" w:color="auto"/>
            <w:bottom w:val="none" w:sz="0" w:space="0" w:color="auto"/>
            <w:right w:val="none" w:sz="0" w:space="0" w:color="auto"/>
          </w:divBdr>
        </w:div>
      </w:divsChild>
    </w:div>
    <w:div w:id="2083017705">
      <w:bodyDiv w:val="1"/>
      <w:marLeft w:val="0"/>
      <w:marRight w:val="0"/>
      <w:marTop w:val="0"/>
      <w:marBottom w:val="0"/>
      <w:divBdr>
        <w:top w:val="none" w:sz="0" w:space="0" w:color="auto"/>
        <w:left w:val="none" w:sz="0" w:space="0" w:color="auto"/>
        <w:bottom w:val="none" w:sz="0" w:space="0" w:color="auto"/>
        <w:right w:val="none" w:sz="0" w:space="0" w:color="auto"/>
      </w:divBdr>
    </w:div>
    <w:div w:id="2098746442">
      <w:bodyDiv w:val="1"/>
      <w:marLeft w:val="0"/>
      <w:marRight w:val="0"/>
      <w:marTop w:val="0"/>
      <w:marBottom w:val="0"/>
      <w:divBdr>
        <w:top w:val="none" w:sz="0" w:space="0" w:color="auto"/>
        <w:left w:val="none" w:sz="0" w:space="0" w:color="auto"/>
        <w:bottom w:val="none" w:sz="0" w:space="0" w:color="auto"/>
        <w:right w:val="none" w:sz="0" w:space="0" w:color="auto"/>
      </w:divBdr>
    </w:div>
    <w:div w:id="2139715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F1AB13-2A12-4E2C-8CA7-B1E573B502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94</TotalTime>
  <Pages>5</Pages>
  <Words>1054</Words>
  <Characters>6010</Characters>
  <Application>Microsoft Office Word</Application>
  <DocSecurity>0</DocSecurity>
  <Lines>50</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7050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Поздеева В.А.</dc:creator>
  <cp:lastModifiedBy>1-2</cp:lastModifiedBy>
  <cp:revision>15</cp:revision>
  <cp:lastPrinted>2022-11-02T12:45:00Z</cp:lastPrinted>
  <dcterms:created xsi:type="dcterms:W3CDTF">2022-10-13T06:59:00Z</dcterms:created>
  <dcterms:modified xsi:type="dcterms:W3CDTF">2022-11-02T12:46:00Z</dcterms:modified>
</cp:coreProperties>
</file>